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02" w:rsidRPr="006A3B02" w:rsidRDefault="006A3B02" w:rsidP="006A3B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A3B02">
        <w:rPr>
          <w:rFonts w:ascii="Arial" w:hAnsi="Arial" w:cs="Arial"/>
          <w:b/>
          <w:sz w:val="36"/>
          <w:szCs w:val="36"/>
        </w:rPr>
        <w:t>Сунцова</w:t>
      </w:r>
      <w:proofErr w:type="spellEnd"/>
      <w:r w:rsidRPr="006A3B02">
        <w:rPr>
          <w:rFonts w:ascii="Arial" w:hAnsi="Arial" w:cs="Arial"/>
          <w:b/>
          <w:sz w:val="36"/>
          <w:szCs w:val="36"/>
        </w:rPr>
        <w:t xml:space="preserve"> Марина Сергеевна</w:t>
      </w:r>
    </w:p>
    <w:p w:rsidR="006A3B02" w:rsidRPr="006A3B02" w:rsidRDefault="006A3B02" w:rsidP="006A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B02">
        <w:rPr>
          <w:rFonts w:ascii="Times New Roman" w:hAnsi="Times New Roman" w:cs="Times New Roman"/>
          <w:sz w:val="24"/>
          <w:szCs w:val="24"/>
        </w:rPr>
        <w:t xml:space="preserve">Дата рождения 16 июня 1984 года, 32 года. </w:t>
      </w:r>
    </w:p>
    <w:p w:rsidR="006A3B02" w:rsidRPr="006A3B02" w:rsidRDefault="006A3B02" w:rsidP="006A3B02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4"/>
          <w:szCs w:val="24"/>
        </w:rPr>
      </w:pPr>
    </w:p>
    <w:p w:rsidR="006A3B02" w:rsidRPr="006A3B02" w:rsidRDefault="006A3B02" w:rsidP="006A3B02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4"/>
          <w:szCs w:val="24"/>
        </w:rPr>
      </w:pPr>
      <w:r w:rsidRPr="006A3B02">
        <w:rPr>
          <w:rFonts w:ascii="Times New Roman" w:hAnsi="Times New Roman" w:cs="Times New Roman"/>
          <w:sz w:val="24"/>
          <w:szCs w:val="24"/>
        </w:rPr>
        <w:t>+7 (926) 8900389 — телефон для связи</w:t>
      </w:r>
    </w:p>
    <w:p w:rsidR="006A3B02" w:rsidRPr="006A3B02" w:rsidRDefault="00165982" w:rsidP="006A3B02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A3B02" w:rsidRPr="006A3B02">
          <w:rPr>
            <w:rFonts w:ascii="Times New Roman" w:hAnsi="Times New Roman" w:cs="Times New Roman"/>
            <w:sz w:val="24"/>
            <w:szCs w:val="24"/>
            <w:u w:val="single"/>
          </w:rPr>
          <w:t>marina.syntzova@mail.ru</w:t>
        </w:r>
      </w:hyperlink>
    </w:p>
    <w:p w:rsidR="006A3B02" w:rsidRPr="006A3B02" w:rsidRDefault="006A3B02" w:rsidP="006A3B02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4"/>
          <w:szCs w:val="24"/>
        </w:rPr>
      </w:pPr>
    </w:p>
    <w:p w:rsidR="006A3B02" w:rsidRPr="006A3B02" w:rsidRDefault="006A3B02" w:rsidP="006A3B02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6A3B02">
        <w:rPr>
          <w:rFonts w:ascii="Times New Roman" w:hAnsi="Times New Roman" w:cs="Times New Roman"/>
          <w:sz w:val="24"/>
          <w:szCs w:val="24"/>
        </w:rPr>
        <w:t xml:space="preserve"> Москва, </w:t>
      </w:r>
      <w:proofErr w:type="gramStart"/>
      <w:r w:rsidRPr="006A3B0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A3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3B02">
        <w:rPr>
          <w:rFonts w:ascii="Times New Roman" w:hAnsi="Times New Roman" w:cs="Times New Roman"/>
          <w:sz w:val="24"/>
          <w:szCs w:val="24"/>
        </w:rPr>
        <w:t>Савеловская</w:t>
      </w:r>
      <w:proofErr w:type="spellEnd"/>
    </w:p>
    <w:p w:rsidR="00650FBB" w:rsidRPr="006A3B02" w:rsidRDefault="006A3B02" w:rsidP="006A3B02">
      <w:pPr>
        <w:rPr>
          <w:rFonts w:ascii="Times New Roman" w:hAnsi="Times New Roman" w:cs="Times New Roman"/>
          <w:sz w:val="24"/>
          <w:szCs w:val="24"/>
        </w:rPr>
      </w:pPr>
      <w:r w:rsidRPr="006A3B02">
        <w:rPr>
          <w:rFonts w:ascii="Times New Roman" w:hAnsi="Times New Roman" w:cs="Times New Roman"/>
          <w:sz w:val="24"/>
          <w:szCs w:val="24"/>
        </w:rPr>
        <w:t>Гражданство: Россия</w:t>
      </w:r>
    </w:p>
    <w:p w:rsidR="006A3B02" w:rsidRDefault="006A3B02" w:rsidP="006A3B02">
      <w:pPr>
        <w:rPr>
          <w:rFonts w:ascii="Times New Roman" w:hAnsi="Times New Roman" w:cs="Times New Roman"/>
          <w:b/>
          <w:sz w:val="40"/>
          <w:szCs w:val="40"/>
        </w:rPr>
      </w:pPr>
      <w:r w:rsidRPr="006A3B02">
        <w:rPr>
          <w:rFonts w:ascii="Times New Roman" w:hAnsi="Times New Roman" w:cs="Times New Roman"/>
          <w:b/>
          <w:sz w:val="40"/>
          <w:szCs w:val="40"/>
        </w:rPr>
        <w:t xml:space="preserve">Вакансия: Бухгалтер по расчету заработной платы </w:t>
      </w:r>
    </w:p>
    <w:p w:rsidR="006A3B02" w:rsidRDefault="006A3B02" w:rsidP="006A3B02">
      <w:pPr>
        <w:rPr>
          <w:rFonts w:ascii="Times New Roman" w:hAnsi="Times New Roman" w:cs="Times New Roman"/>
          <w:sz w:val="24"/>
          <w:szCs w:val="24"/>
        </w:rPr>
      </w:pPr>
      <w:r w:rsidRPr="00B81AA8">
        <w:rPr>
          <w:rFonts w:ascii="Times New Roman" w:hAnsi="Times New Roman" w:cs="Times New Roman"/>
          <w:b/>
          <w:sz w:val="24"/>
          <w:szCs w:val="24"/>
        </w:rPr>
        <w:t>Опыт работы более 8 лет</w:t>
      </w:r>
      <w:r w:rsidRPr="006A3B02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443"/>
        <w:gridCol w:w="8505"/>
      </w:tblGrid>
      <w:tr w:rsidR="006A3B02" w:rsidRPr="008B1F03" w:rsidTr="004F032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</w:rPr>
            </w:pPr>
            <w:r w:rsidRPr="008B1F03">
              <w:rPr>
                <w:rFonts w:ascii="Times New Roman" w:hAnsi="Times New Roman" w:cs="Times New Roman"/>
              </w:rPr>
              <w:t>Декабрь 2013 — Май 2016</w:t>
            </w:r>
            <w:r w:rsidRPr="008B1F03">
              <w:rPr>
                <w:rFonts w:ascii="Times New Roman" w:hAnsi="Times New Roman" w:cs="Times New Roman"/>
              </w:rPr>
              <w:br/>
              <w:t>2 года 6 месяцев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4C0942" w:rsidP="006A3B0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Велестрой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(строительство в нефтегазовой отрасли)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Москва, www.velesstroy.com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по кадрам</w:t>
            </w:r>
          </w:p>
          <w:p w:rsidR="004C094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jc w:val="both"/>
              <w:rPr>
                <w:rFonts w:ascii="Times New Roman" w:hAnsi="Times New Roman" w:cs="Times New Roman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кадрового делопроизводства в полном объеме (прием, перевод, увольнение, отпуска, командировки и пр.). Табельный учет. Подготовка справок и копий для сотрудников, оформление листков нетрудоспособности, оформление приказов по компенсации дополнительного отпуска. Курирование специалистов отдела кадров (в количестве 50 сотрудников обособленных подразделений) находящихся в обособленных подразделениях Красноярского края, Саха-Якутии, Волгограда, Новороссийска, ЯНАО. Разработка информационных писем в части кадрового делопроизводства для сотрудников обособленных подразделений. Работа в программе 1С ЗУП 8.2. Прошла </w:t>
            </w:r>
            <w:proofErr w:type="gramStart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 1С ЗУП 8.3. Прямая работа с отделом по расчету заработной платы</w:t>
            </w:r>
            <w:r w:rsidRPr="008B1F03">
              <w:rPr>
                <w:rFonts w:ascii="Times New Roman" w:hAnsi="Times New Roman" w:cs="Times New Roman"/>
              </w:rPr>
              <w:t>.</w:t>
            </w:r>
          </w:p>
        </w:tc>
      </w:tr>
      <w:tr w:rsidR="006A3B02" w:rsidRPr="008B1F03" w:rsidTr="004F032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 w:cs="Times New Roman"/>
              </w:rPr>
            </w:pPr>
            <w:r w:rsidRPr="008B1F03">
              <w:rPr>
                <w:rFonts w:ascii="Times New Roman" w:hAnsi="Times New Roman" w:cs="Times New Roman"/>
              </w:rPr>
              <w:t>Июль 2013 — Ноябрь 2013</w:t>
            </w:r>
            <w:r w:rsidRPr="008B1F03">
              <w:rPr>
                <w:rFonts w:ascii="Times New Roman" w:hAnsi="Times New Roman" w:cs="Times New Roman"/>
              </w:rPr>
              <w:br/>
              <w:t>5 месяцев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C0942" w:rsidRPr="008B1F03" w:rsidRDefault="004C0942" w:rsidP="004C094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Велестрой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(строительство в нефтегазовой отрасли)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Москва, www.velesstroy.com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 по расчету заработной платы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заработной платы, в том числе, в районах крайнего севера (вахтовый метод, вахтовая надбавка, </w:t>
            </w:r>
            <w:proofErr w:type="spellStart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междувахтовый</w:t>
            </w:r>
            <w:proofErr w:type="spellEnd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 отдых, расчет отпусков, увольнений, расчет отпуска по беременности и родам, больничных листов, компенсаций дополнительного отпуска, компенсация </w:t>
            </w:r>
            <w:proofErr w:type="spellStart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междувахтового</w:t>
            </w:r>
            <w:proofErr w:type="spellEnd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 отдыха, приказы на замещение и доплату, компенсация питания). Удержания из зарплаты денежных средств по результатам инвентаризации, учет авансовых отчетов на компенсацию проезда. Удержание из заработной платы алиментов. Начисление авансовой и премиальной части зарплаты. Формирование заявок на оплату заработной платы и заявки на перечисление. Численность человек около 850. Составление и выдача справок сотрудникам, справок по запросам судебных приставов. Расчет компенсации дополнительного отпуска. Расчет компенсации </w:t>
            </w:r>
            <w:proofErr w:type="spellStart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междувахтового</w:t>
            </w:r>
            <w:proofErr w:type="spellEnd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 отдыха. Ответы на входящие запросы, письма.</w:t>
            </w:r>
          </w:p>
        </w:tc>
      </w:tr>
      <w:tr w:rsidR="006A3B02" w:rsidRPr="008B1F03" w:rsidTr="004F032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 w:cs="Times New Roman"/>
              </w:rPr>
            </w:pPr>
            <w:r w:rsidRPr="008B1F03">
              <w:rPr>
                <w:rFonts w:ascii="Times New Roman" w:hAnsi="Times New Roman" w:cs="Times New Roman"/>
              </w:rPr>
              <w:t>Декабрь 2011 — Декабрь 2012</w:t>
            </w:r>
            <w:r w:rsidRPr="008B1F03">
              <w:rPr>
                <w:rFonts w:ascii="Times New Roman" w:hAnsi="Times New Roman" w:cs="Times New Roman"/>
              </w:rPr>
              <w:br/>
              <w:t>1 год 1 месяц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ЗАО "Инвестор"</w:t>
            </w:r>
            <w:r w:rsidR="004C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(строительство)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</w:t>
            </w:r>
          </w:p>
          <w:p w:rsidR="006A3B02" w:rsidRPr="008B1F03" w:rsidRDefault="00A52E66" w:rsidP="006A3B02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Начисление заработной платы (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расчет отпусков, отпуска по беременности и родам, больничных листов, пособий выплачиваемых за счет ФСС, компенсаций, расчет при увольнении, премии, договоров ГПХ, расчет командировочных, удержание из заработной платы стоимости питания сотрудников). Формирование заявок на оплату заработной платы и налогов, а также расчетных ведомостей и реестров по заработной плате. Организация </w:t>
            </w:r>
            <w:proofErr w:type="spellStart"/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>зарплатного</w:t>
            </w:r>
            <w:proofErr w:type="spellEnd"/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включает в себя сбор документов и составление информационных таблиц по форме банка. Составление и сдача отчетности в ФСС, ПФР, ИФНС, статистика (расчетные ведомости 4- ФСС, РСВ-1, персонифицированный учет, НДФЛ, отчетность по 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среднесписочной численности). Проведение сверок с фондами. Консультирование сотрудников по вопросам оплаты труда, формирование справок. Работа в программе 1С Предприятие 8.2 и 1С 8.2 Зарплата и Управление персоналом. 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Работа с поставщиками. Ведение учета и проверка правильности оформления первичных документов по поступлению товаров (накладные, счета фактуры, акты), а также контроль правильности выставленных сумм. Ежеквартальное проведение актов сверок с поставщиками и выявление разногласий по актам сверки. Работа на участке Банк-Клиент</w:t>
            </w:r>
            <w:r w:rsidR="008B1F03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32C" w:rsidRPr="008B1F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>оплата счетов, перечисление налогов, перечисление заработной платы, составление отчета по снятию остатков и движению средств на р</w:t>
            </w: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>счетных счетах на начало и конец дня, выгрузка выписок в 1С Бухгалтерия 8.2)</w:t>
            </w:r>
            <w:r w:rsidR="008B1F03" w:rsidRPr="008B1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B02" w:rsidRPr="008B1F03" w:rsidTr="004F032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 w:cs="Times New Roman"/>
              </w:rPr>
            </w:pPr>
            <w:r w:rsidRPr="008B1F03">
              <w:rPr>
                <w:rFonts w:ascii="Times New Roman" w:hAnsi="Times New Roman" w:cs="Times New Roman"/>
              </w:rPr>
              <w:lastRenderedPageBreak/>
              <w:t>Март 2009 — Декабрь 2011</w:t>
            </w:r>
            <w:r w:rsidRPr="008B1F03">
              <w:rPr>
                <w:rFonts w:ascii="Times New Roman" w:hAnsi="Times New Roman" w:cs="Times New Roman"/>
              </w:rPr>
              <w:br/>
              <w:t>2 года 10 месяцев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ООО "Большая Розница"</w:t>
            </w:r>
            <w:r w:rsidR="004C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(розничная торговля)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</w:t>
            </w:r>
          </w:p>
          <w:p w:rsidR="006A3B02" w:rsidRPr="008B1F03" w:rsidRDefault="004F032C" w:rsidP="006A3B02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Начисление заработной платы (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>расчет ежегодных отпусков, отпуск по беременности и родам, больничных листов, компенсаций, расчет при увольнении, премии, приказы на замещен</w:t>
            </w: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ие и доплату, расчет командировок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). Формирование расчетных ведомостей и реестров по заработной плате. Составление ежемесячных отчетов по заработной плате и налогам для формирования плана и факта бюджета. Составление и сдача отчетности в ФСС, ПФР, ИФНС (расчетные ведомости 4- ФСС, РСВ, персонифицированный учет, НДФЛ, отчетность по среднесписочной численности). Подготовка документации к камеральным проверкам. Работа в программе 1С Бухгалтерия 8.2 </w:t>
            </w:r>
            <w:proofErr w:type="gramStart"/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>3 компании) и 1С зарплата и кадры 7.7(3 компаний)</w:t>
            </w:r>
            <w:r w:rsidR="008B1F03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. Численность человек около 300 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человек. 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Работа с поставщиками. Ведение учета и проверка правильности оформления первичных документов по поступлению товаров (накладные, счета фактуры, акты), а также контроль правильности выставленных сумм. Ежеквартальное проведение актов сверок с поставщиками и выявление разногласий по актам сверки. 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Работа на участке Банк-Клиент </w:t>
            </w:r>
            <w:proofErr w:type="gramStart"/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>оплата счетов, перечисление налогов, перечисление заработной платы, составление отчета по снятию остатков и движению средств на р</w:t>
            </w: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3B02" w:rsidRPr="008B1F03">
              <w:rPr>
                <w:rFonts w:ascii="Times New Roman" w:hAnsi="Times New Roman" w:cs="Times New Roman"/>
                <w:sz w:val="24"/>
                <w:szCs w:val="24"/>
              </w:rPr>
              <w:t>счетных счетах на начало и конец дня, выгрузка выписок в 1С Бухгалтерия 8.2</w:t>
            </w:r>
            <w:r w:rsidR="006A3B02" w:rsidRPr="008B1F03">
              <w:rPr>
                <w:rFonts w:ascii="Times New Roman" w:hAnsi="Times New Roman" w:cs="Times New Roman"/>
              </w:rPr>
              <w:t>)</w:t>
            </w:r>
            <w:r w:rsidR="008B1F03" w:rsidRPr="008B1F03">
              <w:rPr>
                <w:rFonts w:ascii="Times New Roman" w:hAnsi="Times New Roman" w:cs="Times New Roman"/>
              </w:rPr>
              <w:t>.</w:t>
            </w:r>
          </w:p>
        </w:tc>
      </w:tr>
      <w:tr w:rsidR="006A3B02" w:rsidRPr="008B1F03" w:rsidTr="004F032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 w:cs="Times New Roman"/>
              </w:rPr>
            </w:pPr>
            <w:r w:rsidRPr="008B1F03">
              <w:rPr>
                <w:rFonts w:ascii="Times New Roman" w:hAnsi="Times New Roman" w:cs="Times New Roman"/>
              </w:rPr>
              <w:t>Июль 2008 — Февраль 2009</w:t>
            </w:r>
            <w:r w:rsidRPr="008B1F03">
              <w:rPr>
                <w:rFonts w:ascii="Times New Roman" w:hAnsi="Times New Roman" w:cs="Times New Roman"/>
              </w:rPr>
              <w:br/>
              <w:t>8 месяцев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ЗАО "БЕТА ЛИНК"</w:t>
            </w:r>
            <w:r w:rsidR="004C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(розничная торговля)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бухгалтер по расчету заработной платы</w:t>
            </w:r>
          </w:p>
          <w:p w:rsidR="008B1F03" w:rsidRPr="008B1F03" w:rsidRDefault="006A3B02" w:rsidP="004F032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заработной платы (расчет отпусков, увольнений, расчет отпуска по беременности и родам и больничных листов, компенсаций, приказы на замещение и доплату). Удержания из зарплаты денежных средств по результатам инвентаризации, учет авансовых отчетов на компенсацию проезда. Удержание из заработной платы алиментов. Начисление авансовой и премиальной части зарплаты. Выгрузка премий из программы 1С Мотивация и далее расчет в программе </w:t>
            </w:r>
            <w:proofErr w:type="spellStart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дальнейшая выгрузка в программу 1С Предприятие Зарплата и кадры. Сверка смен в программе 1С Мотивация. Формирование заявок на оплату заработной платы и заявки на перечисление НДФЛ (расчет НДФЛ) по регионам в программе 1-С «Торговля и склад». Внесение в базу сотрудников и перемещение по магазинам в программе 1С «Торговля и склад». Контроль перечисления заработной платы и НДФЛ. Начисление процентов за нарушение сроков выплаты заработной платы (1\300 процентной  рефинансирования). Составление и сдача отчетности годовой и квартальной в ФСС, ПФР (расчетные ведомости ФСС, декларации по ЕСН и по страховым взносам в пенсионный ф</w:t>
            </w:r>
            <w:r w:rsidR="008B1F03">
              <w:rPr>
                <w:rFonts w:ascii="Times New Roman" w:hAnsi="Times New Roman" w:cs="Times New Roman"/>
                <w:sz w:val="24"/>
                <w:szCs w:val="24"/>
              </w:rPr>
              <w:t>онд), НДФЛ, персонифицированный</w:t>
            </w:r>
            <w:r w:rsidR="008B1F03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учет.</w:t>
            </w:r>
            <w:r w:rsidR="008B1F03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  <w:r w:rsidR="004F032C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ность человек </w:t>
            </w: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около 900. </w:t>
            </w:r>
            <w:r w:rsidRPr="008B1F03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и выдача справок сотрудникам.</w:t>
            </w:r>
          </w:p>
        </w:tc>
      </w:tr>
      <w:tr w:rsidR="006A3B02" w:rsidRPr="008B1F03" w:rsidTr="004F032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 w:cs="Times New Roman"/>
              </w:rPr>
            </w:pPr>
            <w:r w:rsidRPr="008B1F03">
              <w:rPr>
                <w:rFonts w:ascii="Times New Roman" w:hAnsi="Times New Roman" w:cs="Times New Roman"/>
              </w:rPr>
              <w:lastRenderedPageBreak/>
              <w:t>Декабрь 2006 — Май 2008</w:t>
            </w:r>
            <w:r w:rsidRPr="008B1F03">
              <w:rPr>
                <w:rFonts w:ascii="Times New Roman" w:hAnsi="Times New Roman" w:cs="Times New Roman"/>
              </w:rPr>
              <w:br/>
              <w:t>1 год 6 месяцев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02" w:rsidRPr="008B1F03" w:rsidRDefault="006A3B02" w:rsidP="00A162A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Кировской области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  <w:p w:rsidR="006A3B02" w:rsidRPr="008B1F03" w:rsidRDefault="006A3B02" w:rsidP="004F032C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бухгалтер</w:t>
            </w:r>
          </w:p>
          <w:p w:rsidR="006A3B02" w:rsidRPr="008B1F03" w:rsidRDefault="006A3B02" w:rsidP="006A3B02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Начисление заработной платы (проведение табелей, приказов на отпуск и увольнения, расчет отпусков и больничных листов). Сдача отчетности в ФСС</w:t>
            </w:r>
            <w:r w:rsidR="004F032C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, пенсионный фонд и </w:t>
            </w:r>
            <w:proofErr w:type="gramStart"/>
            <w:r w:rsidR="004F032C" w:rsidRPr="008B1F03">
              <w:rPr>
                <w:rFonts w:ascii="Times New Roman" w:hAnsi="Times New Roman" w:cs="Times New Roman"/>
                <w:sz w:val="24"/>
                <w:szCs w:val="24"/>
              </w:rPr>
              <w:t>налоговую</w:t>
            </w:r>
            <w:proofErr w:type="gramEnd"/>
            <w:r w:rsidR="004F032C" w:rsidRPr="008B1F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деклараций по ЕСН и авансовые платежи по обязательному пенсионному страхованию), сдача персонифицированного учета в пенсионный фонд, сдача статистической отчетности. Количество человек около 300. Также ведение кассы, работа с банком, авансовые отчеты, ведение учета услуг сторонних организаций, составление смет расходов статей бюджета и сдача годовой отчетности (баланс, отчет о прибылях и убытках</w:t>
            </w:r>
            <w:proofErr w:type="gramStart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абота в программе 1С предприятие 7.0</w:t>
            </w:r>
            <w:r w:rsidR="008B1F03" w:rsidRPr="008B1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F03" w:rsidRPr="008B1F03" w:rsidRDefault="008B1F03" w:rsidP="006A3B02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F03" w:rsidRPr="008B1F03" w:rsidRDefault="008B1F03" w:rsidP="006A3B02">
      <w:pPr>
        <w:rPr>
          <w:rFonts w:ascii="Times New Roman" w:hAnsi="Times New Roman" w:cs="Times New Roman"/>
          <w:b/>
          <w:sz w:val="24"/>
          <w:szCs w:val="24"/>
        </w:rPr>
      </w:pPr>
      <w:r w:rsidRPr="008B1F03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7838"/>
      </w:tblGrid>
      <w:tr w:rsidR="008B1F03" w:rsidRPr="008B1F03" w:rsidTr="00A162AC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F03" w:rsidRPr="008B1F03" w:rsidRDefault="008B1F03" w:rsidP="00A162A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8B1F03" w:rsidRPr="008B1F03" w:rsidTr="00A162AC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B1F03" w:rsidRPr="008B1F03" w:rsidRDefault="008B1F03" w:rsidP="00A162A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8B1F03" w:rsidRPr="008B1F03" w:rsidRDefault="008B1F03" w:rsidP="00A162AC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Вятский Государственный Университет</w:t>
            </w:r>
          </w:p>
          <w:p w:rsidR="008B1F03" w:rsidRPr="008B1F03" w:rsidRDefault="008B1F03" w:rsidP="00A162A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8B1F03" w:rsidRPr="008B1F03" w:rsidTr="00A162AC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B1F03" w:rsidRPr="008B1F03" w:rsidRDefault="008B1F03" w:rsidP="00A162AC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8B1F03" w:rsidRPr="008B1F03" w:rsidRDefault="008B1F03" w:rsidP="00A162AC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Механико</w:t>
            </w:r>
            <w:r w:rsidRPr="004C09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1F0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Техникум</w:t>
            </w:r>
          </w:p>
          <w:p w:rsidR="008B1F03" w:rsidRPr="008B1F03" w:rsidRDefault="008B1F03" w:rsidP="00A162A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1F03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</w:tr>
    </w:tbl>
    <w:p w:rsidR="006A3B02" w:rsidRPr="008B1F03" w:rsidRDefault="006A3B02" w:rsidP="006A3B02">
      <w:pPr>
        <w:rPr>
          <w:rFonts w:ascii="Times New Roman" w:hAnsi="Times New Roman" w:cs="Times New Roman"/>
          <w:sz w:val="24"/>
          <w:szCs w:val="24"/>
        </w:rPr>
      </w:pPr>
    </w:p>
    <w:p w:rsidR="008B1F03" w:rsidRPr="00B81AA8" w:rsidRDefault="005E35B3" w:rsidP="006A3B02">
      <w:pPr>
        <w:rPr>
          <w:rFonts w:ascii="Times New Roman" w:hAnsi="Times New Roman" w:cs="Times New Roman"/>
          <w:b/>
          <w:sz w:val="24"/>
          <w:szCs w:val="24"/>
        </w:rPr>
      </w:pPr>
      <w:r w:rsidRPr="00B81AA8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:rsidR="005E35B3" w:rsidRPr="005E35B3" w:rsidRDefault="005E35B3" w:rsidP="006A3B0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Трудолюбива</w:t>
      </w:r>
      <w:proofErr w:type="gramEnd"/>
      <w:r>
        <w:rPr>
          <w:rFonts w:ascii="Times New Roman" w:hAnsi="Times New Roman" w:cs="Times New Roman"/>
          <w:sz w:val="24"/>
          <w:szCs w:val="24"/>
        </w:rPr>
        <w:t>, дружелюбна, коммуникабельна, настроена на результат.</w:t>
      </w:r>
    </w:p>
    <w:sectPr w:rsidR="005E35B3" w:rsidRPr="005E35B3" w:rsidSect="008B1F03">
      <w:pgSz w:w="11906" w:h="16838"/>
      <w:pgMar w:top="567" w:right="0" w:bottom="39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B02"/>
    <w:rsid w:val="00165982"/>
    <w:rsid w:val="004C0942"/>
    <w:rsid w:val="004F032C"/>
    <w:rsid w:val="005E35B3"/>
    <w:rsid w:val="00650FBB"/>
    <w:rsid w:val="006A3B02"/>
    <w:rsid w:val="006D3F47"/>
    <w:rsid w:val="008B1F03"/>
    <w:rsid w:val="00A52E66"/>
    <w:rsid w:val="00B8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.syntz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</dc:creator>
  <cp:keywords/>
  <dc:description/>
  <cp:lastModifiedBy>леди</cp:lastModifiedBy>
  <cp:revision>8</cp:revision>
  <dcterms:created xsi:type="dcterms:W3CDTF">2016-06-27T09:32:00Z</dcterms:created>
  <dcterms:modified xsi:type="dcterms:W3CDTF">2016-06-27T10:10:00Z</dcterms:modified>
</cp:coreProperties>
</file>