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F6" w:rsidRPr="00515FEA" w:rsidRDefault="00515FEA" w:rsidP="00515FE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5FEA">
        <w:rPr>
          <w:rFonts w:ascii="Times New Roman" w:hAnsi="Times New Roman" w:cs="Times New Roman"/>
          <w:i/>
          <w:sz w:val="24"/>
          <w:szCs w:val="24"/>
        </w:rPr>
        <w:t>7. ОРГАЗМ</w:t>
      </w:r>
    </w:p>
    <w:p w:rsidR="00515FEA" w:rsidRDefault="00515FEA" w:rsidP="00515FE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450D9" w:rsidRDefault="00A450D9" w:rsidP="00A45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снова доброго времени суток,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>! Сегодня мы поговорим о такой вкусной и сладкой, возможно, для многих пока недоступной теме</w:t>
      </w:r>
      <w:r w:rsidR="00515F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оргазм. Я уверяю</w:t>
      </w:r>
      <w:r w:rsidR="00515FEA">
        <w:rPr>
          <w:rFonts w:ascii="Times New Roman" w:hAnsi="Times New Roman" w:cs="Times New Roman"/>
          <w:sz w:val="24"/>
          <w:szCs w:val="24"/>
        </w:rPr>
        <w:t xml:space="preserve">, что после этого курса, в первую очередь </w:t>
      </w:r>
      <w:r>
        <w:rPr>
          <w:rFonts w:ascii="Times New Roman" w:hAnsi="Times New Roman" w:cs="Times New Roman"/>
          <w:sz w:val="24"/>
          <w:szCs w:val="24"/>
        </w:rPr>
        <w:t xml:space="preserve">изменится ваше отношение к себе и вашему оргазму. </w:t>
      </w:r>
    </w:p>
    <w:p w:rsidR="00A450D9" w:rsidRDefault="00A450D9" w:rsidP="00A45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сейчас хотелось бы поговорить о том, какие моменты и какие условия, с чем сталкивается женщина, почему она не получает оргазм и что этому может являться причиной. </w:t>
      </w:r>
      <w:r w:rsidR="009D45BF">
        <w:rPr>
          <w:rFonts w:ascii="Times New Roman" w:hAnsi="Times New Roman" w:cs="Times New Roman"/>
          <w:sz w:val="24"/>
          <w:szCs w:val="24"/>
        </w:rPr>
        <w:t xml:space="preserve">Хотелось бы сказать о том, что многие женщины не принимают себя. Постоянный внутренний диалог во время секса: как я выгляжу, размазалась ли помада, потекла ли тушь, а правильно ли я лежу, видно ли мой животик, а вдруг он увидит мой </w:t>
      </w:r>
      <w:proofErr w:type="spellStart"/>
      <w:r w:rsidR="009D45BF">
        <w:rPr>
          <w:rFonts w:ascii="Times New Roman" w:hAnsi="Times New Roman" w:cs="Times New Roman"/>
          <w:sz w:val="24"/>
          <w:szCs w:val="24"/>
        </w:rPr>
        <w:t>целлюлит</w:t>
      </w:r>
      <w:proofErr w:type="spellEnd"/>
      <w:r w:rsidR="009D45BF">
        <w:rPr>
          <w:rFonts w:ascii="Times New Roman" w:hAnsi="Times New Roman" w:cs="Times New Roman"/>
          <w:sz w:val="24"/>
          <w:szCs w:val="24"/>
        </w:rPr>
        <w:t xml:space="preserve"> или не совсем свежий педикюр. Если женщина задается такими вопросами во время интимной близости – это 100% выбивает ее из процесса, она уже не находится в своих ощущениях, в свой чувствах, в том, какой кайф она испытывает, как ее гладят, о своем дыхании. Это уже не об этом</w:t>
      </w:r>
      <w:proofErr w:type="gramStart"/>
      <w:r w:rsidR="009D45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45BF">
        <w:rPr>
          <w:rFonts w:ascii="Times New Roman" w:hAnsi="Times New Roman" w:cs="Times New Roman"/>
          <w:sz w:val="24"/>
          <w:szCs w:val="24"/>
        </w:rPr>
        <w:t xml:space="preserve"> Если появляется внутренний диалог «а что я буду делать завтра?» и составляется план на завтрашний день, или что приготовить любимому или семье, или чисто у меня на кухне или грязно, то здесь женщина четко выскакивает из процесса, выбивая себя. </w:t>
      </w:r>
    </w:p>
    <w:p w:rsidR="0031208C" w:rsidRDefault="009D45BF" w:rsidP="00312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быть в присутствии и наслаждаться тем, что происходит сейчас и здесь. Существует некоторая техника, как все-таки добиться этого присутствия, как добиться состояния потока, когда вы отслеживаете все, что происходит именно с вами. Вы слышите свое дыхание, вы дышите и звучите</w:t>
      </w:r>
      <w:r w:rsidR="0031208C">
        <w:rPr>
          <w:rFonts w:ascii="Times New Roman" w:hAnsi="Times New Roman" w:cs="Times New Roman"/>
          <w:sz w:val="24"/>
          <w:szCs w:val="24"/>
        </w:rPr>
        <w:t>, вы слышите дыхание партнера, вы чувствуете, как двигаетесь, как входит ваш партнер, вы улавливаете элементы звучания музыки, двигаетесь в такт, вы ловите те запахи, которые присутствуют в этой комнате. Эта концентрация одновременно на нескольких вещах, на нескольких нюансах, заставляет мозг переключиться из состояния отслеживания и контроля в состояние погружения в транс. Эту технику используют цыгане</w:t>
      </w:r>
      <w:proofErr w:type="gramStart"/>
      <w:r w:rsidR="003120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208C">
        <w:rPr>
          <w:rFonts w:ascii="Times New Roman" w:hAnsi="Times New Roman" w:cs="Times New Roman"/>
          <w:sz w:val="24"/>
          <w:szCs w:val="24"/>
        </w:rPr>
        <w:t xml:space="preserve"> Тогда они несколько элементов встраивают в общение с вами: она кричит, что-то хочет от вас, она касается, их много, они яркие, они звучат, - это те элементы, которые заставляют ваш мозг войти в состояние зависания, транса</w:t>
      </w:r>
      <w:proofErr w:type="gramStart"/>
      <w:r w:rsidR="003120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208C">
        <w:rPr>
          <w:rFonts w:ascii="Times New Roman" w:hAnsi="Times New Roman" w:cs="Times New Roman"/>
          <w:sz w:val="24"/>
          <w:szCs w:val="24"/>
        </w:rPr>
        <w:t xml:space="preserve"> С вами происходит отключение, с вами можно делать все что угодно. </w:t>
      </w:r>
    </w:p>
    <w:p w:rsidR="0031208C" w:rsidRDefault="0031208C" w:rsidP="00312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Позвольте себе войти в это состояние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сексе мы можем применить эту методику, слушая одновременно свое дыхание, проживая каждый вдох и выдох, слушая дыхание партнера, одновременно улавливая ритм и темп музыки, чувствуя, что происходит у вас внутри – ваши волны, нарастающее возбуждение</w:t>
      </w:r>
      <w:r w:rsidR="00626195">
        <w:rPr>
          <w:rFonts w:ascii="Times New Roman" w:hAnsi="Times New Roman" w:cs="Times New Roman"/>
          <w:sz w:val="24"/>
          <w:szCs w:val="24"/>
        </w:rPr>
        <w:t>, чувствуя, как входит и находится ваш партнер в вас. Попробуйте все это вместе понаблюдать</w:t>
      </w:r>
      <w:proofErr w:type="gramStart"/>
      <w:r w:rsidR="006261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6195">
        <w:rPr>
          <w:rFonts w:ascii="Times New Roman" w:hAnsi="Times New Roman" w:cs="Times New Roman"/>
          <w:sz w:val="24"/>
          <w:szCs w:val="24"/>
        </w:rPr>
        <w:t xml:space="preserve"> Вы поймете, что ваш мозг действительно отключается, и вы испытаете действительно яркие ощущения и оргазм. </w:t>
      </w:r>
    </w:p>
    <w:p w:rsidR="00626195" w:rsidRDefault="00626195" w:rsidP="00312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Следующее, с чем приходится сталкиваться женщине, когда она задается вопросом «Почему я не получаю оргазм?» - это связь с телом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Здесь необходимо его развивать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и телесные практики, и занятия, которые раскрепощают вас, которые приносят вам удовольствие. Когда вы танцуете танго, надо чтоб внутренний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кайф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был, чтобы тело танцевало, душа пела, чтобы было состояние драйва от любого процесса, то есть, то, что поднимает в вас эту сексуальную энергию, энергию притяжения. Это может быть даже флирт. </w:t>
      </w:r>
    </w:p>
    <w:p w:rsidR="00402DF2" w:rsidRDefault="00626195" w:rsidP="00402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один момент, который останавливает женщину на пути оргазма, это говорить с партнером. Не все женщины готовы к этому разговору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все женщины знают, как поговорить с партнером так, чтобы не обидеть его. Не все женщины могут позволить себе это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вы четко приняли решение поговорить с партнером – делайте это, но из своего состояния.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Например, скажите комплимент вашему партнеру: ты замечательный и с тобой фееричный секс, но мне не хватает немножечко продолжительности наших с тобой прелюдий для возбуждения; мне очень хочется, чтобы ты погладил мне </w:t>
      </w:r>
      <w:r w:rsidR="00402DF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там</w:t>
      </w:r>
      <w:r w:rsidR="00402DF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 мне очень хочется, чтобы ты сейчас на минутку замедлил те движения, которые ты сделаешь, и я хочу насладиться тобой;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 очень</w:t>
      </w:r>
      <w:r w:rsidR="00402DF2">
        <w:rPr>
          <w:rFonts w:ascii="Times New Roman" w:hAnsi="Times New Roman" w:cs="Times New Roman"/>
          <w:sz w:val="24"/>
          <w:szCs w:val="24"/>
        </w:rPr>
        <w:t xml:space="preserve"> хочется, чтобы ты побыл во мне после близости, и я почувствую тебя уже в другом состоянии, эту вибрацию. Первое – это комплимент мужчине, второе – это разговор о своих желаниях, о том, что вам хочется. Или «давай поэкспериментируем, поиграем». </w:t>
      </w:r>
    </w:p>
    <w:p w:rsidR="00402DF2" w:rsidRDefault="00402DF2" w:rsidP="00402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говорите ему открыто не то, что «ты не умеешь делать, и ты не делаешь» или «ты можешь сделать то» а то, что я хочу.</w:t>
      </w:r>
    </w:p>
    <w:p w:rsidR="00402DF2" w:rsidRDefault="00402DF2" w:rsidP="00402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Следующее, с чем сталкиваются женщины – это те обиды и страхи, запреты, которые мертвым грузом лежат на пути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оргазмическим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ощущениям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 запреты на тему секса, которые формировались посредством общения, воспитания, социальных моментов, то есть, не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ее принятые решения, те страхи, по поводу того, что если я буду сексуально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оргазмичной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я покажусь мужчине более раскованной, он сочтет меня не совсем порядочной женщиной; и те обиды, которые женщина вынашивает в отношении мужчин. Потому что наши эмоциональные сферы, то, о чем мы думаем, напрямую зависит</w:t>
      </w:r>
      <w:r w:rsidR="006A0089">
        <w:rPr>
          <w:rFonts w:ascii="Times New Roman" w:hAnsi="Times New Roman" w:cs="Times New Roman"/>
          <w:sz w:val="24"/>
          <w:szCs w:val="24"/>
        </w:rPr>
        <w:t xml:space="preserve"> от того</w:t>
      </w:r>
      <w:r>
        <w:rPr>
          <w:rFonts w:ascii="Times New Roman" w:hAnsi="Times New Roman" w:cs="Times New Roman"/>
          <w:sz w:val="24"/>
          <w:szCs w:val="24"/>
        </w:rPr>
        <w:t>, н</w:t>
      </w:r>
      <w:r w:rsidR="006A00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сколько мы </w:t>
      </w:r>
      <w:r w:rsidR="006A0089">
        <w:rPr>
          <w:rFonts w:ascii="Times New Roman" w:hAnsi="Times New Roman" w:cs="Times New Roman"/>
          <w:sz w:val="24"/>
          <w:szCs w:val="24"/>
        </w:rPr>
        <w:t>пойти в доверие, раскрыться перед мужчиной, если мы говорим о парном сексе. То, накопленное внутри – посуду не помыла, не погладила, не уделил внимания, цветов не подарил, - если мы это не проговариваем с партнером в отношениях, а накапливаем, это является огромным камнем преткновения на пути к оргазму. То есть, женщина меньше всего может расслабиться с таким партнером, потому что груз обид и запретов в их интимной близости достаточно велик. Поэтому силу общения еще никто не отменял, общайтесь со своим мужчиной, проговаривайте все, что вы чувствуете, но не из состояния обвинения, что он не прав, а из состояния того, как вы это чувствуете. Если вас мужчина обидел, поговорите с ним об этом: мне сейчас обидно…мне сейчас больно</w:t>
      </w:r>
      <w:proofErr w:type="gramStart"/>
      <w:r w:rsidR="006A0089">
        <w:rPr>
          <w:rFonts w:ascii="Times New Roman" w:hAnsi="Times New Roman" w:cs="Times New Roman"/>
          <w:sz w:val="24"/>
          <w:szCs w:val="24"/>
        </w:rPr>
        <w:t>… Р</w:t>
      </w:r>
      <w:proofErr w:type="gramEnd"/>
      <w:r w:rsidR="006A0089">
        <w:rPr>
          <w:rFonts w:ascii="Times New Roman" w:hAnsi="Times New Roman" w:cs="Times New Roman"/>
          <w:sz w:val="24"/>
          <w:szCs w:val="24"/>
        </w:rPr>
        <w:t xml:space="preserve">азговаривайте со своим партнером.  </w:t>
      </w:r>
    </w:p>
    <w:p w:rsidR="006A0089" w:rsidRDefault="006A0089" w:rsidP="00402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длительных консультациях и, исходя из них, я составила несколько пунктов, что позволяет женщине раскрыться, что позволяет ей достичь этой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оргазмичности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 Первое, чему хотелось бы обратить ваше внимание, это план. План и время – это две базовые вещи, которые вам необходимо уделить себе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B82">
        <w:rPr>
          <w:rFonts w:ascii="Times New Roman" w:hAnsi="Times New Roman" w:cs="Times New Roman"/>
          <w:sz w:val="24"/>
          <w:szCs w:val="24"/>
        </w:rPr>
        <w:t>П</w:t>
      </w:r>
      <w:r w:rsidR="00E67B82" w:rsidRPr="00E67B82">
        <w:rPr>
          <w:rFonts w:ascii="Times New Roman" w:hAnsi="Times New Roman" w:cs="Times New Roman"/>
          <w:sz w:val="24"/>
          <w:szCs w:val="24"/>
        </w:rPr>
        <w:t>лан, который вы составляете</w:t>
      </w:r>
      <w:r w:rsidR="00E67B82">
        <w:rPr>
          <w:rFonts w:ascii="Times New Roman" w:hAnsi="Times New Roman" w:cs="Times New Roman"/>
          <w:sz w:val="24"/>
          <w:szCs w:val="24"/>
        </w:rPr>
        <w:t xml:space="preserve"> для развития своей сексуальности, </w:t>
      </w:r>
      <w:proofErr w:type="spellStart"/>
      <w:r w:rsidR="00E67B82">
        <w:rPr>
          <w:rFonts w:ascii="Times New Roman" w:hAnsi="Times New Roman" w:cs="Times New Roman"/>
          <w:sz w:val="24"/>
          <w:szCs w:val="24"/>
        </w:rPr>
        <w:t>оргазмичности</w:t>
      </w:r>
      <w:proofErr w:type="spellEnd"/>
      <w:r w:rsidR="00E67B82">
        <w:rPr>
          <w:rFonts w:ascii="Times New Roman" w:hAnsi="Times New Roman" w:cs="Times New Roman"/>
          <w:sz w:val="24"/>
          <w:szCs w:val="24"/>
        </w:rPr>
        <w:t xml:space="preserve">, не откладывая на потом, а делая уже сейчас, потому что есть правило: думать действовать и уметь. Оно имеет место, в том числе, и здесь. </w:t>
      </w:r>
    </w:p>
    <w:p w:rsidR="0011295A" w:rsidRDefault="00E67B82" w:rsidP="00402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 готова поделиться своей историей о том, как у меня все это происходило, и с чего начинала я.  В какой-то момент я поняла, что то, наслаждение (в тот момент для меня это было наслаждение, я не знала об огромном и неоткрытом потенциале в себе) меня не устраивало и с точностью, с полной решимостью я приняла решение (моя мотивация была сильна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этом) развить свою сексуальность и получить максимальное количество оргазмов, которые возможны. Также развить себя, свою физиологию таким образом, чтобы вне зависимости от того, какой со мной партнер, я могла бы получать оргазм. </w:t>
      </w:r>
    </w:p>
    <w:p w:rsidR="00E67B82" w:rsidRDefault="0011295A" w:rsidP="00402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Первое, что я сделала, это составила план на год. Написала свои желания, например, заняться интимными мышцами – это действительно увеличивает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оргазмичность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чувствительность вас, потому что тренировка интимных мышц позволяет достичь также эластичности мышц и увеличить их чувствительность вне зависимости от того, рожали вы или нет, а если даже и рожали, то быстрее восстановить тонус ваших интимных мышц. </w:t>
      </w:r>
    </w:p>
    <w:p w:rsidR="0011295A" w:rsidRDefault="0011295A" w:rsidP="00402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Следующим пунктом у мен я было получить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сквирт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этот момент у меня не было партнера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сквирту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поэтому еще найти партнера. Такой партнер был найден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нас не было близких отношений, и мы сошлись на том, что ему нравится делать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сквирт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женщиной, а мне необходимо было его получить. Важность этого для меня составляла возможность самого процесса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отношения  с этим мужчиной, а опыт и проживание этого процесса. </w:t>
      </w:r>
    </w:p>
    <w:p w:rsidR="0011295A" w:rsidRDefault="0011295A" w:rsidP="00402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Следующим этапом и пунктом в моем плане было научиться носить платья и юбки, стать более женственной. Почему именно этот план? Дело в том, что в какой-то момент у меня было в гардеробе огромное количество брюк. Это была нереальная стопка, они были разного плана: брюки, джинсы и т.д. Это позволяло мне постоянно быть в мужской энергии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Пришло время, когда я начала носить платья, но когда-то я заставляла себя делать это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Сейчас это настолько естественно, что, </w:t>
      </w:r>
      <w:r w:rsidR="00A2045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девая брюки, я в них себя чувствую некомфортно. Если мы говорим об энергетической  </w:t>
      </w:r>
      <w:r w:rsidR="00A20453">
        <w:rPr>
          <w:rFonts w:ascii="Times New Roman" w:hAnsi="Times New Roman" w:cs="Times New Roman"/>
          <w:sz w:val="24"/>
          <w:szCs w:val="24"/>
        </w:rPr>
        <w:t xml:space="preserve">составляющей, то надевая платье, это позволяет накопить эту энергию, потому что недаром женщину на известных местах рисуют треугольником вниз, базой. Наша сила вся внизу, и юбка позволяет женщине накопить эту энергию. Под юбкой вы можете использовать такой игривый нюанс, как </w:t>
      </w:r>
      <w:proofErr w:type="spellStart"/>
      <w:r w:rsidR="00A20453">
        <w:rPr>
          <w:rFonts w:ascii="Times New Roman" w:hAnsi="Times New Roman" w:cs="Times New Roman"/>
          <w:sz w:val="24"/>
          <w:szCs w:val="24"/>
        </w:rPr>
        <w:t>ненадевание</w:t>
      </w:r>
      <w:proofErr w:type="spellEnd"/>
      <w:r w:rsidR="00A20453">
        <w:rPr>
          <w:rFonts w:ascii="Times New Roman" w:hAnsi="Times New Roman" w:cs="Times New Roman"/>
          <w:sz w:val="24"/>
          <w:szCs w:val="24"/>
        </w:rPr>
        <w:t xml:space="preserve"> трусиков</w:t>
      </w:r>
      <w:proofErr w:type="gramStart"/>
      <w:r w:rsidR="00A204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500CE">
        <w:rPr>
          <w:rFonts w:ascii="Times New Roman" w:hAnsi="Times New Roman" w:cs="Times New Roman"/>
          <w:sz w:val="24"/>
          <w:szCs w:val="24"/>
        </w:rPr>
        <w:t xml:space="preserve"> Почувствовать, как ткань качается ваших бедер именно в том месте, где они были прикрыты. Это место особенно чувствительное, и когда вы идете, например, в общественном месте: в метро, по улице в солнечный день, ваше платье или юбка развивается, а вы знаете, что ваши бедра обнажены в этом месте – особый </w:t>
      </w:r>
      <w:proofErr w:type="gramStart"/>
      <w:r w:rsidR="00D500CE">
        <w:rPr>
          <w:rFonts w:ascii="Times New Roman" w:hAnsi="Times New Roman" w:cs="Times New Roman"/>
          <w:sz w:val="24"/>
          <w:szCs w:val="24"/>
        </w:rPr>
        <w:t>кайф</w:t>
      </w:r>
      <w:proofErr w:type="gramEnd"/>
      <w:r w:rsidR="00D500CE">
        <w:rPr>
          <w:rFonts w:ascii="Times New Roman" w:hAnsi="Times New Roman" w:cs="Times New Roman"/>
          <w:sz w:val="24"/>
          <w:szCs w:val="24"/>
        </w:rPr>
        <w:t xml:space="preserve">. Попробуйте это тоже. </w:t>
      </w:r>
    </w:p>
    <w:p w:rsidR="00D500CE" w:rsidRDefault="00D500CE" w:rsidP="00402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Следующий пункт, который был у меня, – это </w:t>
      </w:r>
      <w:r w:rsidR="009F5E85">
        <w:rPr>
          <w:rFonts w:ascii="Times New Roman" w:hAnsi="Times New Roman" w:cs="Times New Roman"/>
          <w:sz w:val="24"/>
          <w:szCs w:val="24"/>
        </w:rPr>
        <w:t xml:space="preserve">выбор сексуальных игрушек для развития зоны </w:t>
      </w:r>
      <w:r w:rsidR="009F5E85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9F5E85">
        <w:rPr>
          <w:rFonts w:ascii="Times New Roman" w:hAnsi="Times New Roman" w:cs="Times New Roman"/>
          <w:sz w:val="24"/>
          <w:szCs w:val="24"/>
        </w:rPr>
        <w:t xml:space="preserve">. Начинала я с одной, пробовала несколько, и остановилась на одной-двух, потому что  они все разные, из-за особенностей вашей зоны </w:t>
      </w:r>
      <w:r w:rsidR="009F5E85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9F5E85">
        <w:rPr>
          <w:rFonts w:ascii="Times New Roman" w:hAnsi="Times New Roman" w:cs="Times New Roman"/>
          <w:sz w:val="24"/>
          <w:szCs w:val="24"/>
        </w:rPr>
        <w:t xml:space="preserve"> вы должны подбирать </w:t>
      </w:r>
      <w:proofErr w:type="gramStart"/>
      <w:r w:rsidR="009F5E85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="009F5E85">
        <w:rPr>
          <w:rFonts w:ascii="Times New Roman" w:hAnsi="Times New Roman" w:cs="Times New Roman"/>
          <w:sz w:val="24"/>
          <w:szCs w:val="24"/>
        </w:rPr>
        <w:t xml:space="preserve">. У меня их сейчас 5. Я ими практически сейчас уже не пользуюсь, потому что зона развита настолько, что я сейчас получаю от нее уже удовольствие в сексе с партнером. </w:t>
      </w:r>
    </w:p>
    <w:p w:rsidR="009F5E85" w:rsidRDefault="009F5E85" w:rsidP="00402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Остальными пунктами было развитие сексуальности, например, флирт с незнакомыми мне мужчинами, тренировка взгляда, женское дыхание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это было расписано на год, и это важно, когда у вас есть пункт, когда в вашем  еженедельнике не только обычные дела, что нужно сделать для других, а что в первую очередь нужно сделать для себя. Потому что из того, как вы себя будете чувствовать, из того состояния, когда вы делаете что-то для себя, вы для других намного качественнее это сделаете. Плюс вы этим временем, стоянием наполняете себя. </w:t>
      </w:r>
    </w:p>
    <w:p w:rsidR="00760B97" w:rsidRDefault="009F5E85" w:rsidP="00402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мы возвращаемся, уходя от моего опыта, к тому, что еще можно сделать</w:t>
      </w:r>
      <w:r w:rsidR="00760B97">
        <w:rPr>
          <w:rFonts w:ascii="Times New Roman" w:hAnsi="Times New Roman" w:cs="Times New Roman"/>
          <w:sz w:val="24"/>
          <w:szCs w:val="24"/>
        </w:rPr>
        <w:t xml:space="preserve">, то это принятие себя. Принятие того, что с вашей сексуальностью все в порядке, то, что вы чувствуете, какие фантазии у вас возникают, все норма. Единственная реализация уже оставляет вопрос времени – насколько вы можете себе это позволить. Здесь же можно говорить о познании себя, своих желаний (список у вас уже составлен), своих интимных зон, которые вы можете раскрывать в себе, тех точек; здесь и чтение литературы, и </w:t>
      </w:r>
      <w:proofErr w:type="spellStart"/>
      <w:r w:rsidR="00760B97">
        <w:rPr>
          <w:rFonts w:ascii="Times New Roman" w:hAnsi="Times New Roman" w:cs="Times New Roman"/>
          <w:sz w:val="24"/>
          <w:szCs w:val="24"/>
        </w:rPr>
        <w:t>пробование</w:t>
      </w:r>
      <w:proofErr w:type="spellEnd"/>
      <w:r w:rsidR="00760B97">
        <w:rPr>
          <w:rFonts w:ascii="Times New Roman" w:hAnsi="Times New Roman" w:cs="Times New Roman"/>
          <w:sz w:val="24"/>
          <w:szCs w:val="24"/>
        </w:rPr>
        <w:t xml:space="preserve"> каждый раз изучать новую зону, каждый раз смотреть насколько чувствительность изменилась, подключать дыхание, расслабление и работу интимных мышц</w:t>
      </w:r>
      <w:proofErr w:type="gramStart"/>
      <w:r w:rsidR="00760B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0B97">
        <w:rPr>
          <w:rFonts w:ascii="Times New Roman" w:hAnsi="Times New Roman" w:cs="Times New Roman"/>
          <w:sz w:val="24"/>
          <w:szCs w:val="24"/>
        </w:rPr>
        <w:t xml:space="preserve"> В этом случае лучше завести ваш сексуальный дневник</w:t>
      </w:r>
      <w:proofErr w:type="gramStart"/>
      <w:r w:rsidR="00760B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0B97">
        <w:rPr>
          <w:rFonts w:ascii="Times New Roman" w:hAnsi="Times New Roman" w:cs="Times New Roman"/>
          <w:sz w:val="24"/>
          <w:szCs w:val="24"/>
        </w:rPr>
        <w:t xml:space="preserve"> Почему бы и да</w:t>
      </w:r>
      <w:proofErr w:type="gramStart"/>
      <w:r w:rsidR="00760B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0B97">
        <w:rPr>
          <w:rFonts w:ascii="Times New Roman" w:hAnsi="Times New Roman" w:cs="Times New Roman"/>
          <w:sz w:val="24"/>
          <w:szCs w:val="24"/>
        </w:rPr>
        <w:t xml:space="preserve"> Когда вы пишите то, что почувствовали, что изменилось сейчас: понедельник – увеличилась чувствительность зоны </w:t>
      </w:r>
      <w:r w:rsidR="00760B9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60B97">
        <w:rPr>
          <w:rFonts w:ascii="Times New Roman" w:hAnsi="Times New Roman" w:cs="Times New Roman"/>
          <w:sz w:val="24"/>
          <w:szCs w:val="24"/>
        </w:rPr>
        <w:t xml:space="preserve">, вторник – купила новую сексуальную игрушку, среда – познакомилась с мужчиной или нашла партнера для </w:t>
      </w:r>
      <w:proofErr w:type="spellStart"/>
      <w:r w:rsidR="00760B97">
        <w:rPr>
          <w:rFonts w:ascii="Times New Roman" w:hAnsi="Times New Roman" w:cs="Times New Roman"/>
          <w:sz w:val="24"/>
          <w:szCs w:val="24"/>
        </w:rPr>
        <w:t>сквирта</w:t>
      </w:r>
      <w:proofErr w:type="spellEnd"/>
      <w:r w:rsidR="00760B97">
        <w:rPr>
          <w:rFonts w:ascii="Times New Roman" w:hAnsi="Times New Roman" w:cs="Times New Roman"/>
          <w:sz w:val="24"/>
          <w:szCs w:val="24"/>
        </w:rPr>
        <w:t xml:space="preserve"> и.д. вы четко посмотрите, какова динамика ваших изменений, насколько вы идете к оргазму и достигаете результат</w:t>
      </w:r>
      <w:r w:rsidR="00515FEA">
        <w:rPr>
          <w:rFonts w:ascii="Times New Roman" w:hAnsi="Times New Roman" w:cs="Times New Roman"/>
          <w:sz w:val="24"/>
          <w:szCs w:val="24"/>
        </w:rPr>
        <w:t>ов</w:t>
      </w:r>
      <w:r w:rsidR="00760B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5E85" w:rsidRPr="00760B97" w:rsidRDefault="00760B97" w:rsidP="00402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Тренируйтесь, увлекайтесь и наслаждайтесь.</w:t>
      </w:r>
    </w:p>
    <w:sectPr w:rsidR="009F5E85" w:rsidRPr="00760B97" w:rsidSect="00402DF2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5B29E0"/>
    <w:rsid w:val="0011295A"/>
    <w:rsid w:val="00255C88"/>
    <w:rsid w:val="0031208C"/>
    <w:rsid w:val="00402DF2"/>
    <w:rsid w:val="0048267D"/>
    <w:rsid w:val="00515FEA"/>
    <w:rsid w:val="005B29E0"/>
    <w:rsid w:val="00626195"/>
    <w:rsid w:val="006A0089"/>
    <w:rsid w:val="00760B97"/>
    <w:rsid w:val="009D45BF"/>
    <w:rsid w:val="009F5E85"/>
    <w:rsid w:val="00A20453"/>
    <w:rsid w:val="00A450D9"/>
    <w:rsid w:val="00D500CE"/>
    <w:rsid w:val="00E67B82"/>
    <w:rsid w:val="00EE0A8D"/>
    <w:rsid w:val="00F813F6"/>
    <w:rsid w:val="00F8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2016-10-15T09:45:00Z</dcterms:created>
  <dcterms:modified xsi:type="dcterms:W3CDTF">2016-10-15T12:07:00Z</dcterms:modified>
</cp:coreProperties>
</file>