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A" w:rsidRDefault="00D237AA" w:rsidP="00D237AA">
      <w:r>
        <w:t xml:space="preserve">Вопросы старения кожи и </w:t>
      </w:r>
      <w:r>
        <w:t>появления</w:t>
      </w:r>
      <w:r>
        <w:t xml:space="preserve"> дерматологических дефектов занимают практически каждую женщину, страдающую от этих серьёзных проблем. Всем хочется иметь гладкую, подтянутую и здоровую кожу, поэтому интерес к омолаживающим процедурам, возвращающим </w:t>
      </w:r>
      <w:r>
        <w:t>эпидермису</w:t>
      </w:r>
      <w:r>
        <w:t xml:space="preserve">  упругость</w:t>
      </w:r>
      <w:r>
        <w:t xml:space="preserve"> и эластичность</w:t>
      </w:r>
      <w:r>
        <w:t xml:space="preserve">, неуклонно растёт. Одной из таких процедур является </w:t>
      </w:r>
      <w:proofErr w:type="spellStart"/>
      <w:r>
        <w:t>микротоковая</w:t>
      </w:r>
      <w:proofErr w:type="spellEnd"/>
      <w:r>
        <w:t xml:space="preserve"> терапия, </w:t>
      </w:r>
      <w:r>
        <w:t xml:space="preserve">крайне </w:t>
      </w:r>
      <w:r>
        <w:t>популярная ввиду своей действенности.</w:t>
      </w:r>
    </w:p>
    <w:p w:rsidR="00D237AA" w:rsidRDefault="00D237AA" w:rsidP="00D237AA">
      <w:r>
        <w:t xml:space="preserve">Пациентки косметологических салонов оставляют </w:t>
      </w:r>
      <w:r>
        <w:t>положительные</w:t>
      </w:r>
      <w:r>
        <w:t xml:space="preserve"> отзывы об этой процедуре. Воздействие, которое микротоки оказывают на кожный покро</w:t>
      </w:r>
      <w:r>
        <w:t xml:space="preserve">в, сравнимо с полноценным сном – гарантом </w:t>
      </w:r>
      <w:r>
        <w:t>длительного сохранения молодости и красоты. Поразительный эффект</w:t>
      </w:r>
      <w:r>
        <w:t xml:space="preserve"> процедуры</w:t>
      </w:r>
      <w:r>
        <w:t xml:space="preserve"> становится заметен уже после первого сеанса, </w:t>
      </w:r>
      <w:r>
        <w:t>чем объясняется растущая популярность данной косметологической терапии</w:t>
      </w:r>
      <w:r>
        <w:t xml:space="preserve">. </w:t>
      </w:r>
    </w:p>
    <w:p w:rsidR="00D237AA" w:rsidRDefault="00D237AA" w:rsidP="00D237AA">
      <w:r>
        <w:t>Процедура</w:t>
      </w:r>
      <w:r>
        <w:t xml:space="preserve"> абсолютно безвредн</w:t>
      </w:r>
      <w:r>
        <w:t>а</w:t>
      </w:r>
      <w:r>
        <w:t xml:space="preserve"> и не нес</w:t>
      </w:r>
      <w:r>
        <w:t>ё</w:t>
      </w:r>
      <w:r>
        <w:t>т никакой опасности для здоровья. Благодаря использованию исключительно лёгких электрических импульсов, микротоки не могут спровоцировать</w:t>
      </w:r>
      <w:r>
        <w:t xml:space="preserve"> такие побочные эффекты как</w:t>
      </w:r>
      <w:r>
        <w:t xml:space="preserve"> усугубление морщин и</w:t>
      </w:r>
      <w:r>
        <w:t>ли</w:t>
      </w:r>
      <w:r>
        <w:t xml:space="preserve"> повреждение мышц.</w:t>
      </w:r>
    </w:p>
    <w:p w:rsidR="00D237AA" w:rsidRDefault="00D237AA" w:rsidP="00D237AA">
      <w:r>
        <w:t xml:space="preserve">Косметологи рекомендуют проходить целый курс </w:t>
      </w:r>
      <w:proofErr w:type="spellStart"/>
      <w:r>
        <w:t>микротоковой</w:t>
      </w:r>
      <w:proofErr w:type="spellEnd"/>
      <w:r>
        <w:t xml:space="preserve"> терапии, состоящий из нескольких сеансов в неделю. В этом случае можно</w:t>
      </w:r>
      <w:bookmarkStart w:id="0" w:name="_GoBack"/>
      <w:bookmarkEnd w:id="0"/>
      <w:r>
        <w:t xml:space="preserve"> добиться наиболее разительного и эффективного результата, заключающегося в полном омоложении кожного покрова. Кожа лица всего за неделю помолодеет на несколько лет, станет гладкой, упругой, подтянутой и эластичной. </w:t>
      </w:r>
    </w:p>
    <w:p w:rsidR="00BD4E19" w:rsidRDefault="00D237AA" w:rsidP="00D237AA">
      <w:r>
        <w:t>Следует обращаться</w:t>
      </w:r>
      <w:r>
        <w:t xml:space="preserve"> исключительно в проверенные косметологические клиники, ведь только в этом случае </w:t>
      </w:r>
      <w:r>
        <w:t>можно</w:t>
      </w:r>
      <w:r>
        <w:t xml:space="preserve"> получить гарантию профессионализма врачей, а также высокого качества и эффективности проводимой процедуры.</w:t>
      </w:r>
    </w:p>
    <w:sectPr w:rsidR="00BD4E19" w:rsidSect="00BD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A"/>
    <w:rsid w:val="00BD4E19"/>
    <w:rsid w:val="00D2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1397</Characters>
  <Application>Microsoft Office Word</Application>
  <DocSecurity>0</DocSecurity>
  <Lines>20</Lines>
  <Paragraphs>5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2016-10-20T18:24:00Z</dcterms:created>
  <dcterms:modified xsi:type="dcterms:W3CDTF">2016-10-20T18:31:00Z</dcterms:modified>
</cp:coreProperties>
</file>