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EC" w:rsidRPr="006F52BA" w:rsidRDefault="006F52BA" w:rsidP="00C262E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Яркий мир светодиодов</w:t>
      </w:r>
    </w:p>
    <w:p w:rsidR="001E1F71" w:rsidRPr="00EE7DD3" w:rsidRDefault="001E1F71" w:rsidP="00C262E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0776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Свет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издавна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играет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важную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роль в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нашей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E7DD3" w:rsidRPr="00EE7DD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</w:t>
      </w:r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помощью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ярких и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разноцветных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огней</w:t>
      </w:r>
      <w:proofErr w:type="spellEnd"/>
      <w:r w:rsidR="00EE7DD3" w:rsidRPr="00EE7DD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можно</w:t>
      </w:r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передать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настроение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приближающегося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праздника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другим людям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выделить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определённые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части дачного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участка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канун Нового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Года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все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вокруг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усыпано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разноцветными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огоньками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отражающихся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белоснежных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сугробах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E1F71" w:rsidRPr="00EE7DD3" w:rsidRDefault="001E1F71" w:rsidP="00C262E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E7DD3">
        <w:rPr>
          <w:rFonts w:ascii="Times New Roman" w:hAnsi="Times New Roman" w:cs="Times New Roman"/>
          <w:sz w:val="28"/>
          <w:szCs w:val="28"/>
        </w:rPr>
        <w:br/>
      </w:r>
      <w:r w:rsidR="00EE7DD3" w:rsidRPr="00EE7DD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Все популярнее становится</w:t>
      </w:r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светодиодное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освещение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малому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потреблению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электроэнергии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циклу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свечения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длительность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которого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достигает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сотне</w:t>
      </w:r>
      <w:r w:rsidR="00EE7DD3" w:rsidRPr="00EE7DD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тысяч</w:t>
      </w:r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часов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Из-за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низкой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температуры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нагрева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E7DD3" w:rsidRPr="00EE7DD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элементы </w:t>
      </w:r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крепить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легкоплавким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материалам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262EC" w:rsidRPr="00EE7DD3" w:rsidRDefault="001E1F71" w:rsidP="00C262E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E7DD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масса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приспособлений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праздничных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украшений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E7DD3" w:rsidRPr="00EE7DD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Все более популярнее становится</w:t>
      </w:r>
      <w:r w:rsidRPr="00EE7D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7DD3">
        <w:rPr>
          <w:rFonts w:ascii="Times New Roman" w:hAnsi="Times New Roman" w:cs="Times New Roman"/>
          <w:sz w:val="28"/>
          <w:szCs w:val="28"/>
        </w:rPr>
        <w:t>дюралайт</w:t>
      </w:r>
      <w:r w:rsidRPr="00EE7D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светодиодный</w:t>
      </w:r>
      <w:proofErr w:type="spellEnd"/>
      <w:proofErr w:type="gram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E7DD3" w:rsidRPr="00EE7DD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Эту</w:t>
      </w:r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гирлянду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основном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используют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украшения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фасада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домов,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выделения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уличных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дорожек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даже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="00EE7DD3" w:rsidRPr="00EE7DD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формирования</w:t>
      </w:r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желаемой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надписи.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7DD3" w:rsidRPr="00EE7DD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часто</w:t>
      </w:r>
      <w:r w:rsidRPr="00EE7D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E7DD3" w:rsidRPr="00EE7DD3">
        <w:rPr>
          <w:rFonts w:ascii="Times New Roman" w:hAnsi="Times New Roman" w:cs="Times New Roman"/>
          <w:sz w:val="28"/>
          <w:szCs w:val="28"/>
        </w:rPr>
        <w:t>дюралайт</w:t>
      </w:r>
      <w:r w:rsidR="00EE7DD3" w:rsidRPr="00EE7DD3">
        <w:rPr>
          <w:rFonts w:ascii="Times New Roman" w:hAnsi="Times New Roman" w:cs="Times New Roman"/>
          <w:sz w:val="28"/>
          <w:szCs w:val="28"/>
          <w:lang w:val="ru-RU"/>
        </w:rPr>
        <w:t xml:space="preserve"> использую</w:t>
      </w:r>
      <w:r w:rsidRPr="00EE7D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праздничных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шоу и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новогодних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представлениях</w:t>
      </w:r>
      <w:proofErr w:type="spellEnd"/>
      <w:r w:rsidR="00EE7DD3" w:rsidRPr="00EE7DD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светодиодный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шнур не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боится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ни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мороза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влаги</w:t>
      </w:r>
      <w:proofErr w:type="spellEnd"/>
      <w:r w:rsidR="00EE7DD3" w:rsidRPr="00EE7DD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а</w:t>
      </w:r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</w:t>
      </w:r>
      <w:r w:rsidR="00EE7DD3" w:rsidRPr="00EE7DD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его</w:t>
      </w:r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подключения</w:t>
      </w:r>
      <w:proofErr w:type="spellEnd"/>
      <w:r w:rsidRPr="00EE7D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сеть</w:t>
      </w:r>
      <w:proofErr w:type="spellEnd"/>
      <w:r w:rsidR="00EE7DD3" w:rsidRPr="00EE7DD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необходимо включить вилку в розетку.</w:t>
      </w:r>
    </w:p>
    <w:p w:rsidR="00C262EC" w:rsidRPr="00EE7DD3" w:rsidRDefault="001E1F71" w:rsidP="00C262E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E7DD3">
        <w:rPr>
          <w:rFonts w:ascii="Times New Roman" w:hAnsi="Times New Roman" w:cs="Times New Roman"/>
          <w:sz w:val="28"/>
          <w:szCs w:val="28"/>
        </w:rPr>
        <w:br/>
      </w:r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Ярко и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красочно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смотрится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гирлянда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занавес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представляющая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собой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кабель, к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которому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крепятся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провода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подвески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По-другому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данное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украшение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называют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«штора», «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световой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дождь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A768F3" w:rsidRPr="00EE7DD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(или)</w:t>
      </w:r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занавес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В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каждом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изделии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встроен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контроллер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помощью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которого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свечение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быть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прерывистым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и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световыми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эффектами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Гирлянду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украшения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окон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изнутри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помещений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фасадов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домов,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деревьев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б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имитировать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снегопад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 же для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разделения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столиков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кафе, что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добавит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уют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любому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заведению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262EC" w:rsidRPr="00EE7DD3" w:rsidRDefault="001E1F71" w:rsidP="00C262E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7DD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Незабываемо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неповторимо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выглядит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панно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proofErr w:type="spellEnd"/>
      <w:r w:rsidRPr="00EE7D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7DD3">
        <w:rPr>
          <w:rFonts w:ascii="Times New Roman" w:hAnsi="Times New Roman" w:cs="Times New Roman"/>
          <w:sz w:val="28"/>
          <w:szCs w:val="28"/>
        </w:rPr>
        <w:t>дюралайт</w:t>
      </w:r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 </w:t>
      </w:r>
      <w:r w:rsidR="00EE7DD3" w:rsidRPr="00EE7DD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его помощью</w:t>
      </w:r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украсить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стены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домов </w:t>
      </w:r>
      <w:proofErr w:type="spellStart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>целыми</w:t>
      </w:r>
      <w:proofErr w:type="spellEnd"/>
      <w:r w:rsidRPr="00E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7DD3">
        <w:rPr>
          <w:rFonts w:ascii="Times New Roman" w:hAnsi="Times New Roman" w:cs="Times New Roman"/>
          <w:sz w:val="28"/>
          <w:szCs w:val="28"/>
        </w:rPr>
        <w:t>картинами, </w:t>
      </w:r>
      <w:proofErr w:type="spellStart"/>
      <w:r w:rsidRPr="00EE7DD3">
        <w:rPr>
          <w:rFonts w:ascii="Times New Roman" w:hAnsi="Times New Roman" w:cs="Times New Roman"/>
          <w:sz w:val="28"/>
          <w:szCs w:val="28"/>
        </w:rPr>
        <w:t>дворы</w:t>
      </w:r>
      <w:proofErr w:type="spellEnd"/>
      <w:r w:rsidRPr="00EE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EE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</w:rPr>
        <w:t>площади</w:t>
      </w:r>
      <w:proofErr w:type="spellEnd"/>
      <w:r w:rsidRPr="00EE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</w:rPr>
        <w:t>оживят</w:t>
      </w:r>
      <w:proofErr w:type="spellEnd"/>
      <w:r w:rsidRPr="00EE7DD3">
        <w:rPr>
          <w:rFonts w:ascii="Times New Roman" w:hAnsi="Times New Roman" w:cs="Times New Roman"/>
          <w:sz w:val="28"/>
          <w:szCs w:val="28"/>
        </w:rPr>
        <w:t xml:space="preserve"> 3D </w:t>
      </w:r>
      <w:proofErr w:type="spellStart"/>
      <w:r w:rsidRPr="00EE7DD3">
        <w:rPr>
          <w:rFonts w:ascii="Times New Roman" w:hAnsi="Times New Roman" w:cs="Times New Roman"/>
          <w:sz w:val="28"/>
          <w:szCs w:val="28"/>
        </w:rPr>
        <w:t>фигуры</w:t>
      </w:r>
      <w:proofErr w:type="spellEnd"/>
      <w:r w:rsidRPr="00EE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</w:rPr>
        <w:t>животных</w:t>
      </w:r>
      <w:proofErr w:type="spellEnd"/>
      <w:r w:rsidRPr="00EE7D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7DD3">
        <w:rPr>
          <w:rFonts w:ascii="Times New Roman" w:hAnsi="Times New Roman" w:cs="Times New Roman"/>
          <w:sz w:val="28"/>
          <w:szCs w:val="28"/>
        </w:rPr>
        <w:t>сказочных</w:t>
      </w:r>
      <w:proofErr w:type="spellEnd"/>
      <w:r w:rsidRPr="00EE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</w:rPr>
        <w:t>существ</w:t>
      </w:r>
      <w:proofErr w:type="spellEnd"/>
      <w:r w:rsidRPr="00EE7DD3">
        <w:rPr>
          <w:rFonts w:ascii="Times New Roman" w:hAnsi="Times New Roman" w:cs="Times New Roman"/>
          <w:sz w:val="28"/>
          <w:szCs w:val="28"/>
        </w:rPr>
        <w:t xml:space="preserve">. </w:t>
      </w:r>
      <w:r w:rsidR="00EE7DD3" w:rsidRPr="00EE7DD3">
        <w:rPr>
          <w:rFonts w:ascii="Times New Roman" w:hAnsi="Times New Roman" w:cs="Times New Roman"/>
          <w:sz w:val="28"/>
          <w:szCs w:val="28"/>
          <w:lang w:val="ru-RU"/>
        </w:rPr>
        <w:t>Большой</w:t>
      </w:r>
      <w:r w:rsidRPr="00EE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</w:rPr>
        <w:t>выбор</w:t>
      </w:r>
      <w:proofErr w:type="spellEnd"/>
      <w:r w:rsidRPr="00EE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</w:rPr>
        <w:t>композиций</w:t>
      </w:r>
      <w:proofErr w:type="spellEnd"/>
      <w:r w:rsidRPr="00EE7DD3">
        <w:rPr>
          <w:rFonts w:ascii="Times New Roman" w:hAnsi="Times New Roman" w:cs="Times New Roman"/>
          <w:sz w:val="28"/>
          <w:szCs w:val="28"/>
        </w:rPr>
        <w:t xml:space="preserve">, можно найти в </w:t>
      </w:r>
      <w:proofErr w:type="spellStart"/>
      <w:r w:rsidRPr="00EE7DD3">
        <w:rPr>
          <w:rFonts w:ascii="Times New Roman" w:hAnsi="Times New Roman" w:cs="Times New Roman"/>
          <w:sz w:val="28"/>
          <w:szCs w:val="28"/>
        </w:rPr>
        <w:t>магазине</w:t>
      </w:r>
      <w:proofErr w:type="spellEnd"/>
      <w:r w:rsidRPr="00EE7DD3">
        <w:rPr>
          <w:rFonts w:ascii="Times New Roman" w:hAnsi="Times New Roman" w:cs="Times New Roman"/>
          <w:sz w:val="28"/>
          <w:szCs w:val="28"/>
        </w:rPr>
        <w:t xml:space="preserve">, а у кого-то </w:t>
      </w:r>
      <w:proofErr w:type="spellStart"/>
      <w:r w:rsidRPr="00EE7DD3">
        <w:rPr>
          <w:rFonts w:ascii="Times New Roman" w:hAnsi="Times New Roman" w:cs="Times New Roman"/>
          <w:sz w:val="28"/>
          <w:szCs w:val="28"/>
        </w:rPr>
        <w:t>хватит</w:t>
      </w:r>
      <w:proofErr w:type="spellEnd"/>
      <w:r w:rsidRPr="00EE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</w:rPr>
        <w:t>фантазии</w:t>
      </w:r>
      <w:proofErr w:type="spellEnd"/>
      <w:r w:rsidRPr="00EE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</w:rPr>
        <w:t>сделать</w:t>
      </w:r>
      <w:proofErr w:type="spellEnd"/>
      <w:r w:rsidRPr="00EE7DD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E7DD3">
        <w:rPr>
          <w:rFonts w:ascii="Times New Roman" w:hAnsi="Times New Roman" w:cs="Times New Roman"/>
          <w:sz w:val="28"/>
          <w:szCs w:val="28"/>
        </w:rPr>
        <w:t>украшение</w:t>
      </w:r>
      <w:proofErr w:type="spellEnd"/>
      <w:r w:rsidRPr="00EE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</w:rPr>
        <w:t>собственноручно</w:t>
      </w:r>
      <w:proofErr w:type="spellEnd"/>
      <w:r w:rsidRPr="00EE7D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7DD3">
        <w:rPr>
          <w:rFonts w:ascii="Times New Roman" w:hAnsi="Times New Roman" w:cs="Times New Roman"/>
          <w:sz w:val="28"/>
          <w:szCs w:val="28"/>
        </w:rPr>
        <w:t>Данные</w:t>
      </w:r>
      <w:proofErr w:type="spellEnd"/>
      <w:r w:rsidRPr="00EE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</w:rPr>
        <w:t>фигуры</w:t>
      </w:r>
      <w:proofErr w:type="spellEnd"/>
      <w:r w:rsidRPr="00EE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</w:rPr>
        <w:t>крепятся</w:t>
      </w:r>
      <w:proofErr w:type="spellEnd"/>
      <w:r w:rsidRPr="00EE7D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7DD3">
        <w:rPr>
          <w:rFonts w:ascii="Times New Roman" w:hAnsi="Times New Roman" w:cs="Times New Roman"/>
          <w:sz w:val="28"/>
          <w:szCs w:val="28"/>
        </w:rPr>
        <w:t>металлический</w:t>
      </w:r>
      <w:proofErr w:type="spellEnd"/>
      <w:r w:rsidRPr="00EE7DD3">
        <w:rPr>
          <w:rFonts w:ascii="Times New Roman" w:hAnsi="Times New Roman" w:cs="Times New Roman"/>
          <w:sz w:val="28"/>
          <w:szCs w:val="28"/>
        </w:rPr>
        <w:t xml:space="preserve"> каркас для </w:t>
      </w:r>
      <w:proofErr w:type="spellStart"/>
      <w:r w:rsidRPr="00EE7DD3">
        <w:rPr>
          <w:rFonts w:ascii="Times New Roman" w:hAnsi="Times New Roman" w:cs="Times New Roman"/>
          <w:sz w:val="28"/>
          <w:szCs w:val="28"/>
        </w:rPr>
        <w:t>лучшей</w:t>
      </w:r>
      <w:proofErr w:type="spellEnd"/>
      <w:r w:rsidRPr="00EE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</w:rPr>
        <w:t>устойчивости</w:t>
      </w:r>
      <w:proofErr w:type="spellEnd"/>
      <w:r w:rsidRPr="00EE7DD3">
        <w:rPr>
          <w:rFonts w:ascii="Times New Roman" w:hAnsi="Times New Roman" w:cs="Times New Roman"/>
          <w:sz w:val="28"/>
          <w:szCs w:val="28"/>
        </w:rPr>
        <w:t>.</w:t>
      </w:r>
    </w:p>
    <w:p w:rsidR="001E1F71" w:rsidRPr="00107767" w:rsidRDefault="001E1F71" w:rsidP="00C262E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107767">
        <w:rPr>
          <w:rFonts w:ascii="Times New Roman" w:hAnsi="Times New Roman" w:cs="Times New Roman"/>
          <w:sz w:val="28"/>
          <w:szCs w:val="28"/>
        </w:rPr>
        <w:br/>
      </w:r>
      <w:r w:rsidR="00EE7DD3" w:rsidRPr="00EE7DD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</w:t>
      </w:r>
      <w:r w:rsidRPr="00107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обав</w:t>
      </w:r>
      <w:proofErr w:type="spellStart"/>
      <w:r w:rsidR="00EE7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ьте</w:t>
      </w:r>
      <w:proofErr w:type="spellEnd"/>
      <w:r w:rsidRPr="00107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свою </w:t>
      </w:r>
      <w:proofErr w:type="spellStart"/>
      <w:r w:rsidRPr="00107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</w:t>
      </w:r>
      <w:proofErr w:type="spellEnd"/>
      <w:r w:rsidRPr="00107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07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побольше</w:t>
      </w:r>
      <w:proofErr w:type="spellEnd"/>
      <w:proofErr w:type="gramEnd"/>
      <w:r w:rsidRPr="00107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7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красочных</w:t>
      </w:r>
      <w:proofErr w:type="spellEnd"/>
      <w:r w:rsidRPr="00107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7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огоньков</w:t>
      </w:r>
      <w:proofErr w:type="spellEnd"/>
      <w:r w:rsidRPr="00107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A768F3" w:rsidRPr="00A768F3" w:rsidRDefault="00A768F3" w:rsidP="00C262E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768F3" w:rsidRPr="00A768F3" w:rsidSect="00225B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73CAA"/>
    <w:rsid w:val="00094BF0"/>
    <w:rsid w:val="00107767"/>
    <w:rsid w:val="0012655A"/>
    <w:rsid w:val="00195872"/>
    <w:rsid w:val="001C4F6A"/>
    <w:rsid w:val="001E1F71"/>
    <w:rsid w:val="00225B3F"/>
    <w:rsid w:val="0032452E"/>
    <w:rsid w:val="003F525C"/>
    <w:rsid w:val="00567035"/>
    <w:rsid w:val="00675B7A"/>
    <w:rsid w:val="006F52BA"/>
    <w:rsid w:val="007965DC"/>
    <w:rsid w:val="008212F7"/>
    <w:rsid w:val="00954D3D"/>
    <w:rsid w:val="00A73CAA"/>
    <w:rsid w:val="00A768F3"/>
    <w:rsid w:val="00C262EC"/>
    <w:rsid w:val="00C26F4F"/>
    <w:rsid w:val="00D01F9D"/>
    <w:rsid w:val="00EC50AF"/>
    <w:rsid w:val="00EE7DD3"/>
    <w:rsid w:val="00F9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1F71"/>
  </w:style>
  <w:style w:type="character" w:customStyle="1" w:styleId="wo">
    <w:name w:val="wo"/>
    <w:basedOn w:val="a0"/>
    <w:rsid w:val="001E1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4</cp:revision>
  <dcterms:created xsi:type="dcterms:W3CDTF">2016-03-19T07:41:00Z</dcterms:created>
  <dcterms:modified xsi:type="dcterms:W3CDTF">2016-10-21T10:58:00Z</dcterms:modified>
</cp:coreProperties>
</file>