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E9A" w:rsidRDefault="00190E9A" w:rsidP="00190E9A">
      <w:r>
        <w:t xml:space="preserve">После смерти </w:t>
      </w:r>
      <w:proofErr w:type="spellStart"/>
      <w:r>
        <w:t>мозахист</w:t>
      </w:r>
      <w:proofErr w:type="spellEnd"/>
    </w:p>
    <w:p w:rsidR="00190E9A" w:rsidRDefault="00190E9A" w:rsidP="00190E9A">
      <w:r>
        <w:t>Постигнул совершенство</w:t>
      </w:r>
    </w:p>
    <w:p w:rsidR="00190E9A" w:rsidRDefault="00190E9A" w:rsidP="00190E9A">
      <w:r>
        <w:t xml:space="preserve">Он в аду испытывал </w:t>
      </w:r>
    </w:p>
    <w:p w:rsidR="00190E9A" w:rsidRDefault="00190E9A" w:rsidP="00190E9A">
      <w:r>
        <w:t>Райское блаженство.</w:t>
      </w:r>
    </w:p>
    <w:p w:rsidR="00190E9A" w:rsidRDefault="00190E9A" w:rsidP="00190E9A"/>
    <w:p w:rsidR="00190E9A" w:rsidRDefault="00190E9A" w:rsidP="00190E9A"/>
    <w:p w:rsidR="00190E9A" w:rsidRDefault="00190E9A" w:rsidP="00190E9A">
      <w:r>
        <w:t>На берегу живописной речки</w:t>
      </w:r>
    </w:p>
    <w:p w:rsidR="00190E9A" w:rsidRDefault="00190E9A" w:rsidP="00190E9A">
      <w:r>
        <w:t>Завтракали феминистки-овечки</w:t>
      </w:r>
    </w:p>
    <w:p w:rsidR="00190E9A" w:rsidRDefault="00190E9A" w:rsidP="00190E9A">
      <w:r>
        <w:t>Взяли барана с собой на пикник</w:t>
      </w:r>
    </w:p>
    <w:p w:rsidR="00190E9A" w:rsidRDefault="00190E9A" w:rsidP="00190E9A">
      <w:r>
        <w:t>Бедняга не знал, что будет шашлык….</w:t>
      </w:r>
    </w:p>
    <w:p w:rsidR="00190E9A" w:rsidRDefault="00190E9A" w:rsidP="00190E9A"/>
    <w:p w:rsidR="00190E9A" w:rsidRDefault="00190E9A" w:rsidP="00190E9A"/>
    <w:p w:rsidR="00190E9A" w:rsidRDefault="00190E9A" w:rsidP="00190E9A">
      <w:r>
        <w:t>Смешливую девчонку</w:t>
      </w:r>
    </w:p>
    <w:p w:rsidR="00190E9A" w:rsidRDefault="00190E9A" w:rsidP="00190E9A">
      <w:r>
        <w:t>Веселить не надо</w:t>
      </w:r>
    </w:p>
    <w:p w:rsidR="00190E9A" w:rsidRDefault="00190E9A" w:rsidP="00190E9A">
      <w:r>
        <w:t>Ведь она смеётся так</w:t>
      </w:r>
    </w:p>
    <w:p w:rsidR="00190E9A" w:rsidRDefault="00190E9A" w:rsidP="00190E9A">
      <w:r>
        <w:t>Что на ушах помада.</w:t>
      </w:r>
    </w:p>
    <w:p w:rsidR="00190E9A" w:rsidRDefault="00190E9A" w:rsidP="00190E9A"/>
    <w:p w:rsidR="00190E9A" w:rsidRDefault="00190E9A" w:rsidP="00190E9A"/>
    <w:p w:rsidR="00190E9A" w:rsidRDefault="00190E9A" w:rsidP="00190E9A">
      <w:r w:rsidRPr="00190E9A">
        <w:t xml:space="preserve"> </w:t>
      </w:r>
      <w:r>
        <w:t>Юноша робкий дрожа как птица</w:t>
      </w:r>
    </w:p>
    <w:p w:rsidR="00190E9A" w:rsidRDefault="00190E9A" w:rsidP="00190E9A">
      <w:r>
        <w:t>Хотел красиво в любви объясниться</w:t>
      </w:r>
    </w:p>
    <w:p w:rsidR="00190E9A" w:rsidRDefault="00190E9A" w:rsidP="00190E9A">
      <w:r>
        <w:t xml:space="preserve">Девчонке </w:t>
      </w:r>
      <w:proofErr w:type="gramStart"/>
      <w:r>
        <w:t>сказал</w:t>
      </w:r>
      <w:proofErr w:type="gramEnd"/>
      <w:r>
        <w:t xml:space="preserve"> что влюблён в её губы</w:t>
      </w:r>
    </w:p>
    <w:p w:rsidR="00190E9A" w:rsidRDefault="00190E9A" w:rsidP="00190E9A">
      <w:r>
        <w:t xml:space="preserve">Белые очи, и карие зубы. </w:t>
      </w:r>
    </w:p>
    <w:p w:rsidR="00190E9A" w:rsidRDefault="00190E9A" w:rsidP="00190E9A"/>
    <w:p w:rsidR="00190E9A" w:rsidRDefault="00190E9A" w:rsidP="00190E9A"/>
    <w:p w:rsidR="00190E9A" w:rsidRDefault="00190E9A" w:rsidP="00190E9A">
      <w:r>
        <w:t>Чтоб как-то профессионально расти</w:t>
      </w:r>
    </w:p>
    <w:p w:rsidR="00190E9A" w:rsidRDefault="00190E9A" w:rsidP="00190E9A">
      <w:r>
        <w:t>Хирурги пытались кого-то спасти</w:t>
      </w:r>
    </w:p>
    <w:p w:rsidR="00190E9A" w:rsidRDefault="00190E9A" w:rsidP="00190E9A">
      <w:r>
        <w:t>Но как ни старались врачи в тот момент</w:t>
      </w:r>
    </w:p>
    <w:p w:rsidR="00190E9A" w:rsidRDefault="00190E9A" w:rsidP="00190E9A">
      <w:r>
        <w:t>Всё-таки выжил их пациент.</w:t>
      </w:r>
      <w:r w:rsidRPr="00190E9A">
        <w:t xml:space="preserve"> </w:t>
      </w:r>
    </w:p>
    <w:p w:rsidR="00190E9A" w:rsidRDefault="00190E9A" w:rsidP="00190E9A"/>
    <w:p w:rsidR="00190E9A" w:rsidRDefault="00190E9A" w:rsidP="00190E9A"/>
    <w:p w:rsidR="00190E9A" w:rsidRDefault="00190E9A" w:rsidP="00190E9A">
      <w:r>
        <w:t>Тренировал Серёжка свой бас</w:t>
      </w:r>
    </w:p>
    <w:p w:rsidR="00190E9A" w:rsidRDefault="00190E9A" w:rsidP="00190E9A">
      <w:r>
        <w:t>Когда садился на унитаз</w:t>
      </w:r>
    </w:p>
    <w:p w:rsidR="00190E9A" w:rsidRDefault="00190E9A" w:rsidP="00190E9A">
      <w:r>
        <w:t>Теперь он с природой в полной гармонии</w:t>
      </w:r>
    </w:p>
    <w:p w:rsidR="00190E9A" w:rsidRDefault="00FB42B4" w:rsidP="00190E9A">
      <w:r>
        <w:t xml:space="preserve">Поёт </w:t>
      </w:r>
      <w:r w:rsidR="00190E9A">
        <w:t xml:space="preserve"> сейчас в областной филармонии.</w:t>
      </w:r>
      <w:r w:rsidR="00190E9A" w:rsidRPr="00190E9A">
        <w:t xml:space="preserve"> </w:t>
      </w:r>
    </w:p>
    <w:p w:rsidR="00190E9A" w:rsidRDefault="00190E9A" w:rsidP="00190E9A"/>
    <w:p w:rsidR="00190E9A" w:rsidRDefault="00190E9A" w:rsidP="00190E9A"/>
    <w:p w:rsidR="00190E9A" w:rsidRDefault="00190E9A" w:rsidP="00190E9A">
      <w:r>
        <w:t>Один приятель на чай с колбасой</w:t>
      </w:r>
    </w:p>
    <w:p w:rsidR="00190E9A" w:rsidRDefault="00190E9A" w:rsidP="00190E9A">
      <w:r>
        <w:t>Пригласил подружку с косой</w:t>
      </w:r>
    </w:p>
    <w:p w:rsidR="00190E9A" w:rsidRDefault="00190E9A" w:rsidP="00190E9A">
      <w:r>
        <w:t>В этот день она позабавилась</w:t>
      </w:r>
    </w:p>
    <w:p w:rsidR="00190E9A" w:rsidRDefault="00190E9A" w:rsidP="00190E9A">
      <w:r>
        <w:t xml:space="preserve"> Но ей колбаса не очень понравилась.</w:t>
      </w:r>
    </w:p>
    <w:p w:rsidR="00190E9A" w:rsidRDefault="00190E9A" w:rsidP="00190E9A"/>
    <w:p w:rsidR="00190E9A" w:rsidRDefault="00190E9A" w:rsidP="00190E9A"/>
    <w:p w:rsidR="00190E9A" w:rsidRDefault="00190E9A" w:rsidP="00190E9A"/>
    <w:p w:rsidR="00190E9A" w:rsidRDefault="00190E9A" w:rsidP="00190E9A"/>
    <w:p w:rsidR="00190E9A" w:rsidRDefault="00190E9A" w:rsidP="00190E9A"/>
    <w:p w:rsidR="00190E9A" w:rsidRDefault="00190E9A" w:rsidP="00190E9A"/>
    <w:p w:rsidR="00190E9A" w:rsidRDefault="00190E9A" w:rsidP="00190E9A"/>
    <w:p w:rsidR="00190E9A" w:rsidRDefault="00190E9A" w:rsidP="00190E9A"/>
    <w:p w:rsidR="00190E9A" w:rsidRDefault="00190E9A" w:rsidP="00190E9A"/>
    <w:p w:rsidR="00190E9A" w:rsidRDefault="00190E9A" w:rsidP="00190E9A"/>
    <w:p w:rsidR="00190E9A" w:rsidRDefault="00190E9A" w:rsidP="00190E9A"/>
    <w:p w:rsidR="00190E9A" w:rsidRDefault="00190E9A" w:rsidP="00190E9A"/>
    <w:p w:rsidR="00190E9A" w:rsidRDefault="00190E9A" w:rsidP="00190E9A"/>
    <w:p w:rsidR="00190E9A" w:rsidRDefault="00190E9A" w:rsidP="00190E9A"/>
    <w:p w:rsidR="00190E9A" w:rsidRDefault="00190E9A" w:rsidP="00190E9A"/>
    <w:p w:rsidR="00190E9A" w:rsidRDefault="00190E9A" w:rsidP="00190E9A"/>
    <w:p w:rsidR="00190E9A" w:rsidRDefault="00190E9A" w:rsidP="00190E9A"/>
    <w:p w:rsidR="00190E9A" w:rsidRDefault="00190E9A" w:rsidP="00190E9A"/>
    <w:p w:rsidR="00190E9A" w:rsidRDefault="00190E9A" w:rsidP="00190E9A"/>
    <w:p w:rsidR="00190E9A" w:rsidRDefault="00190E9A" w:rsidP="00190E9A"/>
    <w:p w:rsidR="00190E9A" w:rsidRDefault="00190E9A" w:rsidP="00190E9A"/>
    <w:p w:rsidR="00190E9A" w:rsidRDefault="00190E9A" w:rsidP="00190E9A"/>
    <w:p w:rsidR="00190E9A" w:rsidRDefault="00190E9A" w:rsidP="00190E9A"/>
    <w:p w:rsidR="004B1241" w:rsidRDefault="004B1241"/>
    <w:sectPr w:rsidR="004B1241" w:rsidSect="004B1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E9A"/>
    <w:rsid w:val="00190E9A"/>
    <w:rsid w:val="001B7FB7"/>
    <w:rsid w:val="002258AB"/>
    <w:rsid w:val="0024115E"/>
    <w:rsid w:val="004B1241"/>
    <w:rsid w:val="004C7D8E"/>
    <w:rsid w:val="00D10240"/>
    <w:rsid w:val="00D2424E"/>
    <w:rsid w:val="00E0028D"/>
    <w:rsid w:val="00FB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9A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E0028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15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15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1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1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15E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15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15E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15E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2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4115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4115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4115E"/>
    <w:rPr>
      <w:rFonts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4115E"/>
    <w:rPr>
      <w:rFonts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4115E"/>
    <w:rPr>
      <w:rFonts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4115E"/>
    <w:rPr>
      <w:rFonts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4115E"/>
    <w:rPr>
      <w:rFonts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4115E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qFormat/>
    <w:rsid w:val="0024115E"/>
    <w:rPr>
      <w:b/>
      <w:bCs/>
      <w:sz w:val="20"/>
      <w:szCs w:val="20"/>
    </w:rPr>
  </w:style>
  <w:style w:type="paragraph" w:styleId="a4">
    <w:name w:val="Title"/>
    <w:next w:val="a"/>
    <w:link w:val="a5"/>
    <w:uiPriority w:val="10"/>
    <w:qFormat/>
    <w:rsid w:val="0024115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4115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next w:val="a"/>
    <w:link w:val="a7"/>
    <w:uiPriority w:val="11"/>
    <w:qFormat/>
    <w:rsid w:val="0024115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4115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24115E"/>
    <w:rPr>
      <w:b/>
      <w:bCs/>
    </w:rPr>
  </w:style>
  <w:style w:type="character" w:styleId="a9">
    <w:name w:val="Emphasis"/>
    <w:uiPriority w:val="20"/>
    <w:qFormat/>
    <w:rsid w:val="0024115E"/>
    <w:rPr>
      <w:i/>
      <w:iCs/>
    </w:rPr>
  </w:style>
  <w:style w:type="paragraph" w:styleId="aa">
    <w:name w:val="No Spacing"/>
    <w:basedOn w:val="a"/>
    <w:uiPriority w:val="1"/>
    <w:qFormat/>
    <w:rsid w:val="0024115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4115E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24115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4115E"/>
    <w:rPr>
      <w:rFonts w:cstheme="minorBidi"/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4115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4115E"/>
    <w:rPr>
      <w:rFonts w:cstheme="minorBidi"/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24115E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24115E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24115E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24115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24115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4115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124</Words>
  <Characters>712</Characters>
  <Application>Microsoft Office Word</Application>
  <DocSecurity>0</DocSecurity>
  <Lines>5</Lines>
  <Paragraphs>1</Paragraphs>
  <ScaleCrop>false</ScaleCrop>
  <Company>Microsoft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пух</dc:creator>
  <cp:keywords/>
  <dc:description/>
  <cp:lastModifiedBy>пух</cp:lastModifiedBy>
  <cp:revision>3</cp:revision>
  <dcterms:created xsi:type="dcterms:W3CDTF">2016-08-06T08:29:00Z</dcterms:created>
  <dcterms:modified xsi:type="dcterms:W3CDTF">2016-10-15T16:48:00Z</dcterms:modified>
</cp:coreProperties>
</file>