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77" w:rsidRDefault="00DF4F77" w:rsidP="00DF4F77">
      <w:r>
        <w:t>Наша компания оперативно, гарантированно качественно и максимально полно проведет для Вас экспертизу промышленной безопасности резервуаров всех типов и любых назначений в соответствии с требованиями действующего законодательства.</w:t>
      </w:r>
    </w:p>
    <w:p w:rsidR="00DF4F77" w:rsidRDefault="00DF4F77" w:rsidP="00DF4F77"/>
    <w:p w:rsidR="00DF4F77" w:rsidRDefault="00DF4F77" w:rsidP="00DF4F77">
      <w:r>
        <w:t>В штате компании работают высококвалифицированные и аттестованные в установленном порядке специалисты, обладающие обширными знаниями в области устройства, изготовления, технического диагностирования и эксплуатации резервуаров. Собственная лаборатория неразрушающего контроля, значительный опыт, нормативная и техническая база помогают нам осуществлять экспертизу промышленной безопасности и техническое диагностирование резервуаров на высоком профессиональном уровне в максимально сжатые сроки. Кроме того, в спектр услуг Компании «Инженерная безопасность» входит доработка и создание документации, необходимой для проведения экспертизы резервуара.</w:t>
      </w:r>
    </w:p>
    <w:p w:rsidR="00DF4F77" w:rsidRDefault="00DF4F77" w:rsidP="00DF4F77"/>
    <w:p w:rsidR="00DF4F77" w:rsidRDefault="00DF4F77" w:rsidP="00DF4F77">
      <w:r>
        <w:t xml:space="preserve">Экспертиза промышленной безопасности резервуаров выполняется сотрудниками экспертной организации, имеющей лицензию </w:t>
      </w:r>
      <w:proofErr w:type="spellStart"/>
      <w:r>
        <w:t>Ростехнадзора</w:t>
      </w:r>
      <w:proofErr w:type="spellEnd"/>
      <w:r>
        <w:t xml:space="preserve"> на осуществление деятельности по проведению экспертизы промышленной безопасности технических устройств, а техническое диагностирование резервуаров проводят специалисты аттестованной лаборатории неразрушающего контроля.</w:t>
      </w:r>
    </w:p>
    <w:p w:rsidR="00DF4F77" w:rsidRDefault="00DF4F77" w:rsidP="00DF4F77"/>
    <w:p w:rsidR="00DF4F77" w:rsidRDefault="00DF4F77" w:rsidP="00DF4F77">
      <w:r>
        <w:t>Заключение экспертизы в будущем может быть использовано для получения необходимых разрешений для эксплуатации резервуара, а также для оценки уровня угрозы их дальнейшей эксплуатации и планировании мероприятий по снижению уровня рисков.</w:t>
      </w:r>
    </w:p>
    <w:p w:rsidR="00DF4F77" w:rsidRDefault="00DF4F77" w:rsidP="00DF4F77"/>
    <w:p w:rsidR="00DF4F77" w:rsidRDefault="00DF4F77" w:rsidP="00DF4F77">
      <w:r>
        <w:t>Эксплуатация резервуаров без положительного заключения экспертизы является административным правонарушением.</w:t>
      </w:r>
    </w:p>
    <w:p w:rsidR="00DF4F77" w:rsidRDefault="00DF4F77" w:rsidP="00DF4F77"/>
    <w:p w:rsidR="00DF4F77" w:rsidRDefault="00DF4F77" w:rsidP="00DF4F77">
      <w:r>
        <w:t>Резервуар представляет собой открытую или закрытую емкость для хранения, накопления и реже для перевозок жидких или газообразных продуктов. Резервуары широко используют в различных отраслях промышленности. Применение резервуаров чрезвычайно широко, начиная от простых хранилищ воды, до резервуаров для хранения нефтепродуктов. Широки и различия резервуаров по материалу изготовления, форме, способу установки, конструктивному исполнению. Наиболее распространены вертикальные цилиндрические резервуары.</w:t>
      </w:r>
    </w:p>
    <w:p w:rsidR="00DF4F77" w:rsidRDefault="00DF4F77" w:rsidP="00DF4F77"/>
    <w:p w:rsidR="00DF4F77" w:rsidRDefault="00DF4F77" w:rsidP="00DF4F77">
      <w:r>
        <w:t>В ряде случаев резервуары имеют статус объекта повышенной опасности и в этих случаях они подлежат экспертизе промышленной безопасности (ЭПБ).</w:t>
      </w:r>
    </w:p>
    <w:p w:rsidR="00DF4F77" w:rsidRDefault="00DF4F77" w:rsidP="00DF4F77"/>
    <w:p w:rsidR="00DF4F77" w:rsidRDefault="00DF4F77" w:rsidP="00DF4F77">
      <w:r>
        <w:t>В частности, обязательной экспертизе подлежат:</w:t>
      </w:r>
    </w:p>
    <w:p w:rsidR="00DF4F77" w:rsidRDefault="00DF4F77" w:rsidP="00DF4F77"/>
    <w:p w:rsidR="00DF4F77" w:rsidRDefault="00DF4F77" w:rsidP="00DF4F77">
      <w:r>
        <w:t>резервуары, используемые для хранения/накопления/перевозки токсичных веществ;</w:t>
      </w:r>
    </w:p>
    <w:p w:rsidR="00DF4F77" w:rsidRDefault="00DF4F77" w:rsidP="00DF4F77">
      <w:r>
        <w:t>резервуары, используемые для хранения/накопления/перевозки взрывоопасных и горючих веществ;</w:t>
      </w:r>
    </w:p>
    <w:p w:rsidR="00DF4F77" w:rsidRDefault="00DF4F77" w:rsidP="00DF4F77">
      <w:r>
        <w:lastRenderedPageBreak/>
        <w:t>резервуары, в которых находятся вещества под давлением.</w:t>
      </w:r>
    </w:p>
    <w:p w:rsidR="00DF4F77" w:rsidRDefault="00DF4F77" w:rsidP="00DF4F77">
      <w:r>
        <w:t>Как известно, резервуары работают в сложном напряженно-деформированном состоянии, так например: одновременное действие гидростатического давления хранимого продукта, температурные напряжения, ветровая и снеговая нагрузка, неравномерная осадка резервуара, наличие сварных соединений. Своевременное проведение технического диагностирования резервуаров с целью выявления опасных повреждений и дефектов позволяет получить достоверные данные о возможности их дальнейшей эксплуатации и тем самым обеспечить бесперебойность технологического процесса промышленного предприятия, на которых они используются.</w:t>
      </w:r>
    </w:p>
    <w:p w:rsidR="00DF4F77" w:rsidRDefault="00DF4F77" w:rsidP="00DF4F77"/>
    <w:p w:rsidR="00DF4F77" w:rsidRDefault="00DF4F77" w:rsidP="00DF4F77">
      <w:r>
        <w:t>Под кажущейся простотой резервуаров скрывается сложное техническое сооружение, обеспечивающее не только свое функциональное назначение, но и безопасность его эксплуатации. Оценку безопасности таких объектов и проведение их технического диагностирования необходимо доверять исключительно профессионалам, имеющим опыт работы в этой сфере, ведь ошибка может стать причиной серьезных последствий. Качественная экспертиза промышленной безопасности резервуаров позволяет своевременно выявить малейшие дефекты, несущие угрозу возникновения аварийной ситуации. Специалисты нашей компании на основании результатов технического диагностирования и экспертизы дадут рекомендации по ремонту и восстановлению резервуаров для их дальнейшей безаварийной эксплуатации.</w:t>
      </w:r>
    </w:p>
    <w:p w:rsidR="00DF4F77" w:rsidRDefault="00DF4F77" w:rsidP="00DF4F77"/>
    <w:p w:rsidR="00DF4F77" w:rsidRDefault="00DF4F77" w:rsidP="00DF4F77">
      <w:r>
        <w:t>Экспертиза промышленной безопасности резервуара предполагает оценку его технического состояния и оценку соответствия резервуара требованиям промышленной безопасности. ЭПБ резервуара проводится на основании результатов его технического диагностирования. Экспертиза промышленной безопасности резервуаров проходит на самом объекте с осмотром технической документации, визуальным осмотром резервуара, с проведением расчетов и многими другими процедурами. ЭПБ резервуара проводится согласно Федеральному закону «О промышленной безопасности опасных производственных объектов» и другим нормативным документам.</w:t>
      </w:r>
    </w:p>
    <w:p w:rsidR="00DF4F77" w:rsidRDefault="00DF4F77" w:rsidP="00DF4F77"/>
    <w:p w:rsidR="00DF4F77" w:rsidRDefault="00DF4F77" w:rsidP="00DF4F77">
      <w:r>
        <w:t>В ходе проведения экспертизы промышленной безопасности резервуаров:</w:t>
      </w:r>
    </w:p>
    <w:p w:rsidR="00DF4F77" w:rsidRDefault="00DF4F77" w:rsidP="00DF4F77"/>
    <w:p w:rsidR="00DF4F77" w:rsidRDefault="00DF4F77" w:rsidP="00DF4F77">
      <w:r>
        <w:t>проводится анализ, оценка полноты и состояния проектно-исполнительной, технической, эксплуатационной и распорядительной документации по резервуарам и объектам, на которых они используются;</w:t>
      </w:r>
    </w:p>
    <w:p w:rsidR="00DF4F77" w:rsidRDefault="00DF4F77" w:rsidP="00DF4F77">
      <w:r>
        <w:t>проводится анализ условий эксплуатации резервуара;</w:t>
      </w:r>
    </w:p>
    <w:p w:rsidR="00DF4F77" w:rsidRDefault="00DF4F77" w:rsidP="00DF4F77">
      <w:r>
        <w:t>определяется техническое состояние резервуара (проводится техническое диагностирование резервуара);</w:t>
      </w:r>
    </w:p>
    <w:p w:rsidR="00DF4F77" w:rsidRDefault="00DF4F77" w:rsidP="00DF4F77">
      <w:r>
        <w:t>проводятся расчеты и определяется остаточный эксплуатационный ресурс;</w:t>
      </w:r>
    </w:p>
    <w:p w:rsidR="00DF4F77" w:rsidRDefault="00DF4F77" w:rsidP="00DF4F77">
      <w:r>
        <w:t>разрабатываются прогнозы и делаются выводы о возможности, сроках и условиях дальнейшей эксплуатации резервуаров и при необходимости выдаются рекомендации.</w:t>
      </w:r>
    </w:p>
    <w:p w:rsidR="00DF4F77" w:rsidRDefault="00DF4F77" w:rsidP="00DF4F77">
      <w:r>
        <w:t>Работы по техническому диагностированию резервуаров носят комплексный характер и в общем случае включают:</w:t>
      </w:r>
    </w:p>
    <w:p w:rsidR="00DF4F77" w:rsidRDefault="00DF4F77" w:rsidP="00DF4F77"/>
    <w:p w:rsidR="00DF4F77" w:rsidRDefault="00DF4F77" w:rsidP="00DF4F77">
      <w:r>
        <w:t>ознакомление с эксплуатационно-технической документацией на резервуары;</w:t>
      </w:r>
    </w:p>
    <w:p w:rsidR="00DF4F77" w:rsidRDefault="00DF4F77" w:rsidP="00DF4F77">
      <w:r>
        <w:t>визуальный осмотр всех конструкций резервуара, включая все сварные соединения;</w:t>
      </w:r>
    </w:p>
    <w:p w:rsidR="00DF4F77" w:rsidRDefault="00DF4F77" w:rsidP="00DF4F77">
      <w:r>
        <w:t>измерение фактической толщины стенок кровли, днища, понтона, корпуса;</w:t>
      </w:r>
    </w:p>
    <w:p w:rsidR="00DF4F77" w:rsidRDefault="00DF4F77" w:rsidP="00DF4F77">
      <w:r>
        <w:t>контроль сварных соединений неразрушающими методами контроля;</w:t>
      </w:r>
    </w:p>
    <w:p w:rsidR="00DF4F77" w:rsidRDefault="00DF4F77" w:rsidP="00DF4F77">
      <w:r>
        <w:t>измерение геометрической формы стенок, кровли, днища, понтона;</w:t>
      </w:r>
    </w:p>
    <w:p w:rsidR="00DF4F77" w:rsidRDefault="00DF4F77" w:rsidP="00DF4F77">
      <w:r>
        <w:t>нивелировку контура днища;</w:t>
      </w:r>
    </w:p>
    <w:p w:rsidR="00DF4F77" w:rsidRDefault="00DF4F77" w:rsidP="00DF4F77">
      <w:r>
        <w:t xml:space="preserve">проверку состояния основания и </w:t>
      </w:r>
      <w:proofErr w:type="spellStart"/>
      <w:r>
        <w:t>отмостки</w:t>
      </w:r>
      <w:proofErr w:type="spellEnd"/>
      <w:r>
        <w:t>;</w:t>
      </w:r>
    </w:p>
    <w:p w:rsidR="00DF4F77" w:rsidRDefault="00DF4F77" w:rsidP="00DF4F77">
      <w:r>
        <w:t>расчет на прочность, устойчивость, определение остаточного ресурса работоспособности;</w:t>
      </w:r>
    </w:p>
    <w:p w:rsidR="00DF4F77" w:rsidRDefault="00DF4F77" w:rsidP="00DF4F77">
      <w:r>
        <w:t>исследование свойств металлов и их структуры;</w:t>
      </w:r>
    </w:p>
    <w:p w:rsidR="00DF4F77" w:rsidRDefault="00DF4F77" w:rsidP="00DF4F77">
      <w:r>
        <w:t>анализ состояния резервуара, выдачу технического заключения и рекомендаций о возможности дальнейшей эксплуатации.</w:t>
      </w:r>
    </w:p>
    <w:p w:rsidR="00DF4F77" w:rsidRDefault="00DF4F77" w:rsidP="00DF4F77">
      <w:r>
        <w:t xml:space="preserve">После проведения всего комплекса работ оформляется заключение экспертизы промышленной безопасности. Заключение ЭПБ резервуара будет содержать обоснованные выводы о соответствии или несоответствии резервуара требованиям промышленной безопасности, а также о возможности, условиях и сроках его дальнейшей эксплуатации. Заключение экспертизы должно обязательно утверждаться в </w:t>
      </w:r>
      <w:proofErr w:type="spellStart"/>
      <w:r>
        <w:t>Ростехнадзоре</w:t>
      </w:r>
      <w:proofErr w:type="spellEnd"/>
      <w:r>
        <w:t>.</w:t>
      </w:r>
    </w:p>
    <w:p w:rsidR="00DF4F77" w:rsidRDefault="00DF4F77" w:rsidP="00DF4F77"/>
    <w:p w:rsidR="00DF4F77" w:rsidRDefault="00DF4F77" w:rsidP="00DF4F77">
      <w:r>
        <w:t>По вопросам проведения экспертизы промышленной безопасности и технического диагностирования резервуаров обращайтесь по телефону +7 (495) 641-22-57 или направляйте Ваш запрос по электронной почте zapros@esafety.su</w:t>
      </w:r>
    </w:p>
    <w:p w:rsidR="002C0C60" w:rsidRDefault="00DF4F77">
      <w:r>
        <w:t>Мы обязательно Вам ответим!</w:t>
      </w:r>
      <w:bookmarkStart w:id="0" w:name="_GoBack"/>
      <w:bookmarkEnd w:id="0"/>
    </w:p>
    <w:sectPr w:rsidR="002C0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2C0C60"/>
    <w:rsid w:val="00641D9B"/>
    <w:rsid w:val="00DF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4656BA8"/>
  <w15:chartTrackingRefBased/>
  <w15:docId w15:val="{C15A9142-00AF-6B4E-AAB0-E74FD25F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d.mustaev1992@gmail.com</dc:creator>
  <cp:keywords/>
  <dc:description/>
  <cp:lastModifiedBy>d.mustaev1992@gmail.com</cp:lastModifiedBy>
  <cp:revision>2</cp:revision>
  <dcterms:created xsi:type="dcterms:W3CDTF">2016-10-30T05:03:00Z</dcterms:created>
  <dcterms:modified xsi:type="dcterms:W3CDTF">2016-10-30T05:03:00Z</dcterms:modified>
</cp:coreProperties>
</file>