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58" w:rsidRPr="002373E8" w:rsidRDefault="0016056D">
      <w:pPr>
        <w:rPr>
          <w:b/>
          <w:sz w:val="24"/>
          <w:szCs w:val="24"/>
        </w:rPr>
      </w:pPr>
      <w:bookmarkStart w:id="0" w:name="_GoBack"/>
      <w:bookmarkEnd w:id="0"/>
      <w:r w:rsidRPr="002373E8">
        <w:rPr>
          <w:b/>
          <w:sz w:val="24"/>
          <w:szCs w:val="24"/>
        </w:rPr>
        <w:t>Дом моей мечты –</w:t>
      </w:r>
      <w:r w:rsidR="002373E8" w:rsidRPr="002373E8">
        <w:rPr>
          <w:b/>
          <w:sz w:val="24"/>
          <w:szCs w:val="24"/>
        </w:rPr>
        <w:t xml:space="preserve"> реальность – умный дом</w:t>
      </w:r>
    </w:p>
    <w:p w:rsidR="002373E8" w:rsidRPr="00104878" w:rsidRDefault="002A54AE">
      <w:pPr>
        <w:rPr>
          <w:b/>
        </w:rPr>
      </w:pPr>
      <w:r w:rsidRPr="00104878">
        <w:rPr>
          <w:b/>
        </w:rPr>
        <w:t>Что это такое?</w:t>
      </w:r>
    </w:p>
    <w:p w:rsidR="00FB015B" w:rsidRDefault="002A54AE">
      <w:r>
        <w:t>Система «Умный дом» - это то, что позв</w:t>
      </w:r>
      <w:r w:rsidR="002568B5">
        <w:t>олит вам сохра</w:t>
      </w:r>
      <w:r w:rsidR="00FB015B">
        <w:t>нить три</w:t>
      </w:r>
      <w:r w:rsidR="002568B5">
        <w:t xml:space="preserve"> основы, которые очень важны в семье</w:t>
      </w:r>
      <w:r w:rsidR="00FB015B">
        <w:t>,</w:t>
      </w:r>
      <w:r w:rsidR="002568B5">
        <w:t xml:space="preserve"> – это безопасность, стабильность, рациональность.</w:t>
      </w:r>
      <w:r w:rsidR="00FB015B">
        <w:t xml:space="preserve"> </w:t>
      </w:r>
    </w:p>
    <w:p w:rsidR="00FB015B" w:rsidRDefault="00FB015B">
      <w:proofErr w:type="gramStart"/>
      <w:r>
        <w:t>Например</w:t>
      </w:r>
      <w:proofErr w:type="gramEnd"/>
      <w:r>
        <w:t>:</w:t>
      </w:r>
    </w:p>
    <w:p w:rsidR="00FB015B" w:rsidRDefault="00FB015B" w:rsidP="00FB015B">
      <w:pPr>
        <w:pStyle w:val="a3"/>
        <w:numPr>
          <w:ilvl w:val="0"/>
          <w:numId w:val="2"/>
        </w:numPr>
      </w:pPr>
      <w:r>
        <w:t xml:space="preserve">Представим на секунду, что вы не помните, оставили ли включенным утюг и уехали на работу. Домой вам возвращаться не придется, чтобы проверить как обстоят дела. Система позволит вам выяснить этот вопрос прямо с рабочего места и, в случае чего, отключить прибор. </w:t>
      </w:r>
    </w:p>
    <w:p w:rsidR="00104878" w:rsidRDefault="00104878" w:rsidP="00C624C8">
      <w:pPr>
        <w:pStyle w:val="a3"/>
        <w:numPr>
          <w:ilvl w:val="0"/>
          <w:numId w:val="2"/>
        </w:numPr>
      </w:pPr>
      <w:r>
        <w:t>Вы – человек с устоявшимся графиком, привычками и списком точно выполняемых действий по утрам. Умный дом подстроиться под ваши привычки, и вы сможете создать сценарий своего идеального утра: вовремя открытое окно с солнцем, помещение нужной температуры, которое не позволит уснуть рядом с батареей и самый приятный для вас летний душ.</w:t>
      </w:r>
      <w:r w:rsidR="00B67E7C">
        <w:t xml:space="preserve"> </w:t>
      </w:r>
    </w:p>
    <w:p w:rsidR="00B62FDE" w:rsidRPr="00B62FDE" w:rsidRDefault="00104878" w:rsidP="00FE7452">
      <w:pPr>
        <w:pStyle w:val="a3"/>
        <w:numPr>
          <w:ilvl w:val="0"/>
          <w:numId w:val="2"/>
        </w:numPr>
      </w:pPr>
      <w:r>
        <w:t>Как много электроэнергии мы тратим зря? Как отследить, когда вы оставили свет не выключенным, а когда какой-то электроприбор потребляет намного больше, чем от него требуется? Все эти показания вы сможете отследить, а автоматизированный учет ресурсов системы сам поможет вам рационально потреблять электроэнергию.</w:t>
      </w:r>
      <w:r w:rsidR="00B67E7C">
        <w:t xml:space="preserve"> </w:t>
      </w:r>
    </w:p>
    <w:p w:rsidR="002568B5" w:rsidRDefault="00FB015B" w:rsidP="00B62FDE">
      <w:r>
        <w:t xml:space="preserve">Ваш дом всегда будет под вашим присмотром, полностью подчинится вашим желаниям, и вы сможете подстроить все под свои потребности и привычки. </w:t>
      </w:r>
    </w:p>
    <w:p w:rsidR="00104878" w:rsidRPr="00104878" w:rsidRDefault="00104878" w:rsidP="00104878">
      <w:pPr>
        <w:rPr>
          <w:b/>
        </w:rPr>
      </w:pPr>
      <w:r w:rsidRPr="00104878">
        <w:rPr>
          <w:b/>
        </w:rPr>
        <w:t>Как это работает?</w:t>
      </w:r>
    </w:p>
    <w:p w:rsidR="00E30165" w:rsidRDefault="00E74D42" w:rsidP="00104878">
      <w:r>
        <w:t xml:space="preserve">Основная идея – это работа всей системы без выключателей. Они заменяются специальными исполнительным устройствами, которые связаны со всеми </w:t>
      </w:r>
      <w:proofErr w:type="spellStart"/>
      <w:r>
        <w:t>электроисточниками</w:t>
      </w:r>
      <w:proofErr w:type="spellEnd"/>
      <w:r>
        <w:t xml:space="preserve">. Пульт управления можно расположить в любом удобном для вас месте. </w:t>
      </w:r>
    </w:p>
    <w:p w:rsidR="00E30165" w:rsidRDefault="00E30165" w:rsidP="00104878">
      <w:r>
        <w:t xml:space="preserve">Например, от вас поступает команда «подогрев пола» со смартфона. </w:t>
      </w:r>
    </w:p>
    <w:p w:rsidR="00E30165" w:rsidRPr="00E30165" w:rsidRDefault="00E30165" w:rsidP="00104878">
      <w:pPr>
        <w:rPr>
          <w:i/>
        </w:rPr>
      </w:pPr>
      <w:r w:rsidRPr="00E30165">
        <w:rPr>
          <w:i/>
        </w:rPr>
        <w:t>Что происходит дальше?</w:t>
      </w:r>
    </w:p>
    <w:p w:rsidR="00E74D42" w:rsidRDefault="00E30165" w:rsidP="00104878">
      <w:r>
        <w:t xml:space="preserve">Все просто. По установленному домашнему серверу с сетью </w:t>
      </w:r>
      <w:proofErr w:type="spellStart"/>
      <w:r>
        <w:rPr>
          <w:lang w:val="en-US"/>
        </w:rPr>
        <w:t>wi</w:t>
      </w:r>
      <w:proofErr w:type="spellEnd"/>
      <w:r w:rsidRPr="00E30165">
        <w:t>-</w:t>
      </w:r>
      <w:r>
        <w:rPr>
          <w:lang w:val="en-US"/>
        </w:rPr>
        <w:t>fi</w:t>
      </w:r>
      <w:r>
        <w:t xml:space="preserve"> или </w:t>
      </w:r>
      <w:r>
        <w:rPr>
          <w:lang w:val="en-US"/>
        </w:rPr>
        <w:t>Ethernet</w:t>
      </w:r>
      <w:r>
        <w:t xml:space="preserve">, команда передается от смартфона к приборам умного дома, т.е. </w:t>
      </w:r>
      <w:r w:rsidR="00B67E7C">
        <w:t>к полу, который быстро подогреется. Управлять домом с рабочего места возможно с помощью интернета.</w:t>
      </w:r>
    </w:p>
    <w:p w:rsidR="00B67E7C" w:rsidRDefault="00B67E7C" w:rsidP="00104878">
      <w:r>
        <w:t xml:space="preserve">На сервере информация трансформируется и упорядочивается. Для отслеживания информации и других операций к серверу могут подключаться различные службы, </w:t>
      </w:r>
      <w:proofErr w:type="spellStart"/>
      <w:r>
        <w:t>биллинговые</w:t>
      </w:r>
      <w:proofErr w:type="spellEnd"/>
      <w:r>
        <w:t xml:space="preserve"> системы банков и, конечно, владельцы квартир. </w:t>
      </w:r>
    </w:p>
    <w:p w:rsidR="00B67E7C" w:rsidRPr="00980ADE" w:rsidRDefault="00B67E7C" w:rsidP="00104878">
      <w:pPr>
        <w:rPr>
          <w:b/>
        </w:rPr>
      </w:pPr>
      <w:r w:rsidRPr="00980ADE">
        <w:rPr>
          <w:b/>
        </w:rPr>
        <w:t xml:space="preserve">Чем управляет </w:t>
      </w:r>
      <w:r w:rsidR="00980ADE" w:rsidRPr="00980ADE">
        <w:rPr>
          <w:b/>
        </w:rPr>
        <w:t xml:space="preserve">технология «Умный дом»? </w:t>
      </w:r>
    </w:p>
    <w:p w:rsidR="00E30165" w:rsidRDefault="00980ADE">
      <w:r>
        <w:t>- плавным регулированием яркости света</w:t>
      </w:r>
    </w:p>
    <w:p w:rsidR="00980ADE" w:rsidRDefault="00980ADE">
      <w:r>
        <w:t>- шторами и жалюзи, которые будут подниматься и опускаться по времени</w:t>
      </w:r>
    </w:p>
    <w:p w:rsidR="00980ADE" w:rsidRDefault="00980ADE">
      <w:r>
        <w:t>-включением горячей воды</w:t>
      </w:r>
    </w:p>
    <w:p w:rsidR="00980ADE" w:rsidRDefault="00980ADE">
      <w:r>
        <w:t>- поливом газона по времени</w:t>
      </w:r>
    </w:p>
    <w:p w:rsidR="00980ADE" w:rsidRDefault="00980ADE">
      <w:r>
        <w:t>- температурой пола</w:t>
      </w:r>
    </w:p>
    <w:p w:rsidR="00980ADE" w:rsidRDefault="00980ADE">
      <w:r>
        <w:t>- автоматизированной работой ворот и гаража</w:t>
      </w:r>
    </w:p>
    <w:p w:rsidR="00980ADE" w:rsidRDefault="00980ADE">
      <w:r>
        <w:lastRenderedPageBreak/>
        <w:t>- светом по движению</w:t>
      </w:r>
    </w:p>
    <w:p w:rsidR="00980ADE" w:rsidRDefault="00980ADE">
      <w:r>
        <w:t>- температурой в помещении</w:t>
      </w:r>
    </w:p>
    <w:p w:rsidR="00980ADE" w:rsidRDefault="00980ADE">
      <w:r>
        <w:t>- системой наблюдения за домом и охранной системой</w:t>
      </w:r>
    </w:p>
    <w:p w:rsidR="00980ADE" w:rsidRDefault="00980ADE">
      <w:r>
        <w:t>Умный дом делает жизнь человека намного комфортнее и безопаснее, чтобы сюжет обычного дня превратился в хронику будущего.</w:t>
      </w:r>
    </w:p>
    <w:p w:rsidR="00980ADE" w:rsidRDefault="00980ADE"/>
    <w:p w:rsidR="00140C4D" w:rsidRDefault="00140C4D"/>
    <w:p w:rsidR="00675F57" w:rsidRDefault="00675F57"/>
    <w:p w:rsidR="00675F57" w:rsidRDefault="00675F57"/>
    <w:p w:rsidR="00675F57" w:rsidRDefault="00675F57"/>
    <w:p w:rsidR="00675F57" w:rsidRDefault="00675F57"/>
    <w:p w:rsidR="00675F57" w:rsidRPr="00675F57" w:rsidRDefault="00675F57"/>
    <w:p w:rsidR="00675F57" w:rsidRPr="00675F57" w:rsidRDefault="00675F57"/>
    <w:sectPr w:rsidR="00675F57" w:rsidRPr="006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178"/>
    <w:multiLevelType w:val="hybridMultilevel"/>
    <w:tmpl w:val="6D7C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5F4C"/>
    <w:multiLevelType w:val="hybridMultilevel"/>
    <w:tmpl w:val="8418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D"/>
    <w:rsid w:val="000C31D1"/>
    <w:rsid w:val="00104878"/>
    <w:rsid w:val="00140C4D"/>
    <w:rsid w:val="0016056D"/>
    <w:rsid w:val="002373E8"/>
    <w:rsid w:val="002568B5"/>
    <w:rsid w:val="002A54AE"/>
    <w:rsid w:val="00675F57"/>
    <w:rsid w:val="006A6E87"/>
    <w:rsid w:val="00771782"/>
    <w:rsid w:val="008451B0"/>
    <w:rsid w:val="00980ADE"/>
    <w:rsid w:val="00B62FDE"/>
    <w:rsid w:val="00B67E7C"/>
    <w:rsid w:val="00DE598C"/>
    <w:rsid w:val="00E30165"/>
    <w:rsid w:val="00E74D42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D965-5062-4CDA-A1BC-1121FBD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5B"/>
    <w:pPr>
      <w:ind w:left="720"/>
      <w:contextualSpacing/>
    </w:pPr>
  </w:style>
  <w:style w:type="table" w:styleId="a4">
    <w:name w:val="Table Grid"/>
    <w:basedOn w:val="a1"/>
    <w:uiPriority w:val="39"/>
    <w:rsid w:val="0014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</dc:creator>
  <cp:keywords/>
  <dc:description/>
  <cp:lastModifiedBy>RePack by Diakov</cp:lastModifiedBy>
  <cp:revision>2</cp:revision>
  <dcterms:created xsi:type="dcterms:W3CDTF">2016-11-02T11:29:00Z</dcterms:created>
  <dcterms:modified xsi:type="dcterms:W3CDTF">2016-11-02T11:29:00Z</dcterms:modified>
</cp:coreProperties>
</file>