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2" w:rsidRDefault="00E8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оформить договор дарения?</w:t>
      </w:r>
    </w:p>
    <w:p w:rsidR="00E8469F" w:rsidRDefault="004D65E4" w:rsidP="0030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гражданского законод</w:t>
      </w:r>
      <w:r w:rsidR="0071447D">
        <w:rPr>
          <w:rFonts w:ascii="Times New Roman" w:hAnsi="Times New Roman" w:cs="Times New Roman"/>
          <w:sz w:val="24"/>
          <w:szCs w:val="24"/>
        </w:rPr>
        <w:t>ательства передавать в дар разрешается</w:t>
      </w:r>
      <w:r>
        <w:rPr>
          <w:rFonts w:ascii="Times New Roman" w:hAnsi="Times New Roman" w:cs="Times New Roman"/>
          <w:sz w:val="24"/>
          <w:szCs w:val="24"/>
        </w:rPr>
        <w:t xml:space="preserve"> любое имущество: недвижимость, деньги, </w:t>
      </w:r>
      <w:r w:rsidR="00A214C3">
        <w:rPr>
          <w:rFonts w:ascii="Times New Roman" w:hAnsi="Times New Roman" w:cs="Times New Roman"/>
          <w:sz w:val="24"/>
          <w:szCs w:val="24"/>
        </w:rPr>
        <w:t xml:space="preserve">землю, </w:t>
      </w:r>
      <w:r w:rsidR="00306CEE">
        <w:rPr>
          <w:rFonts w:ascii="Times New Roman" w:hAnsi="Times New Roman" w:cs="Times New Roman"/>
          <w:sz w:val="24"/>
          <w:szCs w:val="24"/>
        </w:rPr>
        <w:t xml:space="preserve">автомобили и другие предметы. Получателем дара может выступать любой субъект: близкий родственник, человек, кровная связь с которым отсутствует, юридическое лицо и т.д. В данной статье мы расскажем, </w:t>
      </w:r>
      <w:r w:rsidR="00563538">
        <w:rPr>
          <w:rFonts w:ascii="Times New Roman" w:hAnsi="Times New Roman" w:cs="Times New Roman"/>
          <w:sz w:val="24"/>
          <w:szCs w:val="24"/>
        </w:rPr>
        <w:t>как правильно оформлять договор дарения различных объекто</w:t>
      </w:r>
      <w:r w:rsidR="00A214C3">
        <w:rPr>
          <w:rFonts w:ascii="Times New Roman" w:hAnsi="Times New Roman" w:cs="Times New Roman"/>
          <w:sz w:val="24"/>
          <w:szCs w:val="24"/>
        </w:rPr>
        <w:t>в и доли</w:t>
      </w:r>
      <w:r w:rsidR="00563538">
        <w:rPr>
          <w:rFonts w:ascii="Times New Roman" w:hAnsi="Times New Roman" w:cs="Times New Roman"/>
          <w:sz w:val="24"/>
          <w:szCs w:val="24"/>
        </w:rPr>
        <w:t xml:space="preserve"> в </w:t>
      </w:r>
      <w:r w:rsidR="003571F2">
        <w:rPr>
          <w:rFonts w:ascii="Times New Roman" w:hAnsi="Times New Roman" w:cs="Times New Roman"/>
          <w:sz w:val="24"/>
          <w:szCs w:val="24"/>
        </w:rPr>
        <w:t>праве собственности.</w:t>
      </w:r>
    </w:p>
    <w:p w:rsidR="003571F2" w:rsidRDefault="003571F2" w:rsidP="0030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дарения</w:t>
      </w:r>
    </w:p>
    <w:p w:rsidR="003571F2" w:rsidRDefault="0054252B" w:rsidP="0030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договора дарения обозначено в ст. 572 ГК РФ. Дарение – это передача другому лицу определенных видов имущества на бесплатной основе</w:t>
      </w:r>
      <w:r w:rsidR="00FB22AD">
        <w:rPr>
          <w:rFonts w:ascii="Times New Roman" w:hAnsi="Times New Roman" w:cs="Times New Roman"/>
          <w:sz w:val="24"/>
          <w:szCs w:val="24"/>
        </w:rPr>
        <w:t>. Кроме того, дарением признается и об</w:t>
      </w:r>
      <w:r w:rsidR="00A214C3">
        <w:rPr>
          <w:rFonts w:ascii="Times New Roman" w:hAnsi="Times New Roman" w:cs="Times New Roman"/>
          <w:sz w:val="24"/>
          <w:szCs w:val="24"/>
        </w:rPr>
        <w:t>еща</w:t>
      </w:r>
      <w:r w:rsidR="00FB22AD">
        <w:rPr>
          <w:rFonts w:ascii="Times New Roman" w:hAnsi="Times New Roman" w:cs="Times New Roman"/>
          <w:sz w:val="24"/>
          <w:szCs w:val="24"/>
        </w:rPr>
        <w:t xml:space="preserve">ние передать в дар вещь в будущем, однако не допускается указывать, что вещь перейдет в дар </w:t>
      </w:r>
      <w:r w:rsidR="00A46071">
        <w:rPr>
          <w:rFonts w:ascii="Times New Roman" w:hAnsi="Times New Roman" w:cs="Times New Roman"/>
          <w:sz w:val="24"/>
          <w:szCs w:val="24"/>
        </w:rPr>
        <w:t xml:space="preserve">после смерти дарителя. Также еще одной разновидностью договора дарения считается освобождение от какой-то имущественной обязанности. </w:t>
      </w:r>
    </w:p>
    <w:p w:rsidR="005A72D1" w:rsidRDefault="00032A4C" w:rsidP="0030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указывать в догов</w:t>
      </w:r>
      <w:r w:rsidR="0068142E">
        <w:rPr>
          <w:rFonts w:ascii="Times New Roman" w:hAnsi="Times New Roman" w:cs="Times New Roman"/>
          <w:sz w:val="24"/>
          <w:szCs w:val="24"/>
        </w:rPr>
        <w:t xml:space="preserve">оре дарения встречное обещание. В договоре дарения обязательно указывается, какое конкретно имущество передается в дар, иначе договор признается ничтожным. </w:t>
      </w:r>
    </w:p>
    <w:p w:rsidR="0068142E" w:rsidRDefault="005975FD" w:rsidP="0030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дарения отличается такими характеристиками:</w:t>
      </w:r>
    </w:p>
    <w:p w:rsidR="005975FD" w:rsidRDefault="005975FD" w:rsidP="005975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признается заключенным только после передачи имущества;</w:t>
      </w:r>
    </w:p>
    <w:p w:rsidR="005975FD" w:rsidRDefault="005975FD" w:rsidP="005975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безвозмездный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 может быть платным;</w:t>
      </w:r>
    </w:p>
    <w:p w:rsidR="005975FD" w:rsidRDefault="00091C64" w:rsidP="005975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консесуальным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соглашение о дарении считается только тогда, когда в договоре содержится обещание сделать подарок в будущем;</w:t>
      </w:r>
    </w:p>
    <w:p w:rsidR="00091C64" w:rsidRDefault="00A214C3" w:rsidP="005975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двухсторонний</w:t>
      </w:r>
      <w:proofErr w:type="gramEnd"/>
      <w:r w:rsidR="00091C64">
        <w:rPr>
          <w:rFonts w:ascii="Times New Roman" w:hAnsi="Times New Roman" w:cs="Times New Roman"/>
          <w:sz w:val="24"/>
          <w:szCs w:val="24"/>
        </w:rPr>
        <w:t xml:space="preserve"> – основан на обоюдном соглашении двух субъектов.</w:t>
      </w:r>
    </w:p>
    <w:p w:rsidR="00091C64" w:rsidRDefault="00091C64" w:rsidP="00091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оформления дарения, возможность отказа от дара и все особенности процедуры заключения сделки в целом регулируются главой 32 ГК РФ. </w:t>
      </w:r>
    </w:p>
    <w:p w:rsidR="00091C64" w:rsidRDefault="005A72D1" w:rsidP="00091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подарить?</w:t>
      </w:r>
    </w:p>
    <w:p w:rsidR="005A72D1" w:rsidRDefault="001174CA" w:rsidP="00091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отмечалось, подарить разрешается любые вещи и имущество, если человек владеет ими на праве собственности. </w:t>
      </w:r>
      <w:r w:rsidR="00F96EA0">
        <w:rPr>
          <w:rFonts w:ascii="Times New Roman" w:hAnsi="Times New Roman" w:cs="Times New Roman"/>
          <w:sz w:val="24"/>
          <w:szCs w:val="24"/>
        </w:rPr>
        <w:t>Если же планируется дарение и</w:t>
      </w:r>
      <w:r w:rsidR="00A214C3">
        <w:rPr>
          <w:rFonts w:ascii="Times New Roman" w:hAnsi="Times New Roman" w:cs="Times New Roman"/>
          <w:sz w:val="24"/>
          <w:szCs w:val="24"/>
        </w:rPr>
        <w:t xml:space="preserve">мущества, что находится совместной </w:t>
      </w:r>
      <w:r w:rsidR="00F96EA0">
        <w:rPr>
          <w:rFonts w:ascii="Times New Roman" w:hAnsi="Times New Roman" w:cs="Times New Roman"/>
          <w:sz w:val="24"/>
          <w:szCs w:val="24"/>
        </w:rPr>
        <w:t xml:space="preserve">собственности, то необходимо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A0">
        <w:rPr>
          <w:rFonts w:ascii="Times New Roman" w:hAnsi="Times New Roman" w:cs="Times New Roman"/>
          <w:sz w:val="24"/>
          <w:szCs w:val="24"/>
        </w:rPr>
        <w:t>получить согласие у всех остальных собственников и только потом оформлять сделку по дарению</w:t>
      </w:r>
      <w:r w:rsidR="00877FF7">
        <w:rPr>
          <w:rFonts w:ascii="Times New Roman" w:hAnsi="Times New Roman" w:cs="Times New Roman"/>
          <w:sz w:val="24"/>
          <w:szCs w:val="24"/>
        </w:rPr>
        <w:t xml:space="preserve"> (ст. 576 ГК РФ)</w:t>
      </w:r>
      <w:r w:rsidR="00F96EA0">
        <w:rPr>
          <w:rFonts w:ascii="Times New Roman" w:hAnsi="Times New Roman" w:cs="Times New Roman"/>
          <w:sz w:val="24"/>
          <w:szCs w:val="24"/>
        </w:rPr>
        <w:t>.</w:t>
      </w:r>
      <w:r w:rsidR="002F07DC">
        <w:rPr>
          <w:rFonts w:ascii="Times New Roman" w:hAnsi="Times New Roman" w:cs="Times New Roman"/>
          <w:sz w:val="24"/>
          <w:szCs w:val="24"/>
        </w:rPr>
        <w:t xml:space="preserve"> Супруги, которые владеют имуществом на праве совместной </w:t>
      </w:r>
      <w:r w:rsidR="00A214C3">
        <w:rPr>
          <w:rFonts w:ascii="Times New Roman" w:hAnsi="Times New Roman" w:cs="Times New Roman"/>
          <w:sz w:val="24"/>
          <w:szCs w:val="24"/>
        </w:rPr>
        <w:t xml:space="preserve">собственности, </w:t>
      </w:r>
      <w:r w:rsidR="002F07DC">
        <w:rPr>
          <w:rFonts w:ascii="Times New Roman" w:hAnsi="Times New Roman" w:cs="Times New Roman"/>
          <w:sz w:val="24"/>
          <w:szCs w:val="24"/>
        </w:rPr>
        <w:t xml:space="preserve"> могут передавать его в дар только при взаимном согласии.</w:t>
      </w:r>
      <w:r w:rsidR="00F96EA0">
        <w:rPr>
          <w:rFonts w:ascii="Times New Roman" w:hAnsi="Times New Roman" w:cs="Times New Roman"/>
          <w:sz w:val="24"/>
          <w:szCs w:val="24"/>
        </w:rPr>
        <w:t xml:space="preserve"> Если дар</w:t>
      </w:r>
      <w:r w:rsidR="00824B67">
        <w:rPr>
          <w:rFonts w:ascii="Times New Roman" w:hAnsi="Times New Roman" w:cs="Times New Roman"/>
          <w:sz w:val="24"/>
          <w:szCs w:val="24"/>
        </w:rPr>
        <w:t xml:space="preserve">ителем выступает </w:t>
      </w:r>
      <w:proofErr w:type="spellStart"/>
      <w:r w:rsidR="00824B67">
        <w:rPr>
          <w:rFonts w:ascii="Times New Roman" w:hAnsi="Times New Roman" w:cs="Times New Roman"/>
          <w:sz w:val="24"/>
          <w:szCs w:val="24"/>
        </w:rPr>
        <w:t>юрлицо</w:t>
      </w:r>
      <w:proofErr w:type="spellEnd"/>
      <w:r w:rsidR="00824B67">
        <w:rPr>
          <w:rFonts w:ascii="Times New Roman" w:hAnsi="Times New Roman" w:cs="Times New Roman"/>
          <w:sz w:val="24"/>
          <w:szCs w:val="24"/>
        </w:rPr>
        <w:t>, которое</w:t>
      </w:r>
      <w:r w:rsidR="00F96EA0">
        <w:rPr>
          <w:rFonts w:ascii="Times New Roman" w:hAnsi="Times New Roman" w:cs="Times New Roman"/>
          <w:sz w:val="24"/>
          <w:szCs w:val="24"/>
        </w:rPr>
        <w:t xml:space="preserve"> владеет определенным имуществом на праве оперативного управления или хозяйственного управления, то </w:t>
      </w:r>
      <w:r w:rsidR="00780F96">
        <w:rPr>
          <w:rFonts w:ascii="Times New Roman" w:hAnsi="Times New Roman" w:cs="Times New Roman"/>
          <w:sz w:val="24"/>
          <w:szCs w:val="24"/>
        </w:rPr>
        <w:t>придется получить одобрение от собственника имущества.</w:t>
      </w:r>
    </w:p>
    <w:p w:rsidR="00780F96" w:rsidRDefault="00877FF7" w:rsidP="00091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договора дарения</w:t>
      </w:r>
    </w:p>
    <w:p w:rsidR="00877FF7" w:rsidRDefault="00877FF7" w:rsidP="00091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 574 ГК РФ </w:t>
      </w:r>
      <w:r w:rsidR="00295CC5">
        <w:rPr>
          <w:rFonts w:ascii="Times New Roman" w:hAnsi="Times New Roman" w:cs="Times New Roman"/>
          <w:sz w:val="24"/>
          <w:szCs w:val="24"/>
        </w:rPr>
        <w:t>существует два вида договора дарения:</w:t>
      </w:r>
    </w:p>
    <w:p w:rsidR="00295CC5" w:rsidRDefault="00295CC5" w:rsidP="00295CC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устная;</w:t>
      </w:r>
    </w:p>
    <w:p w:rsidR="00295CC5" w:rsidRDefault="00295CC5" w:rsidP="00295CC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письменная.</w:t>
      </w:r>
    </w:p>
    <w:p w:rsidR="00295CC5" w:rsidRDefault="00295CC5" w:rsidP="0029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Устно договор может заключаться путем передачи во владение другому лицу предмета дарения или символическую передачу </w:t>
      </w:r>
      <w:r w:rsidR="005D7690">
        <w:rPr>
          <w:rFonts w:ascii="Times New Roman" w:hAnsi="Times New Roman" w:cs="Times New Roman"/>
          <w:sz w:val="24"/>
          <w:szCs w:val="24"/>
        </w:rPr>
        <w:t xml:space="preserve">ключей, документов, кодов, паролей и т.д. </w:t>
      </w:r>
    </w:p>
    <w:p w:rsidR="005D7690" w:rsidRDefault="005D7690" w:rsidP="0029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же письменной формы договора дарения </w:t>
      </w:r>
      <w:r w:rsidR="006D5984">
        <w:rPr>
          <w:rFonts w:ascii="Times New Roman" w:hAnsi="Times New Roman" w:cs="Times New Roman"/>
          <w:sz w:val="24"/>
          <w:szCs w:val="24"/>
        </w:rPr>
        <w:t>обязательно при таких условиях:</w:t>
      </w:r>
    </w:p>
    <w:p w:rsidR="006D5984" w:rsidRDefault="00824B67" w:rsidP="006D598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дарителем выступает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84">
        <w:rPr>
          <w:rFonts w:ascii="Times New Roman" w:hAnsi="Times New Roman" w:cs="Times New Roman"/>
          <w:sz w:val="24"/>
          <w:szCs w:val="24"/>
        </w:rPr>
        <w:t>и сумма дара – более 3000 тыс. рублей;</w:t>
      </w:r>
    </w:p>
    <w:p w:rsidR="006D5984" w:rsidRDefault="006D5984" w:rsidP="006D598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договорились о передаче </w:t>
      </w:r>
      <w:r w:rsidR="00EE0F0C">
        <w:rPr>
          <w:rFonts w:ascii="Times New Roman" w:hAnsi="Times New Roman" w:cs="Times New Roman"/>
          <w:sz w:val="24"/>
          <w:szCs w:val="24"/>
        </w:rPr>
        <w:t>имущества в будущем.</w:t>
      </w:r>
    </w:p>
    <w:p w:rsidR="00EE0F0C" w:rsidRDefault="00EE0F0C" w:rsidP="00EE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дар передается недвижимость, сделка должна не только письменно заключаться</w:t>
      </w:r>
      <w:r w:rsidR="005016C7">
        <w:rPr>
          <w:rFonts w:ascii="Times New Roman" w:hAnsi="Times New Roman" w:cs="Times New Roman"/>
          <w:sz w:val="24"/>
          <w:szCs w:val="24"/>
        </w:rPr>
        <w:t>, но и</w:t>
      </w:r>
      <w:r>
        <w:rPr>
          <w:rFonts w:ascii="Times New Roman" w:hAnsi="Times New Roman" w:cs="Times New Roman"/>
          <w:sz w:val="24"/>
          <w:szCs w:val="24"/>
        </w:rPr>
        <w:t xml:space="preserve"> подлежит государственной регистрации.  </w:t>
      </w:r>
    </w:p>
    <w:p w:rsidR="005016C7" w:rsidRDefault="005016C7" w:rsidP="00EE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оформить договор дарения квартиры?</w:t>
      </w:r>
    </w:p>
    <w:p w:rsidR="005016C7" w:rsidRDefault="008C12B5" w:rsidP="00EE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дарения квартиры должен оформляться в письменном виде и </w:t>
      </w:r>
      <w:r w:rsidR="00824B67">
        <w:rPr>
          <w:rFonts w:ascii="Times New Roman" w:hAnsi="Times New Roman" w:cs="Times New Roman"/>
          <w:sz w:val="24"/>
          <w:szCs w:val="24"/>
        </w:rPr>
        <w:t>регистрируется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Нотариальное заверение не является обязательным условием, но </w:t>
      </w:r>
      <w:r w:rsidR="000C252B">
        <w:rPr>
          <w:rFonts w:ascii="Times New Roman" w:hAnsi="Times New Roman" w:cs="Times New Roman"/>
          <w:sz w:val="24"/>
          <w:szCs w:val="24"/>
        </w:rPr>
        <w:t>если одна из сторон настаивает на оформлении договора, то необходимо его</w:t>
      </w:r>
      <w:r w:rsidR="00824B67">
        <w:rPr>
          <w:rFonts w:ascii="Times New Roman" w:hAnsi="Times New Roman" w:cs="Times New Roman"/>
          <w:sz w:val="24"/>
          <w:szCs w:val="24"/>
        </w:rPr>
        <w:t xml:space="preserve"> заверять</w:t>
      </w:r>
      <w:r w:rsidR="000C252B">
        <w:rPr>
          <w:rFonts w:ascii="Times New Roman" w:hAnsi="Times New Roman" w:cs="Times New Roman"/>
          <w:sz w:val="24"/>
          <w:szCs w:val="24"/>
        </w:rPr>
        <w:t xml:space="preserve">. </w:t>
      </w:r>
      <w:r w:rsidR="00C64836">
        <w:rPr>
          <w:rFonts w:ascii="Times New Roman" w:hAnsi="Times New Roman" w:cs="Times New Roman"/>
          <w:sz w:val="24"/>
          <w:szCs w:val="24"/>
        </w:rPr>
        <w:t>Порядок действий при дарении квартиры такой:</w:t>
      </w:r>
    </w:p>
    <w:p w:rsidR="00C64836" w:rsidRDefault="00C64836" w:rsidP="00C648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или у нотариуса составляется и подписывается договор дарения. Необходимо указать главные условия соглашения о дарении, иначе договор признается ничтожным:</w:t>
      </w:r>
    </w:p>
    <w:p w:rsidR="00C64836" w:rsidRDefault="001617F9" w:rsidP="00C648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 адрес квартиры;</w:t>
      </w:r>
    </w:p>
    <w:p w:rsidR="001617F9" w:rsidRDefault="001617F9" w:rsidP="00C648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передачи: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момента даритель передает в собственность свое жилье.</w:t>
      </w:r>
    </w:p>
    <w:p w:rsidR="00C64836" w:rsidRDefault="001617F9" w:rsidP="00C648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регистрации перехода прав собственника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одариваемого в </w:t>
      </w:r>
      <w:r w:rsidR="00261C01">
        <w:rPr>
          <w:rFonts w:ascii="Times New Roman" w:hAnsi="Times New Roman" w:cs="Times New Roman"/>
          <w:sz w:val="24"/>
          <w:szCs w:val="24"/>
        </w:rPr>
        <w:t xml:space="preserve">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</w:t>
      </w:r>
      <w:r w:rsidR="00261C01">
        <w:rPr>
          <w:rFonts w:ascii="Times New Roman" w:hAnsi="Times New Roman" w:cs="Times New Roman"/>
          <w:sz w:val="24"/>
          <w:szCs w:val="24"/>
        </w:rPr>
        <w:t>реестра</w:t>
      </w:r>
      <w:proofErr w:type="spellEnd"/>
      <w:r w:rsidR="00261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C01" w:rsidRDefault="00261C01" w:rsidP="00261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регистрации потребуются документы, которые указаны в ФЗ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ними»:</w:t>
      </w:r>
    </w:p>
    <w:p w:rsidR="00261C01" w:rsidRDefault="00C17EE9" w:rsidP="00261C0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дарения на квартиру в трех экземплярах;</w:t>
      </w:r>
    </w:p>
    <w:p w:rsidR="00C17EE9" w:rsidRDefault="00C17EE9" w:rsidP="00261C0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документация, которая подтверждает право собственности на жилье</w:t>
      </w:r>
    </w:p>
    <w:p w:rsidR="00BD691E" w:rsidRPr="00BD691E" w:rsidRDefault="00C17EE9" w:rsidP="00BD69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свидетельство о наследовании, договор купли-продажи, мены, дарственная и т.д.);</w:t>
      </w:r>
    </w:p>
    <w:p w:rsidR="008C3517" w:rsidRDefault="0007783D" w:rsidP="00261C0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родителей, если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517">
        <w:rPr>
          <w:rFonts w:ascii="Times New Roman" w:hAnsi="Times New Roman" w:cs="Times New Roman"/>
          <w:sz w:val="24"/>
          <w:szCs w:val="24"/>
        </w:rPr>
        <w:t>одариваемым</w:t>
      </w:r>
      <w:proofErr w:type="gramEnd"/>
      <w:r w:rsidR="008C3517">
        <w:rPr>
          <w:rFonts w:ascii="Times New Roman" w:hAnsi="Times New Roman" w:cs="Times New Roman"/>
          <w:sz w:val="24"/>
          <w:szCs w:val="24"/>
        </w:rPr>
        <w:t xml:space="preserve"> вступает несовершеннолетний или справку от опекуна, если человек, который должен по</w:t>
      </w:r>
      <w:r w:rsidR="00BD691E">
        <w:rPr>
          <w:rFonts w:ascii="Times New Roman" w:hAnsi="Times New Roman" w:cs="Times New Roman"/>
          <w:sz w:val="24"/>
          <w:szCs w:val="24"/>
        </w:rPr>
        <w:t>лучить подарок, недееспособный;</w:t>
      </w:r>
    </w:p>
    <w:p w:rsidR="00BD691E" w:rsidRDefault="00BD691E" w:rsidP="00261C0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на регистрацию права собственности;</w:t>
      </w:r>
    </w:p>
    <w:p w:rsidR="0007783D" w:rsidRDefault="0007783D" w:rsidP="00261C0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потребуется, если права дарителя или одариваемого делегированы представителю;</w:t>
      </w:r>
    </w:p>
    <w:p w:rsidR="0007783D" w:rsidRDefault="001965C5" w:rsidP="00261C0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от органов опеки и попечительства, если в квартире, которая передается в дар, проживают несовершеннолетние дети;</w:t>
      </w:r>
    </w:p>
    <w:p w:rsidR="00466421" w:rsidRDefault="00466421" w:rsidP="00261C0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домой книги;</w:t>
      </w:r>
    </w:p>
    <w:p w:rsidR="001965C5" w:rsidRDefault="001965C5" w:rsidP="00261C0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госпошлины;</w:t>
      </w:r>
    </w:p>
    <w:p w:rsidR="001965C5" w:rsidRPr="00261C01" w:rsidRDefault="00B41EC0" w:rsidP="00261C0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можно получить в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A4C" w:rsidRDefault="00B41EC0" w:rsidP="00306C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z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сделки также потребуется паспорта дарителя и одариваемого. </w:t>
      </w:r>
    </w:p>
    <w:p w:rsidR="005A72D1" w:rsidRDefault="00B41EC0" w:rsidP="00E8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оформить договор дарения доли?</w:t>
      </w:r>
    </w:p>
    <w:p w:rsidR="00B41EC0" w:rsidRDefault="00D5462B" w:rsidP="00B21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д</w:t>
      </w:r>
      <w:r w:rsidR="00824B67">
        <w:rPr>
          <w:rFonts w:ascii="Times New Roman" w:hAnsi="Times New Roman" w:cs="Times New Roman"/>
          <w:sz w:val="24"/>
          <w:szCs w:val="24"/>
        </w:rPr>
        <w:t>олей в праве общего владения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регламентируется в главе 16 ГК РФ. </w:t>
      </w:r>
      <w:r w:rsidR="00E020E3">
        <w:rPr>
          <w:rFonts w:ascii="Times New Roman" w:hAnsi="Times New Roman" w:cs="Times New Roman"/>
          <w:sz w:val="24"/>
          <w:szCs w:val="24"/>
        </w:rPr>
        <w:t xml:space="preserve">При этом общая собственность еще делится </w:t>
      </w:r>
      <w:proofErr w:type="gramStart"/>
      <w:r w:rsidR="00E020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020E3">
        <w:rPr>
          <w:rFonts w:ascii="Times New Roman" w:hAnsi="Times New Roman" w:cs="Times New Roman"/>
          <w:sz w:val="24"/>
          <w:szCs w:val="24"/>
        </w:rPr>
        <w:t xml:space="preserve"> долевую и совместную. </w:t>
      </w:r>
    </w:p>
    <w:p w:rsidR="00B21DED" w:rsidRDefault="00831CA4" w:rsidP="00216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собственники могут определить размеры их долей, а если соглашение не заключено, то считается, что их доли являются равными. </w:t>
      </w:r>
      <w:r w:rsidR="00216931">
        <w:rPr>
          <w:rFonts w:ascii="Times New Roman" w:hAnsi="Times New Roman" w:cs="Times New Roman"/>
          <w:sz w:val="24"/>
          <w:szCs w:val="24"/>
        </w:rPr>
        <w:t xml:space="preserve">Владение и пользование общим имуществом проводится по согласованию всех собственников. </w:t>
      </w:r>
      <w:r w:rsidR="005A2AA0">
        <w:rPr>
          <w:rFonts w:ascii="Times New Roman" w:hAnsi="Times New Roman" w:cs="Times New Roman"/>
          <w:sz w:val="24"/>
          <w:szCs w:val="24"/>
        </w:rPr>
        <w:t xml:space="preserve">Однако если один из собственников желает подарить свою долю, то получать согласие от других владельцев не требуется. </w:t>
      </w:r>
    </w:p>
    <w:p w:rsidR="00B21DED" w:rsidRPr="00B21DED" w:rsidRDefault="00B21DED" w:rsidP="00216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Важно: регистрация прав собственности на долю подлежит нотариальному заверению на основании ст.24 </w:t>
      </w:r>
      <w:r w:rsidRPr="00B21DED">
        <w:rPr>
          <w:rFonts w:ascii="Times New Roman" w:hAnsi="Times New Roman" w:cs="Times New Roman"/>
          <w:sz w:val="24"/>
          <w:szCs w:val="24"/>
        </w:rPr>
        <w:t>Закона N 122-ФЗ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AA0" w:rsidRDefault="00B46225" w:rsidP="00216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5A2AA0">
        <w:rPr>
          <w:rFonts w:ascii="Times New Roman" w:hAnsi="Times New Roman" w:cs="Times New Roman"/>
          <w:sz w:val="24"/>
          <w:szCs w:val="24"/>
        </w:rPr>
        <w:t>же касается распоряжения совместной собственности (обычно устанавливается между супругами)</w:t>
      </w:r>
      <w:r>
        <w:rPr>
          <w:rFonts w:ascii="Times New Roman" w:hAnsi="Times New Roman" w:cs="Times New Roman"/>
          <w:sz w:val="24"/>
          <w:szCs w:val="24"/>
        </w:rPr>
        <w:t xml:space="preserve"> в квартире (другом жилье), то для того, чтобы подарить свою долю, придется получить </w:t>
      </w:r>
      <w:r w:rsidR="005A2AA0">
        <w:rPr>
          <w:rFonts w:ascii="Times New Roman" w:hAnsi="Times New Roman" w:cs="Times New Roman"/>
          <w:sz w:val="24"/>
          <w:szCs w:val="24"/>
        </w:rPr>
        <w:t>согласие от мужа или жены</w:t>
      </w:r>
      <w:r w:rsidR="00970496">
        <w:rPr>
          <w:rFonts w:ascii="Times New Roman" w:hAnsi="Times New Roman" w:cs="Times New Roman"/>
          <w:sz w:val="24"/>
          <w:szCs w:val="24"/>
        </w:rPr>
        <w:t xml:space="preserve"> (ст.253 ГК РФ)</w:t>
      </w:r>
      <w:r w:rsidR="00143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62B" w:rsidRDefault="00970496" w:rsidP="00216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подарить долю в квартире (иной недвижимости) необходимо</w:t>
      </w:r>
      <w:r w:rsidR="00324733">
        <w:rPr>
          <w:rFonts w:ascii="Times New Roman" w:hAnsi="Times New Roman" w:cs="Times New Roman"/>
          <w:sz w:val="24"/>
          <w:szCs w:val="24"/>
        </w:rPr>
        <w:t xml:space="preserve"> придерживаться такого же порядка действий, что и при дарении квартиры. То есть необходимо составить договор дарения, где обязательно уточняется размер доли, которая передается в праве общей с</w:t>
      </w:r>
      <w:r w:rsidR="00C11275">
        <w:rPr>
          <w:rFonts w:ascii="Times New Roman" w:hAnsi="Times New Roman" w:cs="Times New Roman"/>
          <w:sz w:val="24"/>
          <w:szCs w:val="24"/>
        </w:rPr>
        <w:t xml:space="preserve">обственности. </w:t>
      </w:r>
      <w:r w:rsidR="00EB753E">
        <w:rPr>
          <w:rFonts w:ascii="Times New Roman" w:hAnsi="Times New Roman" w:cs="Times New Roman"/>
          <w:sz w:val="24"/>
          <w:szCs w:val="24"/>
        </w:rPr>
        <w:t xml:space="preserve">Если </w:t>
      </w:r>
      <w:r w:rsidR="003B1F3C">
        <w:rPr>
          <w:rFonts w:ascii="Times New Roman" w:hAnsi="Times New Roman" w:cs="Times New Roman"/>
          <w:sz w:val="24"/>
          <w:szCs w:val="24"/>
        </w:rPr>
        <w:t xml:space="preserve">жилье находится в совместной собственности, то необходимо обязательно оформить письменное согласие от второго супруга. </w:t>
      </w:r>
      <w:r w:rsidR="00C11275">
        <w:rPr>
          <w:rFonts w:ascii="Times New Roman" w:hAnsi="Times New Roman" w:cs="Times New Roman"/>
          <w:sz w:val="24"/>
          <w:szCs w:val="24"/>
        </w:rPr>
        <w:t xml:space="preserve">В органы </w:t>
      </w:r>
      <w:proofErr w:type="spellStart"/>
      <w:r w:rsidR="00C1127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11275">
        <w:rPr>
          <w:rFonts w:ascii="Times New Roman" w:hAnsi="Times New Roman" w:cs="Times New Roman"/>
          <w:sz w:val="24"/>
          <w:szCs w:val="24"/>
        </w:rPr>
        <w:t xml:space="preserve"> подается такой пакет документов:</w:t>
      </w:r>
    </w:p>
    <w:p w:rsidR="00C11275" w:rsidRDefault="00791362" w:rsidP="0079136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сторон договора;</w:t>
      </w:r>
    </w:p>
    <w:p w:rsidR="00791362" w:rsidRDefault="00ED04B1" w:rsidP="0079136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проведение мероприятий по регистрации</w:t>
      </w:r>
      <w:r w:rsidR="00791362">
        <w:rPr>
          <w:rFonts w:ascii="Times New Roman" w:hAnsi="Times New Roman" w:cs="Times New Roman"/>
          <w:sz w:val="24"/>
          <w:szCs w:val="24"/>
        </w:rPr>
        <w:t xml:space="preserve"> прав владения </w:t>
      </w:r>
      <w:proofErr w:type="gramStart"/>
      <w:r w:rsidR="007913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91362">
        <w:rPr>
          <w:rFonts w:ascii="Times New Roman" w:hAnsi="Times New Roman" w:cs="Times New Roman"/>
          <w:sz w:val="24"/>
          <w:szCs w:val="24"/>
        </w:rPr>
        <w:t xml:space="preserve"> одариваемого;</w:t>
      </w:r>
    </w:p>
    <w:p w:rsidR="00791362" w:rsidRDefault="00791362" w:rsidP="0079136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дарения доли в праве собственности на имущество</w:t>
      </w:r>
      <w:r w:rsidR="00A4772C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="00A4772C">
        <w:rPr>
          <w:rFonts w:ascii="Times New Roman" w:hAnsi="Times New Roman" w:cs="Times New Roman"/>
          <w:sz w:val="24"/>
          <w:szCs w:val="24"/>
        </w:rPr>
        <w:t>экземляра</w:t>
      </w:r>
      <w:proofErr w:type="spellEnd"/>
      <w:r w:rsidR="00A477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362" w:rsidRDefault="00791362" w:rsidP="0079136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от одариваемого на регистрацию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ED04B1">
        <w:rPr>
          <w:rFonts w:ascii="Times New Roman" w:hAnsi="Times New Roman" w:cs="Times New Roman"/>
          <w:sz w:val="24"/>
          <w:szCs w:val="24"/>
        </w:rPr>
        <w:t xml:space="preserve"> на его долю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362" w:rsidRDefault="00791362" w:rsidP="0079136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 на долю (подается дарителем);</w:t>
      </w:r>
    </w:p>
    <w:p w:rsidR="00791362" w:rsidRDefault="00687EF7" w:rsidP="0079136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из БТИ с планом здания;</w:t>
      </w:r>
    </w:p>
    <w:p w:rsidR="00687EF7" w:rsidRDefault="00687EF7" w:rsidP="0079136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имущество, которое предается в дар, находится в совместном владении – нотариально заверенное заявление от второго супруга;</w:t>
      </w:r>
    </w:p>
    <w:p w:rsidR="00687EF7" w:rsidRDefault="00687EF7" w:rsidP="0079136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родителей, если передается доля несовершеннолетнего</w:t>
      </w:r>
      <w:r w:rsidR="00BD691E">
        <w:rPr>
          <w:rFonts w:ascii="Times New Roman" w:hAnsi="Times New Roman" w:cs="Times New Roman"/>
          <w:sz w:val="24"/>
          <w:szCs w:val="24"/>
        </w:rPr>
        <w:t xml:space="preserve"> от 14 до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EF7" w:rsidRDefault="00466421" w:rsidP="0079136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домой книги.</w:t>
      </w:r>
    </w:p>
    <w:p w:rsidR="00466421" w:rsidRDefault="00466421" w:rsidP="00466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зарегистрировать право собственности при дарении недвижимости?</w:t>
      </w:r>
    </w:p>
    <w:p w:rsidR="00466421" w:rsidRDefault="00BD691E" w:rsidP="00466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бы вид недвижимости не предавался бы в дар</w:t>
      </w:r>
      <w:r w:rsidR="00EB753E">
        <w:rPr>
          <w:rFonts w:ascii="Times New Roman" w:hAnsi="Times New Roman" w:cs="Times New Roman"/>
          <w:sz w:val="24"/>
          <w:szCs w:val="24"/>
        </w:rPr>
        <w:t xml:space="preserve"> (дом, квартира, коттедж и т.п.)</w:t>
      </w:r>
      <w:r>
        <w:rPr>
          <w:rFonts w:ascii="Times New Roman" w:hAnsi="Times New Roman" w:cs="Times New Roman"/>
          <w:sz w:val="24"/>
          <w:szCs w:val="24"/>
        </w:rPr>
        <w:t>, обязательным этапом</w:t>
      </w:r>
      <w:r w:rsidR="002307AB">
        <w:rPr>
          <w:rFonts w:ascii="Times New Roman" w:hAnsi="Times New Roman" w:cs="Times New Roman"/>
          <w:sz w:val="24"/>
          <w:szCs w:val="24"/>
        </w:rPr>
        <w:t xml:space="preserve"> является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передачи прав собс</w:t>
      </w:r>
      <w:r w:rsidR="002307AB">
        <w:rPr>
          <w:rFonts w:ascii="Times New Roman" w:hAnsi="Times New Roman" w:cs="Times New Roman"/>
          <w:sz w:val="24"/>
          <w:szCs w:val="24"/>
        </w:rPr>
        <w:t xml:space="preserve">твенности </w:t>
      </w:r>
      <w:proofErr w:type="gramStart"/>
      <w:r w:rsidR="002307AB">
        <w:rPr>
          <w:rFonts w:ascii="Times New Roman" w:hAnsi="Times New Roman" w:cs="Times New Roman"/>
          <w:sz w:val="24"/>
          <w:szCs w:val="24"/>
        </w:rPr>
        <w:t>одариваемому</w:t>
      </w:r>
      <w:proofErr w:type="gramEnd"/>
      <w:r w:rsidR="002307AB">
        <w:rPr>
          <w:rFonts w:ascii="Times New Roman" w:hAnsi="Times New Roman" w:cs="Times New Roman"/>
          <w:sz w:val="24"/>
          <w:szCs w:val="24"/>
        </w:rPr>
        <w:t>. Сам договор дарения регистрации не подлежит. Чтобы провести регистрацию факта перехода права владения на недвижимость, стороны подают следующие документы:</w:t>
      </w:r>
    </w:p>
    <w:p w:rsidR="002307AB" w:rsidRDefault="002307AB" w:rsidP="002307A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установленной формы;</w:t>
      </w:r>
    </w:p>
    <w:p w:rsidR="002307AB" w:rsidRDefault="00A4772C" w:rsidP="002307A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дарения в трех экземплярах;</w:t>
      </w:r>
    </w:p>
    <w:p w:rsidR="00A4772C" w:rsidRDefault="00A4772C" w:rsidP="002307A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правоустанавливающие документы на недвижимость (договор дарения, купли-продажи, свидетельство о наследовании и т.д.);</w:t>
      </w:r>
    </w:p>
    <w:p w:rsidR="00A4772C" w:rsidRDefault="00A4772C" w:rsidP="002307A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выданные БТИ (экспликация, поэтажный план и кадастровый паспорт);</w:t>
      </w:r>
    </w:p>
    <w:p w:rsidR="00A4772C" w:rsidRDefault="00A4772C" w:rsidP="002307A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выписка из домой книги;</w:t>
      </w:r>
    </w:p>
    <w:p w:rsidR="00A4772C" w:rsidRDefault="00A4772C" w:rsidP="002307A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от залогодержателя, если жилое помещение находится в залоге;</w:t>
      </w:r>
    </w:p>
    <w:p w:rsidR="00A4772C" w:rsidRDefault="00A4772C" w:rsidP="002307A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паспорта дарителя и одариваемого.</w:t>
      </w:r>
    </w:p>
    <w:p w:rsidR="00A4772C" w:rsidRDefault="00A4772C" w:rsidP="00A47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дарителю придется оплатить госпошлину за проведение процедуры регистрации прав собственности на него. </w:t>
      </w:r>
      <w:r w:rsidR="00B40512">
        <w:rPr>
          <w:rFonts w:ascii="Times New Roman" w:hAnsi="Times New Roman" w:cs="Times New Roman"/>
          <w:sz w:val="24"/>
          <w:szCs w:val="24"/>
        </w:rPr>
        <w:t>На данный момент сумма госпошли</w:t>
      </w:r>
      <w:r w:rsidR="00536D23">
        <w:rPr>
          <w:rFonts w:ascii="Times New Roman" w:hAnsi="Times New Roman" w:cs="Times New Roman"/>
          <w:sz w:val="24"/>
          <w:szCs w:val="24"/>
        </w:rPr>
        <w:t>ны составляет 2000 тыс</w:t>
      </w:r>
      <w:proofErr w:type="gramStart"/>
      <w:r w:rsidR="00536D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36D23">
        <w:rPr>
          <w:rFonts w:ascii="Times New Roman" w:hAnsi="Times New Roman" w:cs="Times New Roman"/>
          <w:sz w:val="24"/>
          <w:szCs w:val="24"/>
        </w:rPr>
        <w:t>ублей. П</w:t>
      </w:r>
      <w:r w:rsidR="00B40512">
        <w:rPr>
          <w:rFonts w:ascii="Times New Roman" w:hAnsi="Times New Roman" w:cs="Times New Roman"/>
          <w:sz w:val="24"/>
          <w:szCs w:val="24"/>
        </w:rPr>
        <w:t xml:space="preserve">одавать документы  </w:t>
      </w:r>
      <w:proofErr w:type="spellStart"/>
      <w:r w:rsidR="00B4051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536D23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B40512">
        <w:rPr>
          <w:rFonts w:ascii="Times New Roman" w:hAnsi="Times New Roman" w:cs="Times New Roman"/>
          <w:sz w:val="24"/>
          <w:szCs w:val="24"/>
        </w:rPr>
        <w:t xml:space="preserve"> можно лично, через представителя, почтой или электронной форме.</w:t>
      </w:r>
    </w:p>
    <w:p w:rsidR="00B40512" w:rsidRDefault="00B40512" w:rsidP="00A47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регистрации прав занимает до 10 дней, при этом отсчет срока проводится в рабочих днях </w:t>
      </w:r>
      <w:r w:rsidR="009614F9">
        <w:rPr>
          <w:rFonts w:ascii="Times New Roman" w:hAnsi="Times New Roman" w:cs="Times New Roman"/>
          <w:sz w:val="24"/>
          <w:szCs w:val="24"/>
        </w:rPr>
        <w:t>со дня подачи заявления. Однако</w:t>
      </w:r>
      <w:r>
        <w:rPr>
          <w:rFonts w:ascii="Times New Roman" w:hAnsi="Times New Roman" w:cs="Times New Roman"/>
          <w:sz w:val="24"/>
          <w:szCs w:val="24"/>
        </w:rPr>
        <w:t xml:space="preserve"> если договор был нотариально заверен,</w:t>
      </w:r>
      <w:r w:rsidR="0096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на регистрацию уйдет всего 3 дня. </w:t>
      </w:r>
      <w:r w:rsidR="009614F9">
        <w:rPr>
          <w:rFonts w:ascii="Times New Roman" w:hAnsi="Times New Roman" w:cs="Times New Roman"/>
          <w:sz w:val="24"/>
          <w:szCs w:val="24"/>
        </w:rPr>
        <w:t xml:space="preserve">После истечения сроков для </w:t>
      </w:r>
      <w:proofErr w:type="spellStart"/>
      <w:r w:rsidR="009614F9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="009614F9">
        <w:rPr>
          <w:rFonts w:ascii="Times New Roman" w:hAnsi="Times New Roman" w:cs="Times New Roman"/>
          <w:sz w:val="24"/>
          <w:szCs w:val="24"/>
        </w:rPr>
        <w:t xml:space="preserve"> заявителю выдается выписка из ЕГРП. </w:t>
      </w:r>
    </w:p>
    <w:p w:rsidR="009614F9" w:rsidRDefault="009614F9" w:rsidP="00A47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подарить земельный участок?</w:t>
      </w:r>
    </w:p>
    <w:p w:rsidR="009614F9" w:rsidRDefault="009614F9" w:rsidP="00A47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тоже может быть предметов дарения. При оформлении договора на дарении участка земли, необходимо включить в соглашение такие обязательные пункты:</w:t>
      </w:r>
    </w:p>
    <w:p w:rsidR="009614F9" w:rsidRDefault="009614F9" w:rsidP="009614F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дарителе и одариваемом;</w:t>
      </w:r>
    </w:p>
    <w:p w:rsidR="009614F9" w:rsidRDefault="00020D6C" w:rsidP="00A4772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D6C">
        <w:rPr>
          <w:rFonts w:ascii="Times New Roman" w:hAnsi="Times New Roman" w:cs="Times New Roman"/>
          <w:sz w:val="24"/>
          <w:szCs w:val="24"/>
        </w:rPr>
        <w:t xml:space="preserve">характеристика земельного </w:t>
      </w:r>
      <w:r>
        <w:rPr>
          <w:rFonts w:ascii="Times New Roman" w:hAnsi="Times New Roman" w:cs="Times New Roman"/>
          <w:sz w:val="24"/>
          <w:szCs w:val="24"/>
        </w:rPr>
        <w:t>участка: адрес нахождения, общая площадь, кадастровый номер и категория земли;</w:t>
      </w:r>
    </w:p>
    <w:p w:rsidR="00020D6C" w:rsidRDefault="00020D6C" w:rsidP="00A4772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правоустанавливающих документов на землю (постановление о выделении, купля-продажа и т.д.);</w:t>
      </w:r>
    </w:p>
    <w:p w:rsidR="00020D6C" w:rsidRDefault="00020D6C" w:rsidP="00A4772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отсутствии залога, ареста или иных видом обременений.</w:t>
      </w:r>
    </w:p>
    <w:p w:rsidR="00020D6C" w:rsidRDefault="00CE6A53" w:rsidP="0002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EB753E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чтобы провести регистрацию права собственности на землю вследствие заключения договора дарения, </w:t>
      </w:r>
      <w:r w:rsidR="003817F5">
        <w:rPr>
          <w:rFonts w:ascii="Times New Roman" w:hAnsi="Times New Roman" w:cs="Times New Roman"/>
          <w:sz w:val="24"/>
          <w:szCs w:val="24"/>
        </w:rPr>
        <w:t>представляются такой перечень бумаг:</w:t>
      </w:r>
    </w:p>
    <w:p w:rsidR="003817F5" w:rsidRDefault="003817F5" w:rsidP="003817F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переходе права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817F5" w:rsidRDefault="003817F5" w:rsidP="003817F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экземпляра договор дарения;</w:t>
      </w:r>
    </w:p>
    <w:p w:rsidR="003817F5" w:rsidRDefault="003817F5" w:rsidP="003817F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сторон соглашения;</w:t>
      </w:r>
    </w:p>
    <w:p w:rsidR="003817F5" w:rsidRDefault="003817F5" w:rsidP="003817F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участок приобретался в браке, потребуется нотариальное согласие супругов;</w:t>
      </w:r>
    </w:p>
    <w:p w:rsidR="003817F5" w:rsidRDefault="00F314D2" w:rsidP="003817F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 госпошлине.</w:t>
      </w:r>
    </w:p>
    <w:p w:rsidR="00F314D2" w:rsidRDefault="00F314D2" w:rsidP="00F31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стоимость госпошлины за переход прав собственности на земельный надел будет зависеть от категории земли. Если речь </w:t>
      </w:r>
      <w:r w:rsidR="00EB753E">
        <w:rPr>
          <w:rFonts w:ascii="Times New Roman" w:hAnsi="Times New Roman" w:cs="Times New Roman"/>
          <w:sz w:val="24"/>
          <w:szCs w:val="24"/>
        </w:rPr>
        <w:t>идет о</w:t>
      </w:r>
      <w:r>
        <w:rPr>
          <w:rFonts w:ascii="Times New Roman" w:hAnsi="Times New Roman" w:cs="Times New Roman"/>
          <w:sz w:val="24"/>
          <w:szCs w:val="24"/>
        </w:rPr>
        <w:t xml:space="preserve"> землях </w:t>
      </w:r>
      <w:r w:rsidR="008A609E">
        <w:rPr>
          <w:rFonts w:ascii="Times New Roman" w:hAnsi="Times New Roman" w:cs="Times New Roman"/>
          <w:sz w:val="24"/>
          <w:szCs w:val="24"/>
        </w:rPr>
        <w:t xml:space="preserve">ИЖС, для подсобного хозяйства, огородничества, садоводства, то государственный тариф составляет 350 рублей, а за регистрацию доли в праве владения на земельный участок  - 100 рублей. </w:t>
      </w:r>
    </w:p>
    <w:p w:rsidR="00536D23" w:rsidRPr="00F314D2" w:rsidRDefault="00536D23" w:rsidP="00F31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подается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же можно передать ее через МФЦ. Также разрешается отправление по почте или в электронном виде.</w:t>
      </w:r>
      <w:r w:rsidR="00EB753E">
        <w:rPr>
          <w:rFonts w:ascii="Times New Roman" w:hAnsi="Times New Roman" w:cs="Times New Roman"/>
          <w:sz w:val="24"/>
          <w:szCs w:val="24"/>
        </w:rPr>
        <w:t xml:space="preserve"> Если интересы  заявителя представляет доверитель, то его полномочия должны подтверждаться доверенностью.</w:t>
      </w:r>
      <w:r>
        <w:rPr>
          <w:rFonts w:ascii="Times New Roman" w:hAnsi="Times New Roman" w:cs="Times New Roman"/>
          <w:sz w:val="24"/>
          <w:szCs w:val="24"/>
        </w:rPr>
        <w:t xml:space="preserve"> Срок выдачи выписки из ЕГРП – до 10 дней, при нотариальном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331">
        <w:rPr>
          <w:rFonts w:ascii="Times New Roman" w:hAnsi="Times New Roman" w:cs="Times New Roman"/>
          <w:sz w:val="24"/>
          <w:szCs w:val="24"/>
        </w:rPr>
        <w:t>срок ожидания выписки сокращается</w:t>
      </w:r>
      <w:r>
        <w:rPr>
          <w:rFonts w:ascii="Times New Roman" w:hAnsi="Times New Roman" w:cs="Times New Roman"/>
          <w:sz w:val="24"/>
          <w:szCs w:val="24"/>
        </w:rPr>
        <w:t xml:space="preserve"> до 3 дней. </w:t>
      </w:r>
    </w:p>
    <w:p w:rsidR="00466421" w:rsidRPr="00791362" w:rsidRDefault="00466421" w:rsidP="00466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469F" w:rsidRPr="00E8469F" w:rsidRDefault="00E020E3" w:rsidP="00E8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469F" w:rsidRPr="00E8469F" w:rsidSect="00C6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6F1"/>
    <w:multiLevelType w:val="hybridMultilevel"/>
    <w:tmpl w:val="BBCC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93E"/>
    <w:multiLevelType w:val="hybridMultilevel"/>
    <w:tmpl w:val="22187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E2C6C"/>
    <w:multiLevelType w:val="hybridMultilevel"/>
    <w:tmpl w:val="DC0C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93220"/>
    <w:multiLevelType w:val="multilevel"/>
    <w:tmpl w:val="765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65BD9"/>
    <w:multiLevelType w:val="hybridMultilevel"/>
    <w:tmpl w:val="C036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1C54"/>
    <w:multiLevelType w:val="hybridMultilevel"/>
    <w:tmpl w:val="0EF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D3698"/>
    <w:multiLevelType w:val="hybridMultilevel"/>
    <w:tmpl w:val="30F4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D4AAE"/>
    <w:multiLevelType w:val="hybridMultilevel"/>
    <w:tmpl w:val="856E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9269C"/>
    <w:multiLevelType w:val="hybridMultilevel"/>
    <w:tmpl w:val="D45A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47EC"/>
    <w:multiLevelType w:val="hybridMultilevel"/>
    <w:tmpl w:val="E37A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E433C"/>
    <w:multiLevelType w:val="hybridMultilevel"/>
    <w:tmpl w:val="38CE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B14A5"/>
    <w:multiLevelType w:val="multilevel"/>
    <w:tmpl w:val="42C2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13216"/>
    <w:multiLevelType w:val="multilevel"/>
    <w:tmpl w:val="544C7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9F"/>
    <w:rsid w:val="0000061E"/>
    <w:rsid w:val="00001355"/>
    <w:rsid w:val="00001392"/>
    <w:rsid w:val="00001F14"/>
    <w:rsid w:val="000020A6"/>
    <w:rsid w:val="00002921"/>
    <w:rsid w:val="00002A9B"/>
    <w:rsid w:val="00002BA9"/>
    <w:rsid w:val="000056BB"/>
    <w:rsid w:val="00005DD4"/>
    <w:rsid w:val="000060C0"/>
    <w:rsid w:val="000060C8"/>
    <w:rsid w:val="000062AD"/>
    <w:rsid w:val="000064ED"/>
    <w:rsid w:val="0000697E"/>
    <w:rsid w:val="00006C1B"/>
    <w:rsid w:val="0000728E"/>
    <w:rsid w:val="00010019"/>
    <w:rsid w:val="0001076E"/>
    <w:rsid w:val="00010B0D"/>
    <w:rsid w:val="00011901"/>
    <w:rsid w:val="00011BBB"/>
    <w:rsid w:val="00011BE9"/>
    <w:rsid w:val="00012EDA"/>
    <w:rsid w:val="000130B0"/>
    <w:rsid w:val="0001417C"/>
    <w:rsid w:val="00014BCD"/>
    <w:rsid w:val="000150F8"/>
    <w:rsid w:val="00015ABB"/>
    <w:rsid w:val="00016896"/>
    <w:rsid w:val="00016C92"/>
    <w:rsid w:val="00017962"/>
    <w:rsid w:val="00020D6C"/>
    <w:rsid w:val="00020E96"/>
    <w:rsid w:val="00021119"/>
    <w:rsid w:val="00021125"/>
    <w:rsid w:val="000214B8"/>
    <w:rsid w:val="000225C6"/>
    <w:rsid w:val="000227C9"/>
    <w:rsid w:val="00022E10"/>
    <w:rsid w:val="00023289"/>
    <w:rsid w:val="000233AD"/>
    <w:rsid w:val="00023522"/>
    <w:rsid w:val="00023A47"/>
    <w:rsid w:val="000246B0"/>
    <w:rsid w:val="00024CAF"/>
    <w:rsid w:val="00025096"/>
    <w:rsid w:val="000253E6"/>
    <w:rsid w:val="00025A55"/>
    <w:rsid w:val="00025BE8"/>
    <w:rsid w:val="00026BB0"/>
    <w:rsid w:val="00026D02"/>
    <w:rsid w:val="00026E4A"/>
    <w:rsid w:val="00027532"/>
    <w:rsid w:val="0003030B"/>
    <w:rsid w:val="00031045"/>
    <w:rsid w:val="000314AD"/>
    <w:rsid w:val="000315C9"/>
    <w:rsid w:val="00032A4C"/>
    <w:rsid w:val="000335CF"/>
    <w:rsid w:val="0003399B"/>
    <w:rsid w:val="0003447F"/>
    <w:rsid w:val="00034EB9"/>
    <w:rsid w:val="0003607E"/>
    <w:rsid w:val="00036B7B"/>
    <w:rsid w:val="00036B7C"/>
    <w:rsid w:val="0003778B"/>
    <w:rsid w:val="00040044"/>
    <w:rsid w:val="00041531"/>
    <w:rsid w:val="00042A4E"/>
    <w:rsid w:val="000430CF"/>
    <w:rsid w:val="000443BE"/>
    <w:rsid w:val="0004452C"/>
    <w:rsid w:val="00044821"/>
    <w:rsid w:val="000448FD"/>
    <w:rsid w:val="00045433"/>
    <w:rsid w:val="00046330"/>
    <w:rsid w:val="0004648A"/>
    <w:rsid w:val="0004678F"/>
    <w:rsid w:val="0004748B"/>
    <w:rsid w:val="00047B15"/>
    <w:rsid w:val="00050144"/>
    <w:rsid w:val="0005086E"/>
    <w:rsid w:val="00051200"/>
    <w:rsid w:val="0005179E"/>
    <w:rsid w:val="00053A3A"/>
    <w:rsid w:val="00054E1C"/>
    <w:rsid w:val="0005536F"/>
    <w:rsid w:val="00055A1C"/>
    <w:rsid w:val="00055DE4"/>
    <w:rsid w:val="00055EA3"/>
    <w:rsid w:val="00056FEA"/>
    <w:rsid w:val="00061111"/>
    <w:rsid w:val="00061B84"/>
    <w:rsid w:val="000641D8"/>
    <w:rsid w:val="000643BF"/>
    <w:rsid w:val="00066111"/>
    <w:rsid w:val="0006618D"/>
    <w:rsid w:val="00066260"/>
    <w:rsid w:val="0006677C"/>
    <w:rsid w:val="000701EC"/>
    <w:rsid w:val="00070403"/>
    <w:rsid w:val="00070698"/>
    <w:rsid w:val="00070B78"/>
    <w:rsid w:val="00071530"/>
    <w:rsid w:val="00071E63"/>
    <w:rsid w:val="00072461"/>
    <w:rsid w:val="000726F8"/>
    <w:rsid w:val="000726FE"/>
    <w:rsid w:val="00072971"/>
    <w:rsid w:val="00072BC5"/>
    <w:rsid w:val="00072C72"/>
    <w:rsid w:val="00073444"/>
    <w:rsid w:val="00073BC7"/>
    <w:rsid w:val="00073F4C"/>
    <w:rsid w:val="000748FA"/>
    <w:rsid w:val="00074BC0"/>
    <w:rsid w:val="00075BA7"/>
    <w:rsid w:val="000775A6"/>
    <w:rsid w:val="0007783D"/>
    <w:rsid w:val="00080309"/>
    <w:rsid w:val="00080B15"/>
    <w:rsid w:val="000816CD"/>
    <w:rsid w:val="00081CE3"/>
    <w:rsid w:val="0008339B"/>
    <w:rsid w:val="000834B0"/>
    <w:rsid w:val="00083AD2"/>
    <w:rsid w:val="00084CFD"/>
    <w:rsid w:val="000856A7"/>
    <w:rsid w:val="000858F7"/>
    <w:rsid w:val="00085B25"/>
    <w:rsid w:val="00085D22"/>
    <w:rsid w:val="0008770C"/>
    <w:rsid w:val="00087782"/>
    <w:rsid w:val="00091C64"/>
    <w:rsid w:val="00092BB8"/>
    <w:rsid w:val="00093278"/>
    <w:rsid w:val="00094004"/>
    <w:rsid w:val="000946AF"/>
    <w:rsid w:val="0009486A"/>
    <w:rsid w:val="00094BC7"/>
    <w:rsid w:val="00094F00"/>
    <w:rsid w:val="000977DE"/>
    <w:rsid w:val="00097B0C"/>
    <w:rsid w:val="000A1366"/>
    <w:rsid w:val="000A1AFF"/>
    <w:rsid w:val="000A2168"/>
    <w:rsid w:val="000A21B7"/>
    <w:rsid w:val="000A2562"/>
    <w:rsid w:val="000A3655"/>
    <w:rsid w:val="000A3ADF"/>
    <w:rsid w:val="000A3CF8"/>
    <w:rsid w:val="000A3D16"/>
    <w:rsid w:val="000A3EDC"/>
    <w:rsid w:val="000A5115"/>
    <w:rsid w:val="000A5307"/>
    <w:rsid w:val="000A5360"/>
    <w:rsid w:val="000A58D5"/>
    <w:rsid w:val="000A59B3"/>
    <w:rsid w:val="000A6316"/>
    <w:rsid w:val="000A6735"/>
    <w:rsid w:val="000A6A6F"/>
    <w:rsid w:val="000A785F"/>
    <w:rsid w:val="000A7C93"/>
    <w:rsid w:val="000B0DE2"/>
    <w:rsid w:val="000B1030"/>
    <w:rsid w:val="000B1414"/>
    <w:rsid w:val="000B1C09"/>
    <w:rsid w:val="000B23E6"/>
    <w:rsid w:val="000B2DB9"/>
    <w:rsid w:val="000B3615"/>
    <w:rsid w:val="000B38F4"/>
    <w:rsid w:val="000B4211"/>
    <w:rsid w:val="000B44D5"/>
    <w:rsid w:val="000B4809"/>
    <w:rsid w:val="000B4951"/>
    <w:rsid w:val="000B572A"/>
    <w:rsid w:val="000B5CCC"/>
    <w:rsid w:val="000B70CC"/>
    <w:rsid w:val="000B72B5"/>
    <w:rsid w:val="000B741B"/>
    <w:rsid w:val="000C0615"/>
    <w:rsid w:val="000C0FE3"/>
    <w:rsid w:val="000C1197"/>
    <w:rsid w:val="000C121E"/>
    <w:rsid w:val="000C15AC"/>
    <w:rsid w:val="000C1F0A"/>
    <w:rsid w:val="000C252B"/>
    <w:rsid w:val="000C29B9"/>
    <w:rsid w:val="000C29F2"/>
    <w:rsid w:val="000C2AF8"/>
    <w:rsid w:val="000C468D"/>
    <w:rsid w:val="000C4D09"/>
    <w:rsid w:val="000C5051"/>
    <w:rsid w:val="000C539D"/>
    <w:rsid w:val="000C5858"/>
    <w:rsid w:val="000C5910"/>
    <w:rsid w:val="000C6815"/>
    <w:rsid w:val="000C6CBF"/>
    <w:rsid w:val="000C783B"/>
    <w:rsid w:val="000D01E0"/>
    <w:rsid w:val="000D0246"/>
    <w:rsid w:val="000D081C"/>
    <w:rsid w:val="000D0904"/>
    <w:rsid w:val="000D0D69"/>
    <w:rsid w:val="000D1775"/>
    <w:rsid w:val="000D2585"/>
    <w:rsid w:val="000D294B"/>
    <w:rsid w:val="000D2E1C"/>
    <w:rsid w:val="000D43F5"/>
    <w:rsid w:val="000D498F"/>
    <w:rsid w:val="000D54D3"/>
    <w:rsid w:val="000D633D"/>
    <w:rsid w:val="000D6857"/>
    <w:rsid w:val="000D6E57"/>
    <w:rsid w:val="000D7737"/>
    <w:rsid w:val="000D795F"/>
    <w:rsid w:val="000D7E4B"/>
    <w:rsid w:val="000E001E"/>
    <w:rsid w:val="000E040E"/>
    <w:rsid w:val="000E1980"/>
    <w:rsid w:val="000E1D58"/>
    <w:rsid w:val="000E26F6"/>
    <w:rsid w:val="000E2CD3"/>
    <w:rsid w:val="000E43D9"/>
    <w:rsid w:val="000E558A"/>
    <w:rsid w:val="000E5AEE"/>
    <w:rsid w:val="000E661D"/>
    <w:rsid w:val="000E74F2"/>
    <w:rsid w:val="000E7D41"/>
    <w:rsid w:val="000F07AE"/>
    <w:rsid w:val="000F08A9"/>
    <w:rsid w:val="000F0AD7"/>
    <w:rsid w:val="000F0B89"/>
    <w:rsid w:val="000F0E5D"/>
    <w:rsid w:val="000F12B0"/>
    <w:rsid w:val="000F233E"/>
    <w:rsid w:val="000F298B"/>
    <w:rsid w:val="000F29C8"/>
    <w:rsid w:val="000F3722"/>
    <w:rsid w:val="000F511F"/>
    <w:rsid w:val="000F58FB"/>
    <w:rsid w:val="000F648D"/>
    <w:rsid w:val="000F6877"/>
    <w:rsid w:val="000F6B71"/>
    <w:rsid w:val="000F792A"/>
    <w:rsid w:val="000F7A85"/>
    <w:rsid w:val="0010074C"/>
    <w:rsid w:val="00100DA7"/>
    <w:rsid w:val="00101631"/>
    <w:rsid w:val="0010226F"/>
    <w:rsid w:val="0010266F"/>
    <w:rsid w:val="001027FC"/>
    <w:rsid w:val="00102FC9"/>
    <w:rsid w:val="001038A7"/>
    <w:rsid w:val="00103D2D"/>
    <w:rsid w:val="001042B4"/>
    <w:rsid w:val="00104375"/>
    <w:rsid w:val="00104E9A"/>
    <w:rsid w:val="001051BF"/>
    <w:rsid w:val="001056AD"/>
    <w:rsid w:val="001061D2"/>
    <w:rsid w:val="001062F4"/>
    <w:rsid w:val="00106384"/>
    <w:rsid w:val="0010646D"/>
    <w:rsid w:val="001065CC"/>
    <w:rsid w:val="00107031"/>
    <w:rsid w:val="00111653"/>
    <w:rsid w:val="0011289E"/>
    <w:rsid w:val="00112981"/>
    <w:rsid w:val="00112EA7"/>
    <w:rsid w:val="00113255"/>
    <w:rsid w:val="00113A1F"/>
    <w:rsid w:val="00114441"/>
    <w:rsid w:val="00114CEB"/>
    <w:rsid w:val="0011521C"/>
    <w:rsid w:val="00115D84"/>
    <w:rsid w:val="00115E09"/>
    <w:rsid w:val="00115E58"/>
    <w:rsid w:val="00115F31"/>
    <w:rsid w:val="001174CA"/>
    <w:rsid w:val="00117DBA"/>
    <w:rsid w:val="00121E62"/>
    <w:rsid w:val="001221C8"/>
    <w:rsid w:val="001224E2"/>
    <w:rsid w:val="001233CF"/>
    <w:rsid w:val="00123B14"/>
    <w:rsid w:val="00124430"/>
    <w:rsid w:val="00124FE4"/>
    <w:rsid w:val="00125144"/>
    <w:rsid w:val="00125838"/>
    <w:rsid w:val="001302A4"/>
    <w:rsid w:val="001306C0"/>
    <w:rsid w:val="00130A29"/>
    <w:rsid w:val="00130FB1"/>
    <w:rsid w:val="001313A0"/>
    <w:rsid w:val="00131EC9"/>
    <w:rsid w:val="001321D3"/>
    <w:rsid w:val="001323FC"/>
    <w:rsid w:val="00134B78"/>
    <w:rsid w:val="0013578D"/>
    <w:rsid w:val="00136E88"/>
    <w:rsid w:val="00137809"/>
    <w:rsid w:val="00137958"/>
    <w:rsid w:val="00137EC8"/>
    <w:rsid w:val="00142112"/>
    <w:rsid w:val="001421C9"/>
    <w:rsid w:val="001430F4"/>
    <w:rsid w:val="00143240"/>
    <w:rsid w:val="001436B5"/>
    <w:rsid w:val="0014397D"/>
    <w:rsid w:val="001443E8"/>
    <w:rsid w:val="00144F55"/>
    <w:rsid w:val="00145D31"/>
    <w:rsid w:val="00147130"/>
    <w:rsid w:val="00147A10"/>
    <w:rsid w:val="00147B31"/>
    <w:rsid w:val="00150A36"/>
    <w:rsid w:val="00150A69"/>
    <w:rsid w:val="00151927"/>
    <w:rsid w:val="001525B9"/>
    <w:rsid w:val="0015284C"/>
    <w:rsid w:val="00152FA9"/>
    <w:rsid w:val="00154075"/>
    <w:rsid w:val="001540A9"/>
    <w:rsid w:val="00154F11"/>
    <w:rsid w:val="00155729"/>
    <w:rsid w:val="001563D6"/>
    <w:rsid w:val="00157292"/>
    <w:rsid w:val="00157670"/>
    <w:rsid w:val="00160191"/>
    <w:rsid w:val="001602AC"/>
    <w:rsid w:val="001605E1"/>
    <w:rsid w:val="00160B36"/>
    <w:rsid w:val="001617F9"/>
    <w:rsid w:val="00162306"/>
    <w:rsid w:val="00162492"/>
    <w:rsid w:val="0016283D"/>
    <w:rsid w:val="00163126"/>
    <w:rsid w:val="001631CF"/>
    <w:rsid w:val="00163AD9"/>
    <w:rsid w:val="00163C83"/>
    <w:rsid w:val="00164254"/>
    <w:rsid w:val="00164A55"/>
    <w:rsid w:val="00164BCF"/>
    <w:rsid w:val="00165630"/>
    <w:rsid w:val="001665DA"/>
    <w:rsid w:val="00167BB7"/>
    <w:rsid w:val="00167E87"/>
    <w:rsid w:val="00170E44"/>
    <w:rsid w:val="001710B2"/>
    <w:rsid w:val="001712F2"/>
    <w:rsid w:val="001715E7"/>
    <w:rsid w:val="00171804"/>
    <w:rsid w:val="00171C53"/>
    <w:rsid w:val="0017225C"/>
    <w:rsid w:val="00172448"/>
    <w:rsid w:val="00172AD3"/>
    <w:rsid w:val="00172C13"/>
    <w:rsid w:val="0017408F"/>
    <w:rsid w:val="001742A9"/>
    <w:rsid w:val="001756C0"/>
    <w:rsid w:val="00175CEE"/>
    <w:rsid w:val="001774B6"/>
    <w:rsid w:val="00177671"/>
    <w:rsid w:val="00177714"/>
    <w:rsid w:val="001777D4"/>
    <w:rsid w:val="001802C3"/>
    <w:rsid w:val="00180563"/>
    <w:rsid w:val="00180863"/>
    <w:rsid w:val="001819FD"/>
    <w:rsid w:val="00182588"/>
    <w:rsid w:val="00182993"/>
    <w:rsid w:val="00182E89"/>
    <w:rsid w:val="00183196"/>
    <w:rsid w:val="00183D45"/>
    <w:rsid w:val="00185079"/>
    <w:rsid w:val="00185D6B"/>
    <w:rsid w:val="0018730F"/>
    <w:rsid w:val="0018737E"/>
    <w:rsid w:val="001877F2"/>
    <w:rsid w:val="00187C8A"/>
    <w:rsid w:val="001904B6"/>
    <w:rsid w:val="00190618"/>
    <w:rsid w:val="001908B8"/>
    <w:rsid w:val="00190BA8"/>
    <w:rsid w:val="0019228F"/>
    <w:rsid w:val="00192718"/>
    <w:rsid w:val="00193B62"/>
    <w:rsid w:val="00194CEE"/>
    <w:rsid w:val="00196279"/>
    <w:rsid w:val="001965C5"/>
    <w:rsid w:val="00196886"/>
    <w:rsid w:val="00196BA3"/>
    <w:rsid w:val="001970C4"/>
    <w:rsid w:val="001973D5"/>
    <w:rsid w:val="00197F29"/>
    <w:rsid w:val="001A037B"/>
    <w:rsid w:val="001A07AA"/>
    <w:rsid w:val="001A1825"/>
    <w:rsid w:val="001A24CD"/>
    <w:rsid w:val="001A4020"/>
    <w:rsid w:val="001A4340"/>
    <w:rsid w:val="001A6511"/>
    <w:rsid w:val="001A6F10"/>
    <w:rsid w:val="001A6F30"/>
    <w:rsid w:val="001A7CB1"/>
    <w:rsid w:val="001B0717"/>
    <w:rsid w:val="001B086B"/>
    <w:rsid w:val="001B1BE0"/>
    <w:rsid w:val="001B1CB1"/>
    <w:rsid w:val="001B2D12"/>
    <w:rsid w:val="001B304A"/>
    <w:rsid w:val="001B3380"/>
    <w:rsid w:val="001B3F2B"/>
    <w:rsid w:val="001B5430"/>
    <w:rsid w:val="001B55FC"/>
    <w:rsid w:val="001B5872"/>
    <w:rsid w:val="001B5E0A"/>
    <w:rsid w:val="001B5FEC"/>
    <w:rsid w:val="001B648F"/>
    <w:rsid w:val="001B6794"/>
    <w:rsid w:val="001B7106"/>
    <w:rsid w:val="001C01AA"/>
    <w:rsid w:val="001C09AF"/>
    <w:rsid w:val="001C0BE1"/>
    <w:rsid w:val="001C12EA"/>
    <w:rsid w:val="001C192B"/>
    <w:rsid w:val="001C1E65"/>
    <w:rsid w:val="001C1F70"/>
    <w:rsid w:val="001C20F0"/>
    <w:rsid w:val="001C24EF"/>
    <w:rsid w:val="001C2903"/>
    <w:rsid w:val="001C3B4C"/>
    <w:rsid w:val="001C46BA"/>
    <w:rsid w:val="001C54E2"/>
    <w:rsid w:val="001C716C"/>
    <w:rsid w:val="001D00CF"/>
    <w:rsid w:val="001D02B3"/>
    <w:rsid w:val="001D082A"/>
    <w:rsid w:val="001D0AD0"/>
    <w:rsid w:val="001D120A"/>
    <w:rsid w:val="001D1757"/>
    <w:rsid w:val="001D1B6B"/>
    <w:rsid w:val="001D1D0D"/>
    <w:rsid w:val="001D1E40"/>
    <w:rsid w:val="001D2B6C"/>
    <w:rsid w:val="001D2DAF"/>
    <w:rsid w:val="001D37A0"/>
    <w:rsid w:val="001D4225"/>
    <w:rsid w:val="001D4A92"/>
    <w:rsid w:val="001D573B"/>
    <w:rsid w:val="001D5949"/>
    <w:rsid w:val="001E0265"/>
    <w:rsid w:val="001E0E73"/>
    <w:rsid w:val="001E0F8D"/>
    <w:rsid w:val="001E1B21"/>
    <w:rsid w:val="001E2079"/>
    <w:rsid w:val="001E72CD"/>
    <w:rsid w:val="001E7341"/>
    <w:rsid w:val="001E78AD"/>
    <w:rsid w:val="001E7AA6"/>
    <w:rsid w:val="001F02C4"/>
    <w:rsid w:val="001F0762"/>
    <w:rsid w:val="001F1128"/>
    <w:rsid w:val="001F1D2A"/>
    <w:rsid w:val="001F2314"/>
    <w:rsid w:val="001F3D1E"/>
    <w:rsid w:val="001F4B58"/>
    <w:rsid w:val="001F4D8D"/>
    <w:rsid w:val="001F5066"/>
    <w:rsid w:val="001F541A"/>
    <w:rsid w:val="001F56B5"/>
    <w:rsid w:val="001F5B33"/>
    <w:rsid w:val="001F5E6B"/>
    <w:rsid w:val="001F617B"/>
    <w:rsid w:val="001F66A0"/>
    <w:rsid w:val="001F68FD"/>
    <w:rsid w:val="001F7A17"/>
    <w:rsid w:val="001F7ECA"/>
    <w:rsid w:val="00200056"/>
    <w:rsid w:val="00200505"/>
    <w:rsid w:val="00203296"/>
    <w:rsid w:val="00203489"/>
    <w:rsid w:val="00204F83"/>
    <w:rsid w:val="00205231"/>
    <w:rsid w:val="0020584B"/>
    <w:rsid w:val="002060BD"/>
    <w:rsid w:val="00206239"/>
    <w:rsid w:val="002063C9"/>
    <w:rsid w:val="002066A2"/>
    <w:rsid w:val="00206795"/>
    <w:rsid w:val="002068E8"/>
    <w:rsid w:val="00206902"/>
    <w:rsid w:val="00207251"/>
    <w:rsid w:val="00207508"/>
    <w:rsid w:val="00207650"/>
    <w:rsid w:val="00207B06"/>
    <w:rsid w:val="00207EDA"/>
    <w:rsid w:val="00210E85"/>
    <w:rsid w:val="00211B69"/>
    <w:rsid w:val="00213E1C"/>
    <w:rsid w:val="0021401B"/>
    <w:rsid w:val="00215DEC"/>
    <w:rsid w:val="00216931"/>
    <w:rsid w:val="0021770C"/>
    <w:rsid w:val="00221A83"/>
    <w:rsid w:val="00223A39"/>
    <w:rsid w:val="00223D11"/>
    <w:rsid w:val="00223F52"/>
    <w:rsid w:val="002250B6"/>
    <w:rsid w:val="00225114"/>
    <w:rsid w:val="0022538A"/>
    <w:rsid w:val="002258AE"/>
    <w:rsid w:val="00225AA8"/>
    <w:rsid w:val="00225CBA"/>
    <w:rsid w:val="00225FC0"/>
    <w:rsid w:val="00226051"/>
    <w:rsid w:val="002279CA"/>
    <w:rsid w:val="00227A3A"/>
    <w:rsid w:val="00230555"/>
    <w:rsid w:val="002307AB"/>
    <w:rsid w:val="00230D16"/>
    <w:rsid w:val="00232090"/>
    <w:rsid w:val="00232A16"/>
    <w:rsid w:val="00232AEB"/>
    <w:rsid w:val="00232C26"/>
    <w:rsid w:val="002333D8"/>
    <w:rsid w:val="002341B4"/>
    <w:rsid w:val="00234CC4"/>
    <w:rsid w:val="00234ECF"/>
    <w:rsid w:val="00235CD3"/>
    <w:rsid w:val="00235CDD"/>
    <w:rsid w:val="00235FD8"/>
    <w:rsid w:val="00237AB4"/>
    <w:rsid w:val="002408DB"/>
    <w:rsid w:val="002409DB"/>
    <w:rsid w:val="0024195D"/>
    <w:rsid w:val="00241B15"/>
    <w:rsid w:val="002425C4"/>
    <w:rsid w:val="00242D23"/>
    <w:rsid w:val="00243B6A"/>
    <w:rsid w:val="00245297"/>
    <w:rsid w:val="00246A67"/>
    <w:rsid w:val="0024773A"/>
    <w:rsid w:val="00247A1D"/>
    <w:rsid w:val="0025052E"/>
    <w:rsid w:val="002509F4"/>
    <w:rsid w:val="00250AEA"/>
    <w:rsid w:val="00251DDA"/>
    <w:rsid w:val="00251F34"/>
    <w:rsid w:val="0025391F"/>
    <w:rsid w:val="0025396E"/>
    <w:rsid w:val="00254751"/>
    <w:rsid w:val="002549B2"/>
    <w:rsid w:val="002549D9"/>
    <w:rsid w:val="00255451"/>
    <w:rsid w:val="00255744"/>
    <w:rsid w:val="00256A4D"/>
    <w:rsid w:val="00256E73"/>
    <w:rsid w:val="00256EAF"/>
    <w:rsid w:val="00256ED9"/>
    <w:rsid w:val="00257358"/>
    <w:rsid w:val="00257AF9"/>
    <w:rsid w:val="00257CE4"/>
    <w:rsid w:val="00260854"/>
    <w:rsid w:val="0026090A"/>
    <w:rsid w:val="002609AC"/>
    <w:rsid w:val="00261879"/>
    <w:rsid w:val="00261C01"/>
    <w:rsid w:val="00262CAD"/>
    <w:rsid w:val="0026336C"/>
    <w:rsid w:val="00264387"/>
    <w:rsid w:val="00264823"/>
    <w:rsid w:val="002649E7"/>
    <w:rsid w:val="00267238"/>
    <w:rsid w:val="002672F4"/>
    <w:rsid w:val="00267830"/>
    <w:rsid w:val="00270B1E"/>
    <w:rsid w:val="00270B2B"/>
    <w:rsid w:val="00270B5D"/>
    <w:rsid w:val="00271A0D"/>
    <w:rsid w:val="00271CA5"/>
    <w:rsid w:val="00271E8F"/>
    <w:rsid w:val="00271F1F"/>
    <w:rsid w:val="00272493"/>
    <w:rsid w:val="002725ED"/>
    <w:rsid w:val="0027265E"/>
    <w:rsid w:val="002728E2"/>
    <w:rsid w:val="00273407"/>
    <w:rsid w:val="00273503"/>
    <w:rsid w:val="002737EA"/>
    <w:rsid w:val="002738E5"/>
    <w:rsid w:val="00273AAF"/>
    <w:rsid w:val="00274032"/>
    <w:rsid w:val="0027412A"/>
    <w:rsid w:val="002744FA"/>
    <w:rsid w:val="0027453D"/>
    <w:rsid w:val="00274723"/>
    <w:rsid w:val="00275679"/>
    <w:rsid w:val="002761E3"/>
    <w:rsid w:val="00276BAB"/>
    <w:rsid w:val="00277160"/>
    <w:rsid w:val="00277B5A"/>
    <w:rsid w:val="002806F7"/>
    <w:rsid w:val="00280926"/>
    <w:rsid w:val="0028113C"/>
    <w:rsid w:val="00281165"/>
    <w:rsid w:val="0028203A"/>
    <w:rsid w:val="00282BB1"/>
    <w:rsid w:val="00282DB8"/>
    <w:rsid w:val="00283184"/>
    <w:rsid w:val="002840FF"/>
    <w:rsid w:val="00285010"/>
    <w:rsid w:val="00285092"/>
    <w:rsid w:val="00285248"/>
    <w:rsid w:val="00285440"/>
    <w:rsid w:val="00285554"/>
    <w:rsid w:val="00285D1F"/>
    <w:rsid w:val="002862F3"/>
    <w:rsid w:val="00286741"/>
    <w:rsid w:val="00290D4D"/>
    <w:rsid w:val="00291EEC"/>
    <w:rsid w:val="00292510"/>
    <w:rsid w:val="00292638"/>
    <w:rsid w:val="00292ADF"/>
    <w:rsid w:val="00293856"/>
    <w:rsid w:val="00293BBF"/>
    <w:rsid w:val="00293C67"/>
    <w:rsid w:val="002949AF"/>
    <w:rsid w:val="00295CC5"/>
    <w:rsid w:val="00296228"/>
    <w:rsid w:val="0029635C"/>
    <w:rsid w:val="00296C55"/>
    <w:rsid w:val="00296EE9"/>
    <w:rsid w:val="0029782B"/>
    <w:rsid w:val="002A10CF"/>
    <w:rsid w:val="002A2F69"/>
    <w:rsid w:val="002A304E"/>
    <w:rsid w:val="002A4CC9"/>
    <w:rsid w:val="002A4F54"/>
    <w:rsid w:val="002A655D"/>
    <w:rsid w:val="002A67E9"/>
    <w:rsid w:val="002A76AA"/>
    <w:rsid w:val="002A76D7"/>
    <w:rsid w:val="002A7714"/>
    <w:rsid w:val="002B07F0"/>
    <w:rsid w:val="002B0F36"/>
    <w:rsid w:val="002B2051"/>
    <w:rsid w:val="002B2403"/>
    <w:rsid w:val="002B274D"/>
    <w:rsid w:val="002B32B4"/>
    <w:rsid w:val="002B379A"/>
    <w:rsid w:val="002B49D0"/>
    <w:rsid w:val="002B58B7"/>
    <w:rsid w:val="002B6D72"/>
    <w:rsid w:val="002B7313"/>
    <w:rsid w:val="002B7577"/>
    <w:rsid w:val="002B79A6"/>
    <w:rsid w:val="002C0A8F"/>
    <w:rsid w:val="002C10EF"/>
    <w:rsid w:val="002C1A0A"/>
    <w:rsid w:val="002C1B6C"/>
    <w:rsid w:val="002C22C0"/>
    <w:rsid w:val="002C2859"/>
    <w:rsid w:val="002C319B"/>
    <w:rsid w:val="002C3CBB"/>
    <w:rsid w:val="002C4BB0"/>
    <w:rsid w:val="002C5099"/>
    <w:rsid w:val="002C50D6"/>
    <w:rsid w:val="002C5168"/>
    <w:rsid w:val="002C53D6"/>
    <w:rsid w:val="002C5AF8"/>
    <w:rsid w:val="002C5C02"/>
    <w:rsid w:val="002C5CED"/>
    <w:rsid w:val="002C5E5B"/>
    <w:rsid w:val="002C6283"/>
    <w:rsid w:val="002C63F3"/>
    <w:rsid w:val="002C7E39"/>
    <w:rsid w:val="002D020A"/>
    <w:rsid w:val="002D0D67"/>
    <w:rsid w:val="002D1247"/>
    <w:rsid w:val="002D12CE"/>
    <w:rsid w:val="002D30D0"/>
    <w:rsid w:val="002D3262"/>
    <w:rsid w:val="002D3AE7"/>
    <w:rsid w:val="002D4C88"/>
    <w:rsid w:val="002D54AD"/>
    <w:rsid w:val="002D573E"/>
    <w:rsid w:val="002D5E02"/>
    <w:rsid w:val="002D5E28"/>
    <w:rsid w:val="002D7673"/>
    <w:rsid w:val="002D77DD"/>
    <w:rsid w:val="002E01F1"/>
    <w:rsid w:val="002E0595"/>
    <w:rsid w:val="002E05E6"/>
    <w:rsid w:val="002E0A3D"/>
    <w:rsid w:val="002E18DA"/>
    <w:rsid w:val="002E1909"/>
    <w:rsid w:val="002E1E66"/>
    <w:rsid w:val="002E3071"/>
    <w:rsid w:val="002E3083"/>
    <w:rsid w:val="002E393C"/>
    <w:rsid w:val="002E413A"/>
    <w:rsid w:val="002E453F"/>
    <w:rsid w:val="002E4967"/>
    <w:rsid w:val="002E4EFE"/>
    <w:rsid w:val="002E4FC3"/>
    <w:rsid w:val="002E58C1"/>
    <w:rsid w:val="002E5B6B"/>
    <w:rsid w:val="002E64D9"/>
    <w:rsid w:val="002F03A0"/>
    <w:rsid w:val="002F07DC"/>
    <w:rsid w:val="002F1365"/>
    <w:rsid w:val="002F1ACC"/>
    <w:rsid w:val="002F1F55"/>
    <w:rsid w:val="002F3B0B"/>
    <w:rsid w:val="002F506D"/>
    <w:rsid w:val="002F5199"/>
    <w:rsid w:val="002F588A"/>
    <w:rsid w:val="002F602F"/>
    <w:rsid w:val="002F607B"/>
    <w:rsid w:val="002F64F2"/>
    <w:rsid w:val="002F66D6"/>
    <w:rsid w:val="00300782"/>
    <w:rsid w:val="00300E23"/>
    <w:rsid w:val="003010CF"/>
    <w:rsid w:val="0030179B"/>
    <w:rsid w:val="003024A0"/>
    <w:rsid w:val="003037EB"/>
    <w:rsid w:val="003038BE"/>
    <w:rsid w:val="003039F3"/>
    <w:rsid w:val="00303B3B"/>
    <w:rsid w:val="00304C52"/>
    <w:rsid w:val="00305D65"/>
    <w:rsid w:val="00306433"/>
    <w:rsid w:val="00306B45"/>
    <w:rsid w:val="00306CEE"/>
    <w:rsid w:val="003073D2"/>
    <w:rsid w:val="00307447"/>
    <w:rsid w:val="00307750"/>
    <w:rsid w:val="00307AC8"/>
    <w:rsid w:val="00310233"/>
    <w:rsid w:val="003112B4"/>
    <w:rsid w:val="00311C57"/>
    <w:rsid w:val="00312426"/>
    <w:rsid w:val="003136E5"/>
    <w:rsid w:val="00313BA4"/>
    <w:rsid w:val="00313C0B"/>
    <w:rsid w:val="00313D48"/>
    <w:rsid w:val="0031402B"/>
    <w:rsid w:val="00314302"/>
    <w:rsid w:val="00314998"/>
    <w:rsid w:val="0031511F"/>
    <w:rsid w:val="003151F7"/>
    <w:rsid w:val="003152A6"/>
    <w:rsid w:val="00315D21"/>
    <w:rsid w:val="00315E27"/>
    <w:rsid w:val="0031627C"/>
    <w:rsid w:val="00316B98"/>
    <w:rsid w:val="00320031"/>
    <w:rsid w:val="003203E9"/>
    <w:rsid w:val="003219FA"/>
    <w:rsid w:val="0032224B"/>
    <w:rsid w:val="00323E09"/>
    <w:rsid w:val="00324733"/>
    <w:rsid w:val="00325454"/>
    <w:rsid w:val="00325D1A"/>
    <w:rsid w:val="0032601A"/>
    <w:rsid w:val="00326923"/>
    <w:rsid w:val="0032735C"/>
    <w:rsid w:val="0032794E"/>
    <w:rsid w:val="00327C37"/>
    <w:rsid w:val="00327F5C"/>
    <w:rsid w:val="00330A2C"/>
    <w:rsid w:val="00330B7E"/>
    <w:rsid w:val="00330B81"/>
    <w:rsid w:val="00330C80"/>
    <w:rsid w:val="00332400"/>
    <w:rsid w:val="0033264C"/>
    <w:rsid w:val="00334914"/>
    <w:rsid w:val="00334B5A"/>
    <w:rsid w:val="00334D75"/>
    <w:rsid w:val="00335021"/>
    <w:rsid w:val="00335132"/>
    <w:rsid w:val="00335264"/>
    <w:rsid w:val="00335FB5"/>
    <w:rsid w:val="00336D1F"/>
    <w:rsid w:val="00337143"/>
    <w:rsid w:val="003377D8"/>
    <w:rsid w:val="00337C04"/>
    <w:rsid w:val="00340A66"/>
    <w:rsid w:val="003417A7"/>
    <w:rsid w:val="00341AAA"/>
    <w:rsid w:val="00341C94"/>
    <w:rsid w:val="003421F3"/>
    <w:rsid w:val="00343B76"/>
    <w:rsid w:val="00344DAB"/>
    <w:rsid w:val="003455AD"/>
    <w:rsid w:val="00345C8F"/>
    <w:rsid w:val="00346B53"/>
    <w:rsid w:val="00347EFE"/>
    <w:rsid w:val="0035039D"/>
    <w:rsid w:val="00350634"/>
    <w:rsid w:val="00350B30"/>
    <w:rsid w:val="00350E1F"/>
    <w:rsid w:val="003517D7"/>
    <w:rsid w:val="0035274C"/>
    <w:rsid w:val="003539D3"/>
    <w:rsid w:val="00355293"/>
    <w:rsid w:val="00355477"/>
    <w:rsid w:val="00355D78"/>
    <w:rsid w:val="00356387"/>
    <w:rsid w:val="00356389"/>
    <w:rsid w:val="003571DA"/>
    <w:rsid w:val="003571F2"/>
    <w:rsid w:val="00357215"/>
    <w:rsid w:val="00357CA1"/>
    <w:rsid w:val="00360F9F"/>
    <w:rsid w:val="00361C71"/>
    <w:rsid w:val="00362023"/>
    <w:rsid w:val="0036234A"/>
    <w:rsid w:val="003623A2"/>
    <w:rsid w:val="0036269E"/>
    <w:rsid w:val="00363251"/>
    <w:rsid w:val="00366056"/>
    <w:rsid w:val="00366F9E"/>
    <w:rsid w:val="00367344"/>
    <w:rsid w:val="003675B3"/>
    <w:rsid w:val="00370036"/>
    <w:rsid w:val="00370492"/>
    <w:rsid w:val="00370747"/>
    <w:rsid w:val="00373AA5"/>
    <w:rsid w:val="00374462"/>
    <w:rsid w:val="003752FB"/>
    <w:rsid w:val="00376E78"/>
    <w:rsid w:val="0037757C"/>
    <w:rsid w:val="00377F00"/>
    <w:rsid w:val="00377FFA"/>
    <w:rsid w:val="00380126"/>
    <w:rsid w:val="00380BBE"/>
    <w:rsid w:val="003817F5"/>
    <w:rsid w:val="00381954"/>
    <w:rsid w:val="00382EB3"/>
    <w:rsid w:val="00382F0D"/>
    <w:rsid w:val="00383E32"/>
    <w:rsid w:val="00384146"/>
    <w:rsid w:val="003849A2"/>
    <w:rsid w:val="0038512B"/>
    <w:rsid w:val="00385CA4"/>
    <w:rsid w:val="003861AE"/>
    <w:rsid w:val="0038622F"/>
    <w:rsid w:val="0038665B"/>
    <w:rsid w:val="003866CC"/>
    <w:rsid w:val="0038680F"/>
    <w:rsid w:val="00386DBC"/>
    <w:rsid w:val="00387C73"/>
    <w:rsid w:val="003903F2"/>
    <w:rsid w:val="0039099A"/>
    <w:rsid w:val="00391336"/>
    <w:rsid w:val="003913F1"/>
    <w:rsid w:val="003917F5"/>
    <w:rsid w:val="003933B3"/>
    <w:rsid w:val="003935DD"/>
    <w:rsid w:val="003955E8"/>
    <w:rsid w:val="00395C28"/>
    <w:rsid w:val="00397DF6"/>
    <w:rsid w:val="003A0748"/>
    <w:rsid w:val="003A0A9E"/>
    <w:rsid w:val="003A0D2E"/>
    <w:rsid w:val="003A10D1"/>
    <w:rsid w:val="003A25C3"/>
    <w:rsid w:val="003A2B97"/>
    <w:rsid w:val="003A2DA2"/>
    <w:rsid w:val="003A316D"/>
    <w:rsid w:val="003A40CB"/>
    <w:rsid w:val="003A448C"/>
    <w:rsid w:val="003A46CE"/>
    <w:rsid w:val="003A7228"/>
    <w:rsid w:val="003A7927"/>
    <w:rsid w:val="003A7AAE"/>
    <w:rsid w:val="003A7C08"/>
    <w:rsid w:val="003A7CB5"/>
    <w:rsid w:val="003A7FD2"/>
    <w:rsid w:val="003B0002"/>
    <w:rsid w:val="003B0219"/>
    <w:rsid w:val="003B10DE"/>
    <w:rsid w:val="003B1F3C"/>
    <w:rsid w:val="003B23A4"/>
    <w:rsid w:val="003B23E6"/>
    <w:rsid w:val="003B261C"/>
    <w:rsid w:val="003B2BEF"/>
    <w:rsid w:val="003B3322"/>
    <w:rsid w:val="003B3D33"/>
    <w:rsid w:val="003B4C7A"/>
    <w:rsid w:val="003B517C"/>
    <w:rsid w:val="003B5509"/>
    <w:rsid w:val="003B565C"/>
    <w:rsid w:val="003B5B27"/>
    <w:rsid w:val="003B6437"/>
    <w:rsid w:val="003B6F2B"/>
    <w:rsid w:val="003B72DD"/>
    <w:rsid w:val="003C0199"/>
    <w:rsid w:val="003C031F"/>
    <w:rsid w:val="003C0A6B"/>
    <w:rsid w:val="003C0AD5"/>
    <w:rsid w:val="003C0BE5"/>
    <w:rsid w:val="003C0BFC"/>
    <w:rsid w:val="003C154C"/>
    <w:rsid w:val="003C155D"/>
    <w:rsid w:val="003C1D19"/>
    <w:rsid w:val="003C253B"/>
    <w:rsid w:val="003C2C2C"/>
    <w:rsid w:val="003C33E5"/>
    <w:rsid w:val="003C3455"/>
    <w:rsid w:val="003C4804"/>
    <w:rsid w:val="003C4BB2"/>
    <w:rsid w:val="003C51AD"/>
    <w:rsid w:val="003C54AF"/>
    <w:rsid w:val="003C6915"/>
    <w:rsid w:val="003C6978"/>
    <w:rsid w:val="003C6A06"/>
    <w:rsid w:val="003D2723"/>
    <w:rsid w:val="003D37F1"/>
    <w:rsid w:val="003D3D8D"/>
    <w:rsid w:val="003D56EE"/>
    <w:rsid w:val="003D5BC6"/>
    <w:rsid w:val="003D63EA"/>
    <w:rsid w:val="003D65FE"/>
    <w:rsid w:val="003D6CFC"/>
    <w:rsid w:val="003E096A"/>
    <w:rsid w:val="003E19E4"/>
    <w:rsid w:val="003E1A20"/>
    <w:rsid w:val="003E1DC9"/>
    <w:rsid w:val="003E248A"/>
    <w:rsid w:val="003E2882"/>
    <w:rsid w:val="003E316D"/>
    <w:rsid w:val="003E33D4"/>
    <w:rsid w:val="003E3869"/>
    <w:rsid w:val="003E3C12"/>
    <w:rsid w:val="003E51BD"/>
    <w:rsid w:val="003E6287"/>
    <w:rsid w:val="003F2F0E"/>
    <w:rsid w:val="003F32D6"/>
    <w:rsid w:val="003F353F"/>
    <w:rsid w:val="003F3F91"/>
    <w:rsid w:val="003F438A"/>
    <w:rsid w:val="003F5B81"/>
    <w:rsid w:val="003F5F8E"/>
    <w:rsid w:val="003F5FC0"/>
    <w:rsid w:val="003F6350"/>
    <w:rsid w:val="003F743C"/>
    <w:rsid w:val="003F74B8"/>
    <w:rsid w:val="0040039F"/>
    <w:rsid w:val="00400423"/>
    <w:rsid w:val="00400CB4"/>
    <w:rsid w:val="0040162D"/>
    <w:rsid w:val="00403713"/>
    <w:rsid w:val="0040379A"/>
    <w:rsid w:val="004044C3"/>
    <w:rsid w:val="00404F31"/>
    <w:rsid w:val="0040570C"/>
    <w:rsid w:val="00405B9D"/>
    <w:rsid w:val="00405DE0"/>
    <w:rsid w:val="00406F05"/>
    <w:rsid w:val="0040712C"/>
    <w:rsid w:val="00407582"/>
    <w:rsid w:val="00407720"/>
    <w:rsid w:val="004110BF"/>
    <w:rsid w:val="00411766"/>
    <w:rsid w:val="00411AA1"/>
    <w:rsid w:val="00411F89"/>
    <w:rsid w:val="0041216E"/>
    <w:rsid w:val="00415699"/>
    <w:rsid w:val="004165CB"/>
    <w:rsid w:val="00416EF0"/>
    <w:rsid w:val="00416F9B"/>
    <w:rsid w:val="00417159"/>
    <w:rsid w:val="00417261"/>
    <w:rsid w:val="00417422"/>
    <w:rsid w:val="00417656"/>
    <w:rsid w:val="00417AC3"/>
    <w:rsid w:val="00417F16"/>
    <w:rsid w:val="00420423"/>
    <w:rsid w:val="00420426"/>
    <w:rsid w:val="0042076D"/>
    <w:rsid w:val="00420E23"/>
    <w:rsid w:val="0042112D"/>
    <w:rsid w:val="004211A9"/>
    <w:rsid w:val="00421963"/>
    <w:rsid w:val="00422498"/>
    <w:rsid w:val="004242D3"/>
    <w:rsid w:val="00424388"/>
    <w:rsid w:val="00424B0C"/>
    <w:rsid w:val="00426B8C"/>
    <w:rsid w:val="00427A2A"/>
    <w:rsid w:val="00427B67"/>
    <w:rsid w:val="00431107"/>
    <w:rsid w:val="00432331"/>
    <w:rsid w:val="00433728"/>
    <w:rsid w:val="00433CC9"/>
    <w:rsid w:val="00434AFD"/>
    <w:rsid w:val="00435169"/>
    <w:rsid w:val="004355E7"/>
    <w:rsid w:val="00435703"/>
    <w:rsid w:val="00435D7E"/>
    <w:rsid w:val="0043600D"/>
    <w:rsid w:val="004363C6"/>
    <w:rsid w:val="00436AC1"/>
    <w:rsid w:val="00440528"/>
    <w:rsid w:val="004405A6"/>
    <w:rsid w:val="00440CFF"/>
    <w:rsid w:val="00441BE2"/>
    <w:rsid w:val="00442000"/>
    <w:rsid w:val="00442D7B"/>
    <w:rsid w:val="00443008"/>
    <w:rsid w:val="00443188"/>
    <w:rsid w:val="00443357"/>
    <w:rsid w:val="00443796"/>
    <w:rsid w:val="00443D93"/>
    <w:rsid w:val="00444043"/>
    <w:rsid w:val="004442E3"/>
    <w:rsid w:val="004446D9"/>
    <w:rsid w:val="004447AC"/>
    <w:rsid w:val="00444ABF"/>
    <w:rsid w:val="004450CF"/>
    <w:rsid w:val="004459D7"/>
    <w:rsid w:val="00445B48"/>
    <w:rsid w:val="00445EC6"/>
    <w:rsid w:val="00446DE1"/>
    <w:rsid w:val="00447492"/>
    <w:rsid w:val="0044776E"/>
    <w:rsid w:val="00450B0A"/>
    <w:rsid w:val="00450C05"/>
    <w:rsid w:val="0045151D"/>
    <w:rsid w:val="0045196F"/>
    <w:rsid w:val="00451DAF"/>
    <w:rsid w:val="00452048"/>
    <w:rsid w:val="00452468"/>
    <w:rsid w:val="00452CD0"/>
    <w:rsid w:val="0045426F"/>
    <w:rsid w:val="004544A7"/>
    <w:rsid w:val="004549C5"/>
    <w:rsid w:val="00454B13"/>
    <w:rsid w:val="004550E8"/>
    <w:rsid w:val="00455D7A"/>
    <w:rsid w:val="00457D4B"/>
    <w:rsid w:val="00457FDD"/>
    <w:rsid w:val="00460807"/>
    <w:rsid w:val="00460FD7"/>
    <w:rsid w:val="004610B5"/>
    <w:rsid w:val="00462E55"/>
    <w:rsid w:val="00463E45"/>
    <w:rsid w:val="00463E93"/>
    <w:rsid w:val="00464DC8"/>
    <w:rsid w:val="00464DFE"/>
    <w:rsid w:val="00465235"/>
    <w:rsid w:val="0046562C"/>
    <w:rsid w:val="004659ED"/>
    <w:rsid w:val="00466421"/>
    <w:rsid w:val="00466F30"/>
    <w:rsid w:val="00467396"/>
    <w:rsid w:val="00467BA0"/>
    <w:rsid w:val="00467D26"/>
    <w:rsid w:val="00470EE9"/>
    <w:rsid w:val="004718FC"/>
    <w:rsid w:val="004721FA"/>
    <w:rsid w:val="00472284"/>
    <w:rsid w:val="0047304A"/>
    <w:rsid w:val="00473374"/>
    <w:rsid w:val="0047417E"/>
    <w:rsid w:val="00475216"/>
    <w:rsid w:val="00475374"/>
    <w:rsid w:val="00475A96"/>
    <w:rsid w:val="00475E44"/>
    <w:rsid w:val="00476A36"/>
    <w:rsid w:val="004777BD"/>
    <w:rsid w:val="00480AB8"/>
    <w:rsid w:val="00481071"/>
    <w:rsid w:val="00481A0E"/>
    <w:rsid w:val="004829D7"/>
    <w:rsid w:val="00482A83"/>
    <w:rsid w:val="00482B91"/>
    <w:rsid w:val="00484380"/>
    <w:rsid w:val="00484404"/>
    <w:rsid w:val="00484762"/>
    <w:rsid w:val="00484BB4"/>
    <w:rsid w:val="00485A02"/>
    <w:rsid w:val="00485CB0"/>
    <w:rsid w:val="00485DE7"/>
    <w:rsid w:val="004863C3"/>
    <w:rsid w:val="0048678F"/>
    <w:rsid w:val="00487E27"/>
    <w:rsid w:val="0049118F"/>
    <w:rsid w:val="0049177F"/>
    <w:rsid w:val="004923BA"/>
    <w:rsid w:val="00492588"/>
    <w:rsid w:val="0049269E"/>
    <w:rsid w:val="00492DCD"/>
    <w:rsid w:val="0049426F"/>
    <w:rsid w:val="00494B07"/>
    <w:rsid w:val="004952BC"/>
    <w:rsid w:val="004957A6"/>
    <w:rsid w:val="00496CED"/>
    <w:rsid w:val="00497061"/>
    <w:rsid w:val="00497328"/>
    <w:rsid w:val="00497D38"/>
    <w:rsid w:val="004A0D8D"/>
    <w:rsid w:val="004A1E18"/>
    <w:rsid w:val="004A24E3"/>
    <w:rsid w:val="004A3649"/>
    <w:rsid w:val="004A3759"/>
    <w:rsid w:val="004A412E"/>
    <w:rsid w:val="004A4827"/>
    <w:rsid w:val="004A4D6F"/>
    <w:rsid w:val="004A522A"/>
    <w:rsid w:val="004A78E3"/>
    <w:rsid w:val="004A7A16"/>
    <w:rsid w:val="004A7D66"/>
    <w:rsid w:val="004A7FD8"/>
    <w:rsid w:val="004B060D"/>
    <w:rsid w:val="004B11C7"/>
    <w:rsid w:val="004B135E"/>
    <w:rsid w:val="004B164A"/>
    <w:rsid w:val="004B2523"/>
    <w:rsid w:val="004B272B"/>
    <w:rsid w:val="004B2752"/>
    <w:rsid w:val="004B2801"/>
    <w:rsid w:val="004B2FC5"/>
    <w:rsid w:val="004B316D"/>
    <w:rsid w:val="004B3AC5"/>
    <w:rsid w:val="004B659B"/>
    <w:rsid w:val="004B6940"/>
    <w:rsid w:val="004B6E0A"/>
    <w:rsid w:val="004B7072"/>
    <w:rsid w:val="004B713F"/>
    <w:rsid w:val="004B71E8"/>
    <w:rsid w:val="004C0F0D"/>
    <w:rsid w:val="004C12F2"/>
    <w:rsid w:val="004C1D49"/>
    <w:rsid w:val="004C22D6"/>
    <w:rsid w:val="004C25D7"/>
    <w:rsid w:val="004C263E"/>
    <w:rsid w:val="004C29C6"/>
    <w:rsid w:val="004C2F7E"/>
    <w:rsid w:val="004C3095"/>
    <w:rsid w:val="004C30E5"/>
    <w:rsid w:val="004C3E92"/>
    <w:rsid w:val="004C4B82"/>
    <w:rsid w:val="004C5CD5"/>
    <w:rsid w:val="004C702E"/>
    <w:rsid w:val="004C781D"/>
    <w:rsid w:val="004C783C"/>
    <w:rsid w:val="004C7A46"/>
    <w:rsid w:val="004C7EDA"/>
    <w:rsid w:val="004D08FE"/>
    <w:rsid w:val="004D1364"/>
    <w:rsid w:val="004D20F5"/>
    <w:rsid w:val="004D2359"/>
    <w:rsid w:val="004D2422"/>
    <w:rsid w:val="004D27C4"/>
    <w:rsid w:val="004D2E98"/>
    <w:rsid w:val="004D39A1"/>
    <w:rsid w:val="004D39C9"/>
    <w:rsid w:val="004D4850"/>
    <w:rsid w:val="004D530D"/>
    <w:rsid w:val="004D598A"/>
    <w:rsid w:val="004D65E4"/>
    <w:rsid w:val="004D75EE"/>
    <w:rsid w:val="004E09B9"/>
    <w:rsid w:val="004E2BAE"/>
    <w:rsid w:val="004E375D"/>
    <w:rsid w:val="004E531F"/>
    <w:rsid w:val="004E550F"/>
    <w:rsid w:val="004E58DE"/>
    <w:rsid w:val="004E769A"/>
    <w:rsid w:val="004E7CF6"/>
    <w:rsid w:val="004F037B"/>
    <w:rsid w:val="004F03AE"/>
    <w:rsid w:val="004F07D9"/>
    <w:rsid w:val="004F14F5"/>
    <w:rsid w:val="004F16E3"/>
    <w:rsid w:val="004F1EB6"/>
    <w:rsid w:val="004F2189"/>
    <w:rsid w:val="004F2B11"/>
    <w:rsid w:val="004F36C1"/>
    <w:rsid w:val="004F3D44"/>
    <w:rsid w:val="004F46FF"/>
    <w:rsid w:val="004F5222"/>
    <w:rsid w:val="004F6862"/>
    <w:rsid w:val="004F68C9"/>
    <w:rsid w:val="004F6D1F"/>
    <w:rsid w:val="004F7907"/>
    <w:rsid w:val="00500186"/>
    <w:rsid w:val="00500324"/>
    <w:rsid w:val="00500B65"/>
    <w:rsid w:val="00500E6A"/>
    <w:rsid w:val="00500FD2"/>
    <w:rsid w:val="00501083"/>
    <w:rsid w:val="0050167D"/>
    <w:rsid w:val="005016C7"/>
    <w:rsid w:val="00501EE8"/>
    <w:rsid w:val="005032FA"/>
    <w:rsid w:val="00503A2E"/>
    <w:rsid w:val="00503F54"/>
    <w:rsid w:val="005040A5"/>
    <w:rsid w:val="005060B3"/>
    <w:rsid w:val="0050613F"/>
    <w:rsid w:val="00506DFA"/>
    <w:rsid w:val="00507294"/>
    <w:rsid w:val="00507DDA"/>
    <w:rsid w:val="005117FE"/>
    <w:rsid w:val="00511CDC"/>
    <w:rsid w:val="00513DB4"/>
    <w:rsid w:val="00514576"/>
    <w:rsid w:val="00514694"/>
    <w:rsid w:val="00516961"/>
    <w:rsid w:val="00516B39"/>
    <w:rsid w:val="00516F16"/>
    <w:rsid w:val="00517AAE"/>
    <w:rsid w:val="00520551"/>
    <w:rsid w:val="00521423"/>
    <w:rsid w:val="005217AC"/>
    <w:rsid w:val="005217CC"/>
    <w:rsid w:val="005223D5"/>
    <w:rsid w:val="00522824"/>
    <w:rsid w:val="005230A9"/>
    <w:rsid w:val="005232BD"/>
    <w:rsid w:val="005234DB"/>
    <w:rsid w:val="00523FF6"/>
    <w:rsid w:val="005241CF"/>
    <w:rsid w:val="00524420"/>
    <w:rsid w:val="00524614"/>
    <w:rsid w:val="00524857"/>
    <w:rsid w:val="005252E5"/>
    <w:rsid w:val="005257FE"/>
    <w:rsid w:val="00525CF5"/>
    <w:rsid w:val="00525E33"/>
    <w:rsid w:val="0052631F"/>
    <w:rsid w:val="00526745"/>
    <w:rsid w:val="00530F44"/>
    <w:rsid w:val="005325DA"/>
    <w:rsid w:val="00533095"/>
    <w:rsid w:val="00533A0F"/>
    <w:rsid w:val="00533EFE"/>
    <w:rsid w:val="005345A6"/>
    <w:rsid w:val="005347D0"/>
    <w:rsid w:val="00535EF8"/>
    <w:rsid w:val="00535EFD"/>
    <w:rsid w:val="00535F53"/>
    <w:rsid w:val="0053654E"/>
    <w:rsid w:val="0053662A"/>
    <w:rsid w:val="00536B7E"/>
    <w:rsid w:val="00536D23"/>
    <w:rsid w:val="00540B33"/>
    <w:rsid w:val="00540B5E"/>
    <w:rsid w:val="0054252B"/>
    <w:rsid w:val="00542EFC"/>
    <w:rsid w:val="00543566"/>
    <w:rsid w:val="00543912"/>
    <w:rsid w:val="00543BD2"/>
    <w:rsid w:val="00545E9B"/>
    <w:rsid w:val="0054600A"/>
    <w:rsid w:val="00546B09"/>
    <w:rsid w:val="00546CBC"/>
    <w:rsid w:val="00547258"/>
    <w:rsid w:val="00547C48"/>
    <w:rsid w:val="00550624"/>
    <w:rsid w:val="00550890"/>
    <w:rsid w:val="00552225"/>
    <w:rsid w:val="00552697"/>
    <w:rsid w:val="005546C9"/>
    <w:rsid w:val="005549B5"/>
    <w:rsid w:val="00554B64"/>
    <w:rsid w:val="0055551E"/>
    <w:rsid w:val="005555F8"/>
    <w:rsid w:val="005573F8"/>
    <w:rsid w:val="00557F00"/>
    <w:rsid w:val="0056266E"/>
    <w:rsid w:val="0056286D"/>
    <w:rsid w:val="005628DC"/>
    <w:rsid w:val="00563538"/>
    <w:rsid w:val="00563834"/>
    <w:rsid w:val="005638F7"/>
    <w:rsid w:val="00563F10"/>
    <w:rsid w:val="00564629"/>
    <w:rsid w:val="00564CE8"/>
    <w:rsid w:val="00565E18"/>
    <w:rsid w:val="00566EFB"/>
    <w:rsid w:val="00567807"/>
    <w:rsid w:val="00567E5E"/>
    <w:rsid w:val="0057145C"/>
    <w:rsid w:val="00572B30"/>
    <w:rsid w:val="00574318"/>
    <w:rsid w:val="005747A7"/>
    <w:rsid w:val="00575840"/>
    <w:rsid w:val="00575D35"/>
    <w:rsid w:val="00575F95"/>
    <w:rsid w:val="0057610F"/>
    <w:rsid w:val="0057616B"/>
    <w:rsid w:val="005761F5"/>
    <w:rsid w:val="005763F3"/>
    <w:rsid w:val="0057698F"/>
    <w:rsid w:val="00577340"/>
    <w:rsid w:val="0057758D"/>
    <w:rsid w:val="005775C7"/>
    <w:rsid w:val="00577D14"/>
    <w:rsid w:val="00580A0E"/>
    <w:rsid w:val="00580A43"/>
    <w:rsid w:val="0058154E"/>
    <w:rsid w:val="00581DAA"/>
    <w:rsid w:val="00582B91"/>
    <w:rsid w:val="00582B98"/>
    <w:rsid w:val="00582C28"/>
    <w:rsid w:val="005831B9"/>
    <w:rsid w:val="00583612"/>
    <w:rsid w:val="00584149"/>
    <w:rsid w:val="005842DB"/>
    <w:rsid w:val="005851A9"/>
    <w:rsid w:val="00586224"/>
    <w:rsid w:val="00586FD9"/>
    <w:rsid w:val="00587288"/>
    <w:rsid w:val="00587412"/>
    <w:rsid w:val="00587DEF"/>
    <w:rsid w:val="00587FEB"/>
    <w:rsid w:val="00590397"/>
    <w:rsid w:val="00591F6B"/>
    <w:rsid w:val="0059236F"/>
    <w:rsid w:val="00592E4B"/>
    <w:rsid w:val="00594055"/>
    <w:rsid w:val="005943C9"/>
    <w:rsid w:val="005959C2"/>
    <w:rsid w:val="00596DEC"/>
    <w:rsid w:val="005975FD"/>
    <w:rsid w:val="00597B46"/>
    <w:rsid w:val="00597BF7"/>
    <w:rsid w:val="00597E8F"/>
    <w:rsid w:val="005A0B67"/>
    <w:rsid w:val="005A1762"/>
    <w:rsid w:val="005A2101"/>
    <w:rsid w:val="005A222E"/>
    <w:rsid w:val="005A2AA0"/>
    <w:rsid w:val="005A369B"/>
    <w:rsid w:val="005A3AD9"/>
    <w:rsid w:val="005A3E87"/>
    <w:rsid w:val="005A3FA7"/>
    <w:rsid w:val="005A485F"/>
    <w:rsid w:val="005A4973"/>
    <w:rsid w:val="005A4C88"/>
    <w:rsid w:val="005A5EE0"/>
    <w:rsid w:val="005A6FD3"/>
    <w:rsid w:val="005A72D1"/>
    <w:rsid w:val="005A7D2A"/>
    <w:rsid w:val="005B0685"/>
    <w:rsid w:val="005B1DB5"/>
    <w:rsid w:val="005B216A"/>
    <w:rsid w:val="005B2391"/>
    <w:rsid w:val="005B2EC2"/>
    <w:rsid w:val="005B381D"/>
    <w:rsid w:val="005B4485"/>
    <w:rsid w:val="005B4685"/>
    <w:rsid w:val="005B470D"/>
    <w:rsid w:val="005B4981"/>
    <w:rsid w:val="005B4C18"/>
    <w:rsid w:val="005B5E2A"/>
    <w:rsid w:val="005B6A4B"/>
    <w:rsid w:val="005B6BE1"/>
    <w:rsid w:val="005B6DFB"/>
    <w:rsid w:val="005B78E7"/>
    <w:rsid w:val="005B7A08"/>
    <w:rsid w:val="005B7DBB"/>
    <w:rsid w:val="005C0AD2"/>
    <w:rsid w:val="005C1734"/>
    <w:rsid w:val="005C1E5C"/>
    <w:rsid w:val="005C1FD2"/>
    <w:rsid w:val="005C246E"/>
    <w:rsid w:val="005C285C"/>
    <w:rsid w:val="005C2E5B"/>
    <w:rsid w:val="005C3156"/>
    <w:rsid w:val="005C3A38"/>
    <w:rsid w:val="005C3A80"/>
    <w:rsid w:val="005C41B0"/>
    <w:rsid w:val="005C4559"/>
    <w:rsid w:val="005C53D0"/>
    <w:rsid w:val="005C5C06"/>
    <w:rsid w:val="005C5C93"/>
    <w:rsid w:val="005C6811"/>
    <w:rsid w:val="005C6FF4"/>
    <w:rsid w:val="005D0586"/>
    <w:rsid w:val="005D0A5F"/>
    <w:rsid w:val="005D113C"/>
    <w:rsid w:val="005D1B95"/>
    <w:rsid w:val="005D2EDC"/>
    <w:rsid w:val="005D32F9"/>
    <w:rsid w:val="005D3B79"/>
    <w:rsid w:val="005D4839"/>
    <w:rsid w:val="005D686B"/>
    <w:rsid w:val="005D6A50"/>
    <w:rsid w:val="005D6CD7"/>
    <w:rsid w:val="005D6CEA"/>
    <w:rsid w:val="005D7690"/>
    <w:rsid w:val="005D7AAE"/>
    <w:rsid w:val="005D7BAD"/>
    <w:rsid w:val="005E062E"/>
    <w:rsid w:val="005E0DCE"/>
    <w:rsid w:val="005E1437"/>
    <w:rsid w:val="005E1CF5"/>
    <w:rsid w:val="005E1D78"/>
    <w:rsid w:val="005E250D"/>
    <w:rsid w:val="005E26D3"/>
    <w:rsid w:val="005E2E8B"/>
    <w:rsid w:val="005E4174"/>
    <w:rsid w:val="005E43F0"/>
    <w:rsid w:val="005E5494"/>
    <w:rsid w:val="005E6762"/>
    <w:rsid w:val="005E6D79"/>
    <w:rsid w:val="005E7258"/>
    <w:rsid w:val="005F079B"/>
    <w:rsid w:val="005F11C1"/>
    <w:rsid w:val="005F1750"/>
    <w:rsid w:val="005F2151"/>
    <w:rsid w:val="005F21EA"/>
    <w:rsid w:val="005F2600"/>
    <w:rsid w:val="005F559F"/>
    <w:rsid w:val="005F56D2"/>
    <w:rsid w:val="005F73DB"/>
    <w:rsid w:val="00600642"/>
    <w:rsid w:val="00600797"/>
    <w:rsid w:val="006009A1"/>
    <w:rsid w:val="00600F98"/>
    <w:rsid w:val="006015F2"/>
    <w:rsid w:val="0060207E"/>
    <w:rsid w:val="00602B43"/>
    <w:rsid w:val="00603866"/>
    <w:rsid w:val="00603D68"/>
    <w:rsid w:val="0060472A"/>
    <w:rsid w:val="0060475A"/>
    <w:rsid w:val="00604DFD"/>
    <w:rsid w:val="00605B05"/>
    <w:rsid w:val="00606271"/>
    <w:rsid w:val="00606351"/>
    <w:rsid w:val="0061029B"/>
    <w:rsid w:val="00610FEE"/>
    <w:rsid w:val="006121C9"/>
    <w:rsid w:val="00612311"/>
    <w:rsid w:val="00612B56"/>
    <w:rsid w:val="00612D55"/>
    <w:rsid w:val="006139CD"/>
    <w:rsid w:val="006141FA"/>
    <w:rsid w:val="006148F9"/>
    <w:rsid w:val="00614FD1"/>
    <w:rsid w:val="00615FBF"/>
    <w:rsid w:val="0062050C"/>
    <w:rsid w:val="00622560"/>
    <w:rsid w:val="00622E95"/>
    <w:rsid w:val="00623845"/>
    <w:rsid w:val="006259C8"/>
    <w:rsid w:val="006261EC"/>
    <w:rsid w:val="006262E4"/>
    <w:rsid w:val="00626DD5"/>
    <w:rsid w:val="00627B81"/>
    <w:rsid w:val="00630339"/>
    <w:rsid w:val="006305E3"/>
    <w:rsid w:val="00631436"/>
    <w:rsid w:val="00631A6D"/>
    <w:rsid w:val="00631BAF"/>
    <w:rsid w:val="006326F1"/>
    <w:rsid w:val="00632CD5"/>
    <w:rsid w:val="00633076"/>
    <w:rsid w:val="006338C7"/>
    <w:rsid w:val="00633AB3"/>
    <w:rsid w:val="006349F7"/>
    <w:rsid w:val="00634B46"/>
    <w:rsid w:val="00634CF7"/>
    <w:rsid w:val="00635152"/>
    <w:rsid w:val="006353D7"/>
    <w:rsid w:val="00635614"/>
    <w:rsid w:val="00635B44"/>
    <w:rsid w:val="00636E4F"/>
    <w:rsid w:val="00637D51"/>
    <w:rsid w:val="006417D5"/>
    <w:rsid w:val="00643387"/>
    <w:rsid w:val="00645655"/>
    <w:rsid w:val="006460F7"/>
    <w:rsid w:val="006465AD"/>
    <w:rsid w:val="0064675E"/>
    <w:rsid w:val="00646DC0"/>
    <w:rsid w:val="0064767C"/>
    <w:rsid w:val="00650905"/>
    <w:rsid w:val="006512CD"/>
    <w:rsid w:val="0065183F"/>
    <w:rsid w:val="00651DB5"/>
    <w:rsid w:val="00651ECB"/>
    <w:rsid w:val="00652041"/>
    <w:rsid w:val="0065230E"/>
    <w:rsid w:val="006535E3"/>
    <w:rsid w:val="00653638"/>
    <w:rsid w:val="00656E13"/>
    <w:rsid w:val="0065702C"/>
    <w:rsid w:val="00657CAD"/>
    <w:rsid w:val="00657DD0"/>
    <w:rsid w:val="006609CA"/>
    <w:rsid w:val="00660E43"/>
    <w:rsid w:val="00660E95"/>
    <w:rsid w:val="00661164"/>
    <w:rsid w:val="0066123B"/>
    <w:rsid w:val="0066236E"/>
    <w:rsid w:val="00662697"/>
    <w:rsid w:val="0066282A"/>
    <w:rsid w:val="00662E88"/>
    <w:rsid w:val="00662EDF"/>
    <w:rsid w:val="006642C2"/>
    <w:rsid w:val="0066440D"/>
    <w:rsid w:val="006646B1"/>
    <w:rsid w:val="006655D5"/>
    <w:rsid w:val="00665DCE"/>
    <w:rsid w:val="00666860"/>
    <w:rsid w:val="0066732C"/>
    <w:rsid w:val="00667AD0"/>
    <w:rsid w:val="0067084E"/>
    <w:rsid w:val="006715DA"/>
    <w:rsid w:val="006721AA"/>
    <w:rsid w:val="00672CEB"/>
    <w:rsid w:val="00673597"/>
    <w:rsid w:val="00673598"/>
    <w:rsid w:val="00673DA8"/>
    <w:rsid w:val="00673F40"/>
    <w:rsid w:val="006740B4"/>
    <w:rsid w:val="00674761"/>
    <w:rsid w:val="00674F25"/>
    <w:rsid w:val="00675272"/>
    <w:rsid w:val="006752BF"/>
    <w:rsid w:val="00675EF4"/>
    <w:rsid w:val="00676BB5"/>
    <w:rsid w:val="0067793F"/>
    <w:rsid w:val="0068142E"/>
    <w:rsid w:val="006817EA"/>
    <w:rsid w:val="00682FD0"/>
    <w:rsid w:val="0068351B"/>
    <w:rsid w:val="00683542"/>
    <w:rsid w:val="00683C7A"/>
    <w:rsid w:val="00683D7F"/>
    <w:rsid w:val="0068464A"/>
    <w:rsid w:val="006846C0"/>
    <w:rsid w:val="00684A26"/>
    <w:rsid w:val="00686C0C"/>
    <w:rsid w:val="00687646"/>
    <w:rsid w:val="0068767E"/>
    <w:rsid w:val="00687C97"/>
    <w:rsid w:val="00687EF7"/>
    <w:rsid w:val="00692684"/>
    <w:rsid w:val="00693705"/>
    <w:rsid w:val="00693A41"/>
    <w:rsid w:val="00693DF9"/>
    <w:rsid w:val="00693EA1"/>
    <w:rsid w:val="00694113"/>
    <w:rsid w:val="00695C2F"/>
    <w:rsid w:val="0069639F"/>
    <w:rsid w:val="00696D18"/>
    <w:rsid w:val="0069721A"/>
    <w:rsid w:val="00697774"/>
    <w:rsid w:val="00697E16"/>
    <w:rsid w:val="006A000F"/>
    <w:rsid w:val="006A0243"/>
    <w:rsid w:val="006A0268"/>
    <w:rsid w:val="006A0811"/>
    <w:rsid w:val="006A2DB4"/>
    <w:rsid w:val="006A383E"/>
    <w:rsid w:val="006A38B0"/>
    <w:rsid w:val="006A3C12"/>
    <w:rsid w:val="006A3CA6"/>
    <w:rsid w:val="006A407B"/>
    <w:rsid w:val="006A43A0"/>
    <w:rsid w:val="006A4D55"/>
    <w:rsid w:val="006A58C5"/>
    <w:rsid w:val="006A5A34"/>
    <w:rsid w:val="006A793B"/>
    <w:rsid w:val="006A7AE0"/>
    <w:rsid w:val="006A7AEE"/>
    <w:rsid w:val="006B0800"/>
    <w:rsid w:val="006B0B3D"/>
    <w:rsid w:val="006B11F7"/>
    <w:rsid w:val="006B2916"/>
    <w:rsid w:val="006B2AB6"/>
    <w:rsid w:val="006B2FDF"/>
    <w:rsid w:val="006B3EB8"/>
    <w:rsid w:val="006B48EB"/>
    <w:rsid w:val="006B48EE"/>
    <w:rsid w:val="006B4C35"/>
    <w:rsid w:val="006B4FBF"/>
    <w:rsid w:val="006B57E4"/>
    <w:rsid w:val="006B5C10"/>
    <w:rsid w:val="006B5D9F"/>
    <w:rsid w:val="006C07CF"/>
    <w:rsid w:val="006C14DF"/>
    <w:rsid w:val="006C1895"/>
    <w:rsid w:val="006C4B83"/>
    <w:rsid w:val="006C514E"/>
    <w:rsid w:val="006C5F58"/>
    <w:rsid w:val="006C697F"/>
    <w:rsid w:val="006C6ACC"/>
    <w:rsid w:val="006C6FF5"/>
    <w:rsid w:val="006C7296"/>
    <w:rsid w:val="006C7FBC"/>
    <w:rsid w:val="006D00B7"/>
    <w:rsid w:val="006D019C"/>
    <w:rsid w:val="006D089A"/>
    <w:rsid w:val="006D0A11"/>
    <w:rsid w:val="006D12DA"/>
    <w:rsid w:val="006D142A"/>
    <w:rsid w:val="006D2769"/>
    <w:rsid w:val="006D386A"/>
    <w:rsid w:val="006D4188"/>
    <w:rsid w:val="006D4280"/>
    <w:rsid w:val="006D4346"/>
    <w:rsid w:val="006D5225"/>
    <w:rsid w:val="006D539E"/>
    <w:rsid w:val="006D5984"/>
    <w:rsid w:val="006D6366"/>
    <w:rsid w:val="006D6879"/>
    <w:rsid w:val="006D7242"/>
    <w:rsid w:val="006D7936"/>
    <w:rsid w:val="006D7A31"/>
    <w:rsid w:val="006D7B0D"/>
    <w:rsid w:val="006E17A1"/>
    <w:rsid w:val="006E1D72"/>
    <w:rsid w:val="006E37AF"/>
    <w:rsid w:val="006E3EAB"/>
    <w:rsid w:val="006E3F37"/>
    <w:rsid w:val="006E5C17"/>
    <w:rsid w:val="006E6261"/>
    <w:rsid w:val="006E6310"/>
    <w:rsid w:val="006E6851"/>
    <w:rsid w:val="006E74B3"/>
    <w:rsid w:val="006E77A8"/>
    <w:rsid w:val="006E7FE5"/>
    <w:rsid w:val="006F05A7"/>
    <w:rsid w:val="006F078F"/>
    <w:rsid w:val="006F112A"/>
    <w:rsid w:val="006F1996"/>
    <w:rsid w:val="006F1C1F"/>
    <w:rsid w:val="006F2A4C"/>
    <w:rsid w:val="006F2DBE"/>
    <w:rsid w:val="006F2DF9"/>
    <w:rsid w:val="006F30A5"/>
    <w:rsid w:val="006F3EA6"/>
    <w:rsid w:val="006F458A"/>
    <w:rsid w:val="006F5917"/>
    <w:rsid w:val="006F6D28"/>
    <w:rsid w:val="0070104B"/>
    <w:rsid w:val="007017A5"/>
    <w:rsid w:val="00701F19"/>
    <w:rsid w:val="00702DD1"/>
    <w:rsid w:val="00703321"/>
    <w:rsid w:val="00703457"/>
    <w:rsid w:val="00703959"/>
    <w:rsid w:val="00703C6F"/>
    <w:rsid w:val="00704395"/>
    <w:rsid w:val="007046B2"/>
    <w:rsid w:val="00704C58"/>
    <w:rsid w:val="00704FB1"/>
    <w:rsid w:val="0070536A"/>
    <w:rsid w:val="0070563D"/>
    <w:rsid w:val="007060C5"/>
    <w:rsid w:val="00707426"/>
    <w:rsid w:val="0071003D"/>
    <w:rsid w:val="0071008F"/>
    <w:rsid w:val="0071013D"/>
    <w:rsid w:val="0071069F"/>
    <w:rsid w:val="00710C51"/>
    <w:rsid w:val="00711444"/>
    <w:rsid w:val="0071375F"/>
    <w:rsid w:val="0071447D"/>
    <w:rsid w:val="00714C4F"/>
    <w:rsid w:val="00715013"/>
    <w:rsid w:val="007151E9"/>
    <w:rsid w:val="00716505"/>
    <w:rsid w:val="007168A5"/>
    <w:rsid w:val="00720812"/>
    <w:rsid w:val="00720CC0"/>
    <w:rsid w:val="007210C9"/>
    <w:rsid w:val="00722624"/>
    <w:rsid w:val="007243FD"/>
    <w:rsid w:val="00724417"/>
    <w:rsid w:val="00724AB3"/>
    <w:rsid w:val="007268AE"/>
    <w:rsid w:val="00726F73"/>
    <w:rsid w:val="007309B9"/>
    <w:rsid w:val="00731879"/>
    <w:rsid w:val="00731928"/>
    <w:rsid w:val="00731D96"/>
    <w:rsid w:val="007326CE"/>
    <w:rsid w:val="00732734"/>
    <w:rsid w:val="00732801"/>
    <w:rsid w:val="007330F9"/>
    <w:rsid w:val="007331E9"/>
    <w:rsid w:val="007332D9"/>
    <w:rsid w:val="00733880"/>
    <w:rsid w:val="00734683"/>
    <w:rsid w:val="00734851"/>
    <w:rsid w:val="00734CF3"/>
    <w:rsid w:val="00735955"/>
    <w:rsid w:val="00735BFB"/>
    <w:rsid w:val="00735C74"/>
    <w:rsid w:val="00735D2C"/>
    <w:rsid w:val="00735F7E"/>
    <w:rsid w:val="007366DA"/>
    <w:rsid w:val="0073748E"/>
    <w:rsid w:val="00737E49"/>
    <w:rsid w:val="00740975"/>
    <w:rsid w:val="00740A80"/>
    <w:rsid w:val="00741617"/>
    <w:rsid w:val="00743B64"/>
    <w:rsid w:val="007440C4"/>
    <w:rsid w:val="00744606"/>
    <w:rsid w:val="00744844"/>
    <w:rsid w:val="00744C2E"/>
    <w:rsid w:val="00744FBA"/>
    <w:rsid w:val="00747078"/>
    <w:rsid w:val="00750247"/>
    <w:rsid w:val="00751119"/>
    <w:rsid w:val="0075177A"/>
    <w:rsid w:val="007525A6"/>
    <w:rsid w:val="007525B2"/>
    <w:rsid w:val="0075272A"/>
    <w:rsid w:val="00752B6E"/>
    <w:rsid w:val="00752F70"/>
    <w:rsid w:val="00753330"/>
    <w:rsid w:val="007548E4"/>
    <w:rsid w:val="007554AB"/>
    <w:rsid w:val="00757C6E"/>
    <w:rsid w:val="00760049"/>
    <w:rsid w:val="00760AAB"/>
    <w:rsid w:val="00761BDB"/>
    <w:rsid w:val="00761E00"/>
    <w:rsid w:val="007625D2"/>
    <w:rsid w:val="00762E49"/>
    <w:rsid w:val="00763570"/>
    <w:rsid w:val="00763638"/>
    <w:rsid w:val="00764454"/>
    <w:rsid w:val="00764649"/>
    <w:rsid w:val="007648C0"/>
    <w:rsid w:val="00765BBF"/>
    <w:rsid w:val="007665A4"/>
    <w:rsid w:val="0076673C"/>
    <w:rsid w:val="0076771B"/>
    <w:rsid w:val="007679E3"/>
    <w:rsid w:val="00770776"/>
    <w:rsid w:val="00770889"/>
    <w:rsid w:val="0077103A"/>
    <w:rsid w:val="00771EA5"/>
    <w:rsid w:val="007720A6"/>
    <w:rsid w:val="00772EC4"/>
    <w:rsid w:val="00773CBA"/>
    <w:rsid w:val="00773E7A"/>
    <w:rsid w:val="00774B29"/>
    <w:rsid w:val="0077511D"/>
    <w:rsid w:val="007763F9"/>
    <w:rsid w:val="00777732"/>
    <w:rsid w:val="00777AD4"/>
    <w:rsid w:val="00780F96"/>
    <w:rsid w:val="00781855"/>
    <w:rsid w:val="00782090"/>
    <w:rsid w:val="00782110"/>
    <w:rsid w:val="007822C5"/>
    <w:rsid w:val="007825FB"/>
    <w:rsid w:val="00783081"/>
    <w:rsid w:val="00783CB2"/>
    <w:rsid w:val="0078411F"/>
    <w:rsid w:val="007844B7"/>
    <w:rsid w:val="007849A8"/>
    <w:rsid w:val="00784FE1"/>
    <w:rsid w:val="0078513C"/>
    <w:rsid w:val="00786F74"/>
    <w:rsid w:val="00787430"/>
    <w:rsid w:val="00787C6E"/>
    <w:rsid w:val="007906DC"/>
    <w:rsid w:val="00791362"/>
    <w:rsid w:val="00791B94"/>
    <w:rsid w:val="007928E5"/>
    <w:rsid w:val="00792DD0"/>
    <w:rsid w:val="00792F5B"/>
    <w:rsid w:val="00794EDE"/>
    <w:rsid w:val="00795859"/>
    <w:rsid w:val="0079595E"/>
    <w:rsid w:val="0079708F"/>
    <w:rsid w:val="00797E61"/>
    <w:rsid w:val="007A149A"/>
    <w:rsid w:val="007A1656"/>
    <w:rsid w:val="007A16D5"/>
    <w:rsid w:val="007A18A5"/>
    <w:rsid w:val="007A22B3"/>
    <w:rsid w:val="007A42C7"/>
    <w:rsid w:val="007A437D"/>
    <w:rsid w:val="007A4C65"/>
    <w:rsid w:val="007A720E"/>
    <w:rsid w:val="007B0224"/>
    <w:rsid w:val="007B1D94"/>
    <w:rsid w:val="007B2338"/>
    <w:rsid w:val="007B2386"/>
    <w:rsid w:val="007B26D2"/>
    <w:rsid w:val="007B346E"/>
    <w:rsid w:val="007B377C"/>
    <w:rsid w:val="007B4B13"/>
    <w:rsid w:val="007B4FA8"/>
    <w:rsid w:val="007B54E9"/>
    <w:rsid w:val="007B59B3"/>
    <w:rsid w:val="007B65A6"/>
    <w:rsid w:val="007B6648"/>
    <w:rsid w:val="007B6A43"/>
    <w:rsid w:val="007B73CE"/>
    <w:rsid w:val="007B78B6"/>
    <w:rsid w:val="007B7C56"/>
    <w:rsid w:val="007C14C9"/>
    <w:rsid w:val="007C27A8"/>
    <w:rsid w:val="007C33AC"/>
    <w:rsid w:val="007C3FA3"/>
    <w:rsid w:val="007C41B8"/>
    <w:rsid w:val="007C41C9"/>
    <w:rsid w:val="007C599E"/>
    <w:rsid w:val="007C5A4F"/>
    <w:rsid w:val="007C5A9B"/>
    <w:rsid w:val="007C5E31"/>
    <w:rsid w:val="007C6BEF"/>
    <w:rsid w:val="007C7BA1"/>
    <w:rsid w:val="007D055B"/>
    <w:rsid w:val="007D1896"/>
    <w:rsid w:val="007D23DC"/>
    <w:rsid w:val="007D23DE"/>
    <w:rsid w:val="007D294A"/>
    <w:rsid w:val="007D332C"/>
    <w:rsid w:val="007D3D7F"/>
    <w:rsid w:val="007D4519"/>
    <w:rsid w:val="007D4830"/>
    <w:rsid w:val="007D557B"/>
    <w:rsid w:val="007D5A62"/>
    <w:rsid w:val="007D66E3"/>
    <w:rsid w:val="007D7B86"/>
    <w:rsid w:val="007E06FA"/>
    <w:rsid w:val="007E0D94"/>
    <w:rsid w:val="007E1232"/>
    <w:rsid w:val="007E13D5"/>
    <w:rsid w:val="007E14B6"/>
    <w:rsid w:val="007E1666"/>
    <w:rsid w:val="007E215B"/>
    <w:rsid w:val="007E294D"/>
    <w:rsid w:val="007E2A1A"/>
    <w:rsid w:val="007E2E6A"/>
    <w:rsid w:val="007E2E8C"/>
    <w:rsid w:val="007E35C2"/>
    <w:rsid w:val="007E42F3"/>
    <w:rsid w:val="007E49E4"/>
    <w:rsid w:val="007E4A89"/>
    <w:rsid w:val="007E4AE1"/>
    <w:rsid w:val="007E4B1C"/>
    <w:rsid w:val="007E543A"/>
    <w:rsid w:val="007E5C51"/>
    <w:rsid w:val="007E6264"/>
    <w:rsid w:val="007E68B1"/>
    <w:rsid w:val="007E6B93"/>
    <w:rsid w:val="007E7CE5"/>
    <w:rsid w:val="007E7E3D"/>
    <w:rsid w:val="007F0098"/>
    <w:rsid w:val="007F0156"/>
    <w:rsid w:val="007F0B99"/>
    <w:rsid w:val="007F1DDB"/>
    <w:rsid w:val="007F730E"/>
    <w:rsid w:val="007F7F0F"/>
    <w:rsid w:val="00800C5C"/>
    <w:rsid w:val="00801A38"/>
    <w:rsid w:val="008024E5"/>
    <w:rsid w:val="0080281D"/>
    <w:rsid w:val="0080308C"/>
    <w:rsid w:val="00803104"/>
    <w:rsid w:val="008034AB"/>
    <w:rsid w:val="00805844"/>
    <w:rsid w:val="00805C23"/>
    <w:rsid w:val="00805C5B"/>
    <w:rsid w:val="008063D7"/>
    <w:rsid w:val="00806BB0"/>
    <w:rsid w:val="00807CA2"/>
    <w:rsid w:val="008108A6"/>
    <w:rsid w:val="0081091D"/>
    <w:rsid w:val="00810C9E"/>
    <w:rsid w:val="008114CC"/>
    <w:rsid w:val="00812383"/>
    <w:rsid w:val="00812693"/>
    <w:rsid w:val="008127A0"/>
    <w:rsid w:val="008129A0"/>
    <w:rsid w:val="00812C59"/>
    <w:rsid w:val="0081326E"/>
    <w:rsid w:val="008138D4"/>
    <w:rsid w:val="008142AC"/>
    <w:rsid w:val="008148DC"/>
    <w:rsid w:val="008149DD"/>
    <w:rsid w:val="00814D51"/>
    <w:rsid w:val="008157BF"/>
    <w:rsid w:val="00815A05"/>
    <w:rsid w:val="00815ED9"/>
    <w:rsid w:val="008165A8"/>
    <w:rsid w:val="008166A5"/>
    <w:rsid w:val="00817CBF"/>
    <w:rsid w:val="00817E20"/>
    <w:rsid w:val="008209D8"/>
    <w:rsid w:val="00821E5D"/>
    <w:rsid w:val="00821FDB"/>
    <w:rsid w:val="00823DF6"/>
    <w:rsid w:val="00824247"/>
    <w:rsid w:val="00824B67"/>
    <w:rsid w:val="00824C5C"/>
    <w:rsid w:val="00825534"/>
    <w:rsid w:val="00826D5B"/>
    <w:rsid w:val="00827B91"/>
    <w:rsid w:val="0083013C"/>
    <w:rsid w:val="00830CD3"/>
    <w:rsid w:val="00831B0F"/>
    <w:rsid w:val="00831CA4"/>
    <w:rsid w:val="00831E39"/>
    <w:rsid w:val="00832249"/>
    <w:rsid w:val="00832373"/>
    <w:rsid w:val="0083241A"/>
    <w:rsid w:val="00832553"/>
    <w:rsid w:val="008328B4"/>
    <w:rsid w:val="00832C69"/>
    <w:rsid w:val="00833830"/>
    <w:rsid w:val="0083466E"/>
    <w:rsid w:val="00834F48"/>
    <w:rsid w:val="00835412"/>
    <w:rsid w:val="008360D1"/>
    <w:rsid w:val="00836879"/>
    <w:rsid w:val="008372F9"/>
    <w:rsid w:val="008422A9"/>
    <w:rsid w:val="00842C23"/>
    <w:rsid w:val="00843856"/>
    <w:rsid w:val="00843ADA"/>
    <w:rsid w:val="00843E05"/>
    <w:rsid w:val="0084454F"/>
    <w:rsid w:val="00845540"/>
    <w:rsid w:val="008459C6"/>
    <w:rsid w:val="008464DC"/>
    <w:rsid w:val="0084697C"/>
    <w:rsid w:val="00846F7A"/>
    <w:rsid w:val="00850EE4"/>
    <w:rsid w:val="00851350"/>
    <w:rsid w:val="00851EBF"/>
    <w:rsid w:val="00851FE7"/>
    <w:rsid w:val="008534E3"/>
    <w:rsid w:val="00853982"/>
    <w:rsid w:val="00853B38"/>
    <w:rsid w:val="00853BE8"/>
    <w:rsid w:val="008540F4"/>
    <w:rsid w:val="0085568D"/>
    <w:rsid w:val="008567B4"/>
    <w:rsid w:val="00856CA7"/>
    <w:rsid w:val="00857050"/>
    <w:rsid w:val="00857770"/>
    <w:rsid w:val="00860E95"/>
    <w:rsid w:val="00861983"/>
    <w:rsid w:val="00861FA0"/>
    <w:rsid w:val="00862562"/>
    <w:rsid w:val="00862A02"/>
    <w:rsid w:val="00863C2E"/>
    <w:rsid w:val="0086408D"/>
    <w:rsid w:val="008645C6"/>
    <w:rsid w:val="0086523A"/>
    <w:rsid w:val="00865773"/>
    <w:rsid w:val="008662CE"/>
    <w:rsid w:val="00870C13"/>
    <w:rsid w:val="0087109A"/>
    <w:rsid w:val="008712BD"/>
    <w:rsid w:val="00871361"/>
    <w:rsid w:val="00871961"/>
    <w:rsid w:val="0087246E"/>
    <w:rsid w:val="00872FE9"/>
    <w:rsid w:val="0087365F"/>
    <w:rsid w:val="00873919"/>
    <w:rsid w:val="008739C6"/>
    <w:rsid w:val="00873A22"/>
    <w:rsid w:val="00874343"/>
    <w:rsid w:val="008747DE"/>
    <w:rsid w:val="00874A35"/>
    <w:rsid w:val="008750F7"/>
    <w:rsid w:val="00875FA6"/>
    <w:rsid w:val="00877829"/>
    <w:rsid w:val="00877F5D"/>
    <w:rsid w:val="00877FF7"/>
    <w:rsid w:val="008802E1"/>
    <w:rsid w:val="00880450"/>
    <w:rsid w:val="008809E5"/>
    <w:rsid w:val="00880D1C"/>
    <w:rsid w:val="008814AB"/>
    <w:rsid w:val="00881FDE"/>
    <w:rsid w:val="008823EE"/>
    <w:rsid w:val="00882697"/>
    <w:rsid w:val="00882D87"/>
    <w:rsid w:val="00883036"/>
    <w:rsid w:val="008836CB"/>
    <w:rsid w:val="008836FF"/>
    <w:rsid w:val="00883BB2"/>
    <w:rsid w:val="00883EE2"/>
    <w:rsid w:val="008847CD"/>
    <w:rsid w:val="00885CC4"/>
    <w:rsid w:val="00885D58"/>
    <w:rsid w:val="00885FFA"/>
    <w:rsid w:val="00886899"/>
    <w:rsid w:val="00886ECC"/>
    <w:rsid w:val="00890997"/>
    <w:rsid w:val="00890BD9"/>
    <w:rsid w:val="00890FC1"/>
    <w:rsid w:val="00890FED"/>
    <w:rsid w:val="008910A7"/>
    <w:rsid w:val="008912D2"/>
    <w:rsid w:val="00891C81"/>
    <w:rsid w:val="0089206A"/>
    <w:rsid w:val="00892E63"/>
    <w:rsid w:val="008935C9"/>
    <w:rsid w:val="00893EC1"/>
    <w:rsid w:val="008942A5"/>
    <w:rsid w:val="00894A56"/>
    <w:rsid w:val="00894B5F"/>
    <w:rsid w:val="0089780E"/>
    <w:rsid w:val="00897B81"/>
    <w:rsid w:val="00897E02"/>
    <w:rsid w:val="008A03E7"/>
    <w:rsid w:val="008A098D"/>
    <w:rsid w:val="008A0BE8"/>
    <w:rsid w:val="008A0E7A"/>
    <w:rsid w:val="008A1316"/>
    <w:rsid w:val="008A14CE"/>
    <w:rsid w:val="008A2397"/>
    <w:rsid w:val="008A326A"/>
    <w:rsid w:val="008A3637"/>
    <w:rsid w:val="008A3F09"/>
    <w:rsid w:val="008A4870"/>
    <w:rsid w:val="008A4D3A"/>
    <w:rsid w:val="008A5164"/>
    <w:rsid w:val="008A52D9"/>
    <w:rsid w:val="008A58D4"/>
    <w:rsid w:val="008A609E"/>
    <w:rsid w:val="008A6138"/>
    <w:rsid w:val="008A6692"/>
    <w:rsid w:val="008A7038"/>
    <w:rsid w:val="008A74EF"/>
    <w:rsid w:val="008A77B4"/>
    <w:rsid w:val="008B087A"/>
    <w:rsid w:val="008B2A77"/>
    <w:rsid w:val="008B2CB8"/>
    <w:rsid w:val="008B2CD8"/>
    <w:rsid w:val="008B2FB5"/>
    <w:rsid w:val="008B51EA"/>
    <w:rsid w:val="008B5D84"/>
    <w:rsid w:val="008B5DA6"/>
    <w:rsid w:val="008B6767"/>
    <w:rsid w:val="008B6882"/>
    <w:rsid w:val="008B6C0D"/>
    <w:rsid w:val="008B7D90"/>
    <w:rsid w:val="008B7E54"/>
    <w:rsid w:val="008C036F"/>
    <w:rsid w:val="008C0581"/>
    <w:rsid w:val="008C0D5B"/>
    <w:rsid w:val="008C12B5"/>
    <w:rsid w:val="008C23E8"/>
    <w:rsid w:val="008C3517"/>
    <w:rsid w:val="008C3952"/>
    <w:rsid w:val="008C4AB9"/>
    <w:rsid w:val="008C4ABB"/>
    <w:rsid w:val="008C4E19"/>
    <w:rsid w:val="008C52E6"/>
    <w:rsid w:val="008C601F"/>
    <w:rsid w:val="008C74BC"/>
    <w:rsid w:val="008C7EDA"/>
    <w:rsid w:val="008D0602"/>
    <w:rsid w:val="008D0AFE"/>
    <w:rsid w:val="008D164E"/>
    <w:rsid w:val="008D246A"/>
    <w:rsid w:val="008D2707"/>
    <w:rsid w:val="008D2EBA"/>
    <w:rsid w:val="008D48F4"/>
    <w:rsid w:val="008D4A90"/>
    <w:rsid w:val="008D4EC5"/>
    <w:rsid w:val="008D5A10"/>
    <w:rsid w:val="008D5EFF"/>
    <w:rsid w:val="008D62F1"/>
    <w:rsid w:val="008D648A"/>
    <w:rsid w:val="008D6C98"/>
    <w:rsid w:val="008D6F34"/>
    <w:rsid w:val="008D75AB"/>
    <w:rsid w:val="008E0F0B"/>
    <w:rsid w:val="008E0F6C"/>
    <w:rsid w:val="008E123C"/>
    <w:rsid w:val="008E2A06"/>
    <w:rsid w:val="008E31FA"/>
    <w:rsid w:val="008E32DC"/>
    <w:rsid w:val="008E3386"/>
    <w:rsid w:val="008E3DE8"/>
    <w:rsid w:val="008E418D"/>
    <w:rsid w:val="008E4572"/>
    <w:rsid w:val="008E4C6B"/>
    <w:rsid w:val="008E5134"/>
    <w:rsid w:val="008E5773"/>
    <w:rsid w:val="008E5840"/>
    <w:rsid w:val="008E5A85"/>
    <w:rsid w:val="008E603D"/>
    <w:rsid w:val="008E6089"/>
    <w:rsid w:val="008E63BD"/>
    <w:rsid w:val="008E64D9"/>
    <w:rsid w:val="008E67B7"/>
    <w:rsid w:val="008E699E"/>
    <w:rsid w:val="008E7715"/>
    <w:rsid w:val="008F07EF"/>
    <w:rsid w:val="008F2287"/>
    <w:rsid w:val="008F3A96"/>
    <w:rsid w:val="008F4ADF"/>
    <w:rsid w:val="008F4B57"/>
    <w:rsid w:val="008F4C84"/>
    <w:rsid w:val="008F574C"/>
    <w:rsid w:val="008F5C9C"/>
    <w:rsid w:val="008F6175"/>
    <w:rsid w:val="008F6BCC"/>
    <w:rsid w:val="008F6ECF"/>
    <w:rsid w:val="0090085C"/>
    <w:rsid w:val="00900A18"/>
    <w:rsid w:val="009019D1"/>
    <w:rsid w:val="009030E3"/>
    <w:rsid w:val="009039BF"/>
    <w:rsid w:val="00904EC4"/>
    <w:rsid w:val="00905295"/>
    <w:rsid w:val="009053E2"/>
    <w:rsid w:val="00906BD2"/>
    <w:rsid w:val="00910647"/>
    <w:rsid w:val="009106D9"/>
    <w:rsid w:val="0091102A"/>
    <w:rsid w:val="00911DA7"/>
    <w:rsid w:val="00912ADD"/>
    <w:rsid w:val="00912B78"/>
    <w:rsid w:val="00912E8B"/>
    <w:rsid w:val="00913777"/>
    <w:rsid w:val="00914063"/>
    <w:rsid w:val="009144EE"/>
    <w:rsid w:val="00915887"/>
    <w:rsid w:val="009200AB"/>
    <w:rsid w:val="00920294"/>
    <w:rsid w:val="00923A05"/>
    <w:rsid w:val="00923F9F"/>
    <w:rsid w:val="0092472C"/>
    <w:rsid w:val="009253AD"/>
    <w:rsid w:val="00925605"/>
    <w:rsid w:val="00925B55"/>
    <w:rsid w:val="00927A43"/>
    <w:rsid w:val="009302DD"/>
    <w:rsid w:val="00930C63"/>
    <w:rsid w:val="009315A4"/>
    <w:rsid w:val="00931C4A"/>
    <w:rsid w:val="00931D1B"/>
    <w:rsid w:val="0093266F"/>
    <w:rsid w:val="009327A6"/>
    <w:rsid w:val="00932A3F"/>
    <w:rsid w:val="00933000"/>
    <w:rsid w:val="00933650"/>
    <w:rsid w:val="00934194"/>
    <w:rsid w:val="0093477F"/>
    <w:rsid w:val="00934815"/>
    <w:rsid w:val="00934E74"/>
    <w:rsid w:val="00935280"/>
    <w:rsid w:val="009355C8"/>
    <w:rsid w:val="009355E2"/>
    <w:rsid w:val="0093619E"/>
    <w:rsid w:val="00936613"/>
    <w:rsid w:val="009369A5"/>
    <w:rsid w:val="009372F1"/>
    <w:rsid w:val="00937A2B"/>
    <w:rsid w:val="00937C8B"/>
    <w:rsid w:val="00937EFD"/>
    <w:rsid w:val="009404AF"/>
    <w:rsid w:val="00940773"/>
    <w:rsid w:val="00941811"/>
    <w:rsid w:val="009423E2"/>
    <w:rsid w:val="00942F52"/>
    <w:rsid w:val="00943768"/>
    <w:rsid w:val="00943B6C"/>
    <w:rsid w:val="00943E98"/>
    <w:rsid w:val="00943F80"/>
    <w:rsid w:val="009442F9"/>
    <w:rsid w:val="00944903"/>
    <w:rsid w:val="0094577E"/>
    <w:rsid w:val="00946C89"/>
    <w:rsid w:val="00947086"/>
    <w:rsid w:val="00947414"/>
    <w:rsid w:val="00947A0D"/>
    <w:rsid w:val="00947B74"/>
    <w:rsid w:val="0095046F"/>
    <w:rsid w:val="00950705"/>
    <w:rsid w:val="0095121A"/>
    <w:rsid w:val="00951363"/>
    <w:rsid w:val="00951A71"/>
    <w:rsid w:val="00951E84"/>
    <w:rsid w:val="00953171"/>
    <w:rsid w:val="00953B91"/>
    <w:rsid w:val="00953CDE"/>
    <w:rsid w:val="0095401A"/>
    <w:rsid w:val="00954348"/>
    <w:rsid w:val="00954FFB"/>
    <w:rsid w:val="00957A56"/>
    <w:rsid w:val="009606CF"/>
    <w:rsid w:val="009614F9"/>
    <w:rsid w:val="0096197C"/>
    <w:rsid w:val="00961B37"/>
    <w:rsid w:val="00962BEB"/>
    <w:rsid w:val="00963B6D"/>
    <w:rsid w:val="00964474"/>
    <w:rsid w:val="009647F3"/>
    <w:rsid w:val="00964863"/>
    <w:rsid w:val="00964EF8"/>
    <w:rsid w:val="00965498"/>
    <w:rsid w:val="00965666"/>
    <w:rsid w:val="00965EEA"/>
    <w:rsid w:val="00966785"/>
    <w:rsid w:val="00970425"/>
    <w:rsid w:val="00970496"/>
    <w:rsid w:val="009706F8"/>
    <w:rsid w:val="00970B85"/>
    <w:rsid w:val="00971748"/>
    <w:rsid w:val="00971A79"/>
    <w:rsid w:val="00971BFE"/>
    <w:rsid w:val="00972B0A"/>
    <w:rsid w:val="0097371A"/>
    <w:rsid w:val="00973E79"/>
    <w:rsid w:val="00974CDB"/>
    <w:rsid w:val="00975626"/>
    <w:rsid w:val="00975874"/>
    <w:rsid w:val="00975D37"/>
    <w:rsid w:val="00976AA5"/>
    <w:rsid w:val="0097724D"/>
    <w:rsid w:val="00980194"/>
    <w:rsid w:val="00980BB6"/>
    <w:rsid w:val="00980CAE"/>
    <w:rsid w:val="0098492C"/>
    <w:rsid w:val="00984E55"/>
    <w:rsid w:val="00985476"/>
    <w:rsid w:val="009857B0"/>
    <w:rsid w:val="00986A45"/>
    <w:rsid w:val="009875D5"/>
    <w:rsid w:val="00987CDE"/>
    <w:rsid w:val="00991D91"/>
    <w:rsid w:val="009921AB"/>
    <w:rsid w:val="009925A8"/>
    <w:rsid w:val="00992620"/>
    <w:rsid w:val="0099311C"/>
    <w:rsid w:val="00993C30"/>
    <w:rsid w:val="009959A2"/>
    <w:rsid w:val="00995AAF"/>
    <w:rsid w:val="0099647C"/>
    <w:rsid w:val="009977D7"/>
    <w:rsid w:val="009A075D"/>
    <w:rsid w:val="009A0B14"/>
    <w:rsid w:val="009A0C94"/>
    <w:rsid w:val="009A1326"/>
    <w:rsid w:val="009A20B0"/>
    <w:rsid w:val="009A26CF"/>
    <w:rsid w:val="009A2A79"/>
    <w:rsid w:val="009A2CAF"/>
    <w:rsid w:val="009A2E9B"/>
    <w:rsid w:val="009A3819"/>
    <w:rsid w:val="009A3CDE"/>
    <w:rsid w:val="009A4D07"/>
    <w:rsid w:val="009A4E45"/>
    <w:rsid w:val="009A581A"/>
    <w:rsid w:val="009B03EA"/>
    <w:rsid w:val="009B0545"/>
    <w:rsid w:val="009B107D"/>
    <w:rsid w:val="009B1B67"/>
    <w:rsid w:val="009B3354"/>
    <w:rsid w:val="009B546C"/>
    <w:rsid w:val="009B5BDF"/>
    <w:rsid w:val="009B6225"/>
    <w:rsid w:val="009B67DE"/>
    <w:rsid w:val="009B6EBE"/>
    <w:rsid w:val="009B7279"/>
    <w:rsid w:val="009B770C"/>
    <w:rsid w:val="009C09B9"/>
    <w:rsid w:val="009C0A54"/>
    <w:rsid w:val="009C1466"/>
    <w:rsid w:val="009C1FB3"/>
    <w:rsid w:val="009C209D"/>
    <w:rsid w:val="009C2165"/>
    <w:rsid w:val="009C2DA8"/>
    <w:rsid w:val="009C3190"/>
    <w:rsid w:val="009C396B"/>
    <w:rsid w:val="009C3C31"/>
    <w:rsid w:val="009C50B6"/>
    <w:rsid w:val="009C5EBD"/>
    <w:rsid w:val="009C6450"/>
    <w:rsid w:val="009C7175"/>
    <w:rsid w:val="009C76D1"/>
    <w:rsid w:val="009C7EF5"/>
    <w:rsid w:val="009C7FDC"/>
    <w:rsid w:val="009D07A2"/>
    <w:rsid w:val="009D0B31"/>
    <w:rsid w:val="009D1326"/>
    <w:rsid w:val="009D2053"/>
    <w:rsid w:val="009D2337"/>
    <w:rsid w:val="009D29A2"/>
    <w:rsid w:val="009D2AFE"/>
    <w:rsid w:val="009D59C5"/>
    <w:rsid w:val="009D5F42"/>
    <w:rsid w:val="009D60A7"/>
    <w:rsid w:val="009D67A3"/>
    <w:rsid w:val="009D6C6D"/>
    <w:rsid w:val="009E1827"/>
    <w:rsid w:val="009E1CBD"/>
    <w:rsid w:val="009E35F5"/>
    <w:rsid w:val="009E3982"/>
    <w:rsid w:val="009E4FA3"/>
    <w:rsid w:val="009E5A61"/>
    <w:rsid w:val="009E5F7A"/>
    <w:rsid w:val="009E630C"/>
    <w:rsid w:val="009E6B85"/>
    <w:rsid w:val="009F0446"/>
    <w:rsid w:val="009F098B"/>
    <w:rsid w:val="009F09D2"/>
    <w:rsid w:val="009F1529"/>
    <w:rsid w:val="009F1DC0"/>
    <w:rsid w:val="009F2229"/>
    <w:rsid w:val="009F2A0B"/>
    <w:rsid w:val="009F2CB2"/>
    <w:rsid w:val="009F3054"/>
    <w:rsid w:val="009F33A9"/>
    <w:rsid w:val="009F3463"/>
    <w:rsid w:val="009F3E54"/>
    <w:rsid w:val="009F4495"/>
    <w:rsid w:val="009F47DF"/>
    <w:rsid w:val="009F51A1"/>
    <w:rsid w:val="009F55D2"/>
    <w:rsid w:val="009F6450"/>
    <w:rsid w:val="009F64B7"/>
    <w:rsid w:val="009F6908"/>
    <w:rsid w:val="009F6B73"/>
    <w:rsid w:val="009F6CD5"/>
    <w:rsid w:val="009F7035"/>
    <w:rsid w:val="009F7338"/>
    <w:rsid w:val="009F7811"/>
    <w:rsid w:val="00A0002A"/>
    <w:rsid w:val="00A01307"/>
    <w:rsid w:val="00A0372F"/>
    <w:rsid w:val="00A03B86"/>
    <w:rsid w:val="00A03FB4"/>
    <w:rsid w:val="00A040D1"/>
    <w:rsid w:val="00A0496C"/>
    <w:rsid w:val="00A049CC"/>
    <w:rsid w:val="00A04F53"/>
    <w:rsid w:val="00A05715"/>
    <w:rsid w:val="00A057E1"/>
    <w:rsid w:val="00A05D7F"/>
    <w:rsid w:val="00A06721"/>
    <w:rsid w:val="00A07177"/>
    <w:rsid w:val="00A0769F"/>
    <w:rsid w:val="00A077B9"/>
    <w:rsid w:val="00A078A7"/>
    <w:rsid w:val="00A07B39"/>
    <w:rsid w:val="00A10D8D"/>
    <w:rsid w:val="00A10F1E"/>
    <w:rsid w:val="00A11466"/>
    <w:rsid w:val="00A12103"/>
    <w:rsid w:val="00A13027"/>
    <w:rsid w:val="00A13239"/>
    <w:rsid w:val="00A13CBC"/>
    <w:rsid w:val="00A14716"/>
    <w:rsid w:val="00A14D46"/>
    <w:rsid w:val="00A150EF"/>
    <w:rsid w:val="00A15CE4"/>
    <w:rsid w:val="00A16A60"/>
    <w:rsid w:val="00A174B8"/>
    <w:rsid w:val="00A176D8"/>
    <w:rsid w:val="00A20634"/>
    <w:rsid w:val="00A20807"/>
    <w:rsid w:val="00A20AB1"/>
    <w:rsid w:val="00A20C67"/>
    <w:rsid w:val="00A20DF1"/>
    <w:rsid w:val="00A20EF7"/>
    <w:rsid w:val="00A214C3"/>
    <w:rsid w:val="00A23478"/>
    <w:rsid w:val="00A24927"/>
    <w:rsid w:val="00A253D9"/>
    <w:rsid w:val="00A25A1A"/>
    <w:rsid w:val="00A25D51"/>
    <w:rsid w:val="00A25EF7"/>
    <w:rsid w:val="00A265F6"/>
    <w:rsid w:val="00A266BE"/>
    <w:rsid w:val="00A26E5D"/>
    <w:rsid w:val="00A302C2"/>
    <w:rsid w:val="00A3130C"/>
    <w:rsid w:val="00A31637"/>
    <w:rsid w:val="00A318B0"/>
    <w:rsid w:val="00A34DD1"/>
    <w:rsid w:val="00A353CD"/>
    <w:rsid w:val="00A35659"/>
    <w:rsid w:val="00A366B2"/>
    <w:rsid w:val="00A36D1B"/>
    <w:rsid w:val="00A37BAF"/>
    <w:rsid w:val="00A415EE"/>
    <w:rsid w:val="00A42351"/>
    <w:rsid w:val="00A43403"/>
    <w:rsid w:val="00A43ABA"/>
    <w:rsid w:val="00A44EAE"/>
    <w:rsid w:val="00A45874"/>
    <w:rsid w:val="00A46026"/>
    <w:rsid w:val="00A46071"/>
    <w:rsid w:val="00A4649F"/>
    <w:rsid w:val="00A46672"/>
    <w:rsid w:val="00A46D0C"/>
    <w:rsid w:val="00A4772C"/>
    <w:rsid w:val="00A4775D"/>
    <w:rsid w:val="00A50160"/>
    <w:rsid w:val="00A50E05"/>
    <w:rsid w:val="00A5130C"/>
    <w:rsid w:val="00A51DE8"/>
    <w:rsid w:val="00A52F06"/>
    <w:rsid w:val="00A5330D"/>
    <w:rsid w:val="00A53A83"/>
    <w:rsid w:val="00A53B64"/>
    <w:rsid w:val="00A5425D"/>
    <w:rsid w:val="00A559A8"/>
    <w:rsid w:val="00A56A79"/>
    <w:rsid w:val="00A5728A"/>
    <w:rsid w:val="00A607DE"/>
    <w:rsid w:val="00A61175"/>
    <w:rsid w:val="00A61791"/>
    <w:rsid w:val="00A62784"/>
    <w:rsid w:val="00A62A28"/>
    <w:rsid w:val="00A62C53"/>
    <w:rsid w:val="00A62DB2"/>
    <w:rsid w:val="00A632F9"/>
    <w:rsid w:val="00A63474"/>
    <w:rsid w:val="00A64436"/>
    <w:rsid w:val="00A647A3"/>
    <w:rsid w:val="00A66492"/>
    <w:rsid w:val="00A66EBD"/>
    <w:rsid w:val="00A66F9E"/>
    <w:rsid w:val="00A67926"/>
    <w:rsid w:val="00A67992"/>
    <w:rsid w:val="00A67BF4"/>
    <w:rsid w:val="00A70089"/>
    <w:rsid w:val="00A70099"/>
    <w:rsid w:val="00A70782"/>
    <w:rsid w:val="00A70E1C"/>
    <w:rsid w:val="00A7185A"/>
    <w:rsid w:val="00A71C15"/>
    <w:rsid w:val="00A72077"/>
    <w:rsid w:val="00A72F01"/>
    <w:rsid w:val="00A7338E"/>
    <w:rsid w:val="00A73F1C"/>
    <w:rsid w:val="00A73F96"/>
    <w:rsid w:val="00A7463D"/>
    <w:rsid w:val="00A7619C"/>
    <w:rsid w:val="00A7638D"/>
    <w:rsid w:val="00A76EF7"/>
    <w:rsid w:val="00A77E1B"/>
    <w:rsid w:val="00A8024C"/>
    <w:rsid w:val="00A803FF"/>
    <w:rsid w:val="00A80D1E"/>
    <w:rsid w:val="00A82361"/>
    <w:rsid w:val="00A82496"/>
    <w:rsid w:val="00A8256F"/>
    <w:rsid w:val="00A82DE0"/>
    <w:rsid w:val="00A834DE"/>
    <w:rsid w:val="00A837A4"/>
    <w:rsid w:val="00A83ADC"/>
    <w:rsid w:val="00A83DBE"/>
    <w:rsid w:val="00A84289"/>
    <w:rsid w:val="00A858D0"/>
    <w:rsid w:val="00A87A74"/>
    <w:rsid w:val="00A904B1"/>
    <w:rsid w:val="00A90AE1"/>
    <w:rsid w:val="00A90B94"/>
    <w:rsid w:val="00A90C14"/>
    <w:rsid w:val="00A91078"/>
    <w:rsid w:val="00A91341"/>
    <w:rsid w:val="00A91493"/>
    <w:rsid w:val="00A91A5B"/>
    <w:rsid w:val="00A91EFB"/>
    <w:rsid w:val="00A92295"/>
    <w:rsid w:val="00A927FE"/>
    <w:rsid w:val="00A92E82"/>
    <w:rsid w:val="00A943CA"/>
    <w:rsid w:val="00A95C5F"/>
    <w:rsid w:val="00A960CC"/>
    <w:rsid w:val="00A962C0"/>
    <w:rsid w:val="00A96D94"/>
    <w:rsid w:val="00A96E57"/>
    <w:rsid w:val="00A972EA"/>
    <w:rsid w:val="00A97756"/>
    <w:rsid w:val="00AA11B4"/>
    <w:rsid w:val="00AA261A"/>
    <w:rsid w:val="00AA2911"/>
    <w:rsid w:val="00AA3752"/>
    <w:rsid w:val="00AA3787"/>
    <w:rsid w:val="00AA5015"/>
    <w:rsid w:val="00AA69E0"/>
    <w:rsid w:val="00AA6CA9"/>
    <w:rsid w:val="00AA7A98"/>
    <w:rsid w:val="00AB1494"/>
    <w:rsid w:val="00AB3141"/>
    <w:rsid w:val="00AB3AAD"/>
    <w:rsid w:val="00AB4B88"/>
    <w:rsid w:val="00AB4EC4"/>
    <w:rsid w:val="00AB56FD"/>
    <w:rsid w:val="00AB75DB"/>
    <w:rsid w:val="00AB777B"/>
    <w:rsid w:val="00AB7861"/>
    <w:rsid w:val="00AB7D05"/>
    <w:rsid w:val="00AC0DF7"/>
    <w:rsid w:val="00AC1295"/>
    <w:rsid w:val="00AC195A"/>
    <w:rsid w:val="00AC294F"/>
    <w:rsid w:val="00AC3226"/>
    <w:rsid w:val="00AC3AD9"/>
    <w:rsid w:val="00AC4E4C"/>
    <w:rsid w:val="00AC5214"/>
    <w:rsid w:val="00AC52AB"/>
    <w:rsid w:val="00AC6795"/>
    <w:rsid w:val="00AC6C5D"/>
    <w:rsid w:val="00AC7AB1"/>
    <w:rsid w:val="00AD060E"/>
    <w:rsid w:val="00AD13EC"/>
    <w:rsid w:val="00AD36F8"/>
    <w:rsid w:val="00AD3754"/>
    <w:rsid w:val="00AD3B0F"/>
    <w:rsid w:val="00AD5446"/>
    <w:rsid w:val="00AD6DA2"/>
    <w:rsid w:val="00AD6DC5"/>
    <w:rsid w:val="00AD7088"/>
    <w:rsid w:val="00AD781E"/>
    <w:rsid w:val="00AE0AAB"/>
    <w:rsid w:val="00AE1064"/>
    <w:rsid w:val="00AE1F36"/>
    <w:rsid w:val="00AE2234"/>
    <w:rsid w:val="00AE25D0"/>
    <w:rsid w:val="00AE3AA9"/>
    <w:rsid w:val="00AE3B6F"/>
    <w:rsid w:val="00AE3DFC"/>
    <w:rsid w:val="00AE3EB9"/>
    <w:rsid w:val="00AE50EB"/>
    <w:rsid w:val="00AE653D"/>
    <w:rsid w:val="00AE68BD"/>
    <w:rsid w:val="00AE6DA3"/>
    <w:rsid w:val="00AE7345"/>
    <w:rsid w:val="00AF1A32"/>
    <w:rsid w:val="00AF39E6"/>
    <w:rsid w:val="00AF3E40"/>
    <w:rsid w:val="00AF403F"/>
    <w:rsid w:val="00AF41E9"/>
    <w:rsid w:val="00AF5828"/>
    <w:rsid w:val="00AF61C8"/>
    <w:rsid w:val="00AF66C7"/>
    <w:rsid w:val="00AF7AF2"/>
    <w:rsid w:val="00B003E5"/>
    <w:rsid w:val="00B0066A"/>
    <w:rsid w:val="00B007AE"/>
    <w:rsid w:val="00B02335"/>
    <w:rsid w:val="00B02766"/>
    <w:rsid w:val="00B02C17"/>
    <w:rsid w:val="00B03B48"/>
    <w:rsid w:val="00B04232"/>
    <w:rsid w:val="00B0496D"/>
    <w:rsid w:val="00B04CD3"/>
    <w:rsid w:val="00B05A7E"/>
    <w:rsid w:val="00B06425"/>
    <w:rsid w:val="00B1020F"/>
    <w:rsid w:val="00B1086F"/>
    <w:rsid w:val="00B10CC6"/>
    <w:rsid w:val="00B111AF"/>
    <w:rsid w:val="00B11A1D"/>
    <w:rsid w:val="00B11FD0"/>
    <w:rsid w:val="00B12F99"/>
    <w:rsid w:val="00B135AE"/>
    <w:rsid w:val="00B135E4"/>
    <w:rsid w:val="00B14C59"/>
    <w:rsid w:val="00B152DC"/>
    <w:rsid w:val="00B15884"/>
    <w:rsid w:val="00B161E2"/>
    <w:rsid w:val="00B2016F"/>
    <w:rsid w:val="00B206BB"/>
    <w:rsid w:val="00B207C5"/>
    <w:rsid w:val="00B20BBF"/>
    <w:rsid w:val="00B215D4"/>
    <w:rsid w:val="00B21774"/>
    <w:rsid w:val="00B21DED"/>
    <w:rsid w:val="00B226E2"/>
    <w:rsid w:val="00B2284B"/>
    <w:rsid w:val="00B22B95"/>
    <w:rsid w:val="00B238F8"/>
    <w:rsid w:val="00B23D32"/>
    <w:rsid w:val="00B2464E"/>
    <w:rsid w:val="00B2567C"/>
    <w:rsid w:val="00B26EBF"/>
    <w:rsid w:val="00B27411"/>
    <w:rsid w:val="00B27A65"/>
    <w:rsid w:val="00B30EBC"/>
    <w:rsid w:val="00B30FC6"/>
    <w:rsid w:val="00B31874"/>
    <w:rsid w:val="00B31B5C"/>
    <w:rsid w:val="00B3251B"/>
    <w:rsid w:val="00B341F3"/>
    <w:rsid w:val="00B35BCA"/>
    <w:rsid w:val="00B35F16"/>
    <w:rsid w:val="00B35F94"/>
    <w:rsid w:val="00B370BB"/>
    <w:rsid w:val="00B40512"/>
    <w:rsid w:val="00B40B06"/>
    <w:rsid w:val="00B40E66"/>
    <w:rsid w:val="00B411D7"/>
    <w:rsid w:val="00B415C0"/>
    <w:rsid w:val="00B41B8F"/>
    <w:rsid w:val="00B41CB7"/>
    <w:rsid w:val="00B41EC0"/>
    <w:rsid w:val="00B41FAC"/>
    <w:rsid w:val="00B425EA"/>
    <w:rsid w:val="00B431AE"/>
    <w:rsid w:val="00B43687"/>
    <w:rsid w:val="00B43903"/>
    <w:rsid w:val="00B43D02"/>
    <w:rsid w:val="00B44AB4"/>
    <w:rsid w:val="00B45A4B"/>
    <w:rsid w:val="00B45EB5"/>
    <w:rsid w:val="00B46225"/>
    <w:rsid w:val="00B4650C"/>
    <w:rsid w:val="00B47045"/>
    <w:rsid w:val="00B47A85"/>
    <w:rsid w:val="00B47E66"/>
    <w:rsid w:val="00B50E96"/>
    <w:rsid w:val="00B512F2"/>
    <w:rsid w:val="00B513F6"/>
    <w:rsid w:val="00B51927"/>
    <w:rsid w:val="00B51B5C"/>
    <w:rsid w:val="00B51FD0"/>
    <w:rsid w:val="00B52158"/>
    <w:rsid w:val="00B52175"/>
    <w:rsid w:val="00B5247E"/>
    <w:rsid w:val="00B54D70"/>
    <w:rsid w:val="00B5510C"/>
    <w:rsid w:val="00B56BE4"/>
    <w:rsid w:val="00B56C2D"/>
    <w:rsid w:val="00B56E09"/>
    <w:rsid w:val="00B57EF3"/>
    <w:rsid w:val="00B61A04"/>
    <w:rsid w:val="00B61AC8"/>
    <w:rsid w:val="00B624F8"/>
    <w:rsid w:val="00B62E1A"/>
    <w:rsid w:val="00B64081"/>
    <w:rsid w:val="00B64553"/>
    <w:rsid w:val="00B64B42"/>
    <w:rsid w:val="00B6519A"/>
    <w:rsid w:val="00B6543B"/>
    <w:rsid w:val="00B66805"/>
    <w:rsid w:val="00B668B6"/>
    <w:rsid w:val="00B67492"/>
    <w:rsid w:val="00B676B6"/>
    <w:rsid w:val="00B67DA6"/>
    <w:rsid w:val="00B7011F"/>
    <w:rsid w:val="00B709DB"/>
    <w:rsid w:val="00B71FE8"/>
    <w:rsid w:val="00B72E47"/>
    <w:rsid w:val="00B72FA8"/>
    <w:rsid w:val="00B737BE"/>
    <w:rsid w:val="00B73F2E"/>
    <w:rsid w:val="00B73F7A"/>
    <w:rsid w:val="00B74112"/>
    <w:rsid w:val="00B747E2"/>
    <w:rsid w:val="00B75C0A"/>
    <w:rsid w:val="00B762D6"/>
    <w:rsid w:val="00B76936"/>
    <w:rsid w:val="00B77323"/>
    <w:rsid w:val="00B80153"/>
    <w:rsid w:val="00B80317"/>
    <w:rsid w:val="00B81A94"/>
    <w:rsid w:val="00B82B9D"/>
    <w:rsid w:val="00B82FA4"/>
    <w:rsid w:val="00B8383B"/>
    <w:rsid w:val="00B83A80"/>
    <w:rsid w:val="00B8526E"/>
    <w:rsid w:val="00B8566E"/>
    <w:rsid w:val="00B8758A"/>
    <w:rsid w:val="00B90265"/>
    <w:rsid w:val="00B904FB"/>
    <w:rsid w:val="00B90510"/>
    <w:rsid w:val="00B91507"/>
    <w:rsid w:val="00B917AE"/>
    <w:rsid w:val="00B91F53"/>
    <w:rsid w:val="00B926A0"/>
    <w:rsid w:val="00B93B80"/>
    <w:rsid w:val="00B93C20"/>
    <w:rsid w:val="00B94A15"/>
    <w:rsid w:val="00B94F9C"/>
    <w:rsid w:val="00B96143"/>
    <w:rsid w:val="00B964DF"/>
    <w:rsid w:val="00B966C6"/>
    <w:rsid w:val="00B969CF"/>
    <w:rsid w:val="00B9775E"/>
    <w:rsid w:val="00BA05BE"/>
    <w:rsid w:val="00BA1048"/>
    <w:rsid w:val="00BA17B1"/>
    <w:rsid w:val="00BA1817"/>
    <w:rsid w:val="00BA19F8"/>
    <w:rsid w:val="00BA1E9B"/>
    <w:rsid w:val="00BA1EAE"/>
    <w:rsid w:val="00BA24F7"/>
    <w:rsid w:val="00BA2706"/>
    <w:rsid w:val="00BA3FD9"/>
    <w:rsid w:val="00BA4318"/>
    <w:rsid w:val="00BA48AC"/>
    <w:rsid w:val="00BA48FA"/>
    <w:rsid w:val="00BA50B2"/>
    <w:rsid w:val="00BA60F5"/>
    <w:rsid w:val="00BB0475"/>
    <w:rsid w:val="00BB08FA"/>
    <w:rsid w:val="00BB0F30"/>
    <w:rsid w:val="00BB19D7"/>
    <w:rsid w:val="00BB1C50"/>
    <w:rsid w:val="00BB1C65"/>
    <w:rsid w:val="00BB216E"/>
    <w:rsid w:val="00BB33ED"/>
    <w:rsid w:val="00BB347F"/>
    <w:rsid w:val="00BB3D05"/>
    <w:rsid w:val="00BB45D9"/>
    <w:rsid w:val="00BB4978"/>
    <w:rsid w:val="00BB5331"/>
    <w:rsid w:val="00BB5810"/>
    <w:rsid w:val="00BB5F58"/>
    <w:rsid w:val="00BB67CA"/>
    <w:rsid w:val="00BB6C08"/>
    <w:rsid w:val="00BB6F65"/>
    <w:rsid w:val="00BC0E83"/>
    <w:rsid w:val="00BC109A"/>
    <w:rsid w:val="00BC20FC"/>
    <w:rsid w:val="00BC21FC"/>
    <w:rsid w:val="00BC2537"/>
    <w:rsid w:val="00BC3728"/>
    <w:rsid w:val="00BC3BBD"/>
    <w:rsid w:val="00BC4BE4"/>
    <w:rsid w:val="00BC6573"/>
    <w:rsid w:val="00BC798C"/>
    <w:rsid w:val="00BD038A"/>
    <w:rsid w:val="00BD04E7"/>
    <w:rsid w:val="00BD1264"/>
    <w:rsid w:val="00BD1366"/>
    <w:rsid w:val="00BD14E2"/>
    <w:rsid w:val="00BD1965"/>
    <w:rsid w:val="00BD1D1D"/>
    <w:rsid w:val="00BD22B5"/>
    <w:rsid w:val="00BD22BC"/>
    <w:rsid w:val="00BD26F6"/>
    <w:rsid w:val="00BD36D1"/>
    <w:rsid w:val="00BD382E"/>
    <w:rsid w:val="00BD3F50"/>
    <w:rsid w:val="00BD4293"/>
    <w:rsid w:val="00BD4A6C"/>
    <w:rsid w:val="00BD59B5"/>
    <w:rsid w:val="00BD59D2"/>
    <w:rsid w:val="00BD5D6A"/>
    <w:rsid w:val="00BD6632"/>
    <w:rsid w:val="00BD691E"/>
    <w:rsid w:val="00BD6D7D"/>
    <w:rsid w:val="00BE2FD8"/>
    <w:rsid w:val="00BE4419"/>
    <w:rsid w:val="00BE4ED8"/>
    <w:rsid w:val="00BE6719"/>
    <w:rsid w:val="00BE7265"/>
    <w:rsid w:val="00BF0BC6"/>
    <w:rsid w:val="00BF268A"/>
    <w:rsid w:val="00BF35C9"/>
    <w:rsid w:val="00BF3E5D"/>
    <w:rsid w:val="00BF4A76"/>
    <w:rsid w:val="00BF5097"/>
    <w:rsid w:val="00BF58AC"/>
    <w:rsid w:val="00BF5CFF"/>
    <w:rsid w:val="00BF60B7"/>
    <w:rsid w:val="00BF6625"/>
    <w:rsid w:val="00BF69A7"/>
    <w:rsid w:val="00BF6ADD"/>
    <w:rsid w:val="00BF6B33"/>
    <w:rsid w:val="00C0005E"/>
    <w:rsid w:val="00C00563"/>
    <w:rsid w:val="00C008A1"/>
    <w:rsid w:val="00C00979"/>
    <w:rsid w:val="00C012C0"/>
    <w:rsid w:val="00C019C9"/>
    <w:rsid w:val="00C02967"/>
    <w:rsid w:val="00C030AA"/>
    <w:rsid w:val="00C03B78"/>
    <w:rsid w:val="00C03E23"/>
    <w:rsid w:val="00C03EAC"/>
    <w:rsid w:val="00C05DE7"/>
    <w:rsid w:val="00C06061"/>
    <w:rsid w:val="00C06A8D"/>
    <w:rsid w:val="00C07132"/>
    <w:rsid w:val="00C07B04"/>
    <w:rsid w:val="00C10262"/>
    <w:rsid w:val="00C10514"/>
    <w:rsid w:val="00C11275"/>
    <w:rsid w:val="00C1202A"/>
    <w:rsid w:val="00C1208D"/>
    <w:rsid w:val="00C12D83"/>
    <w:rsid w:val="00C14EA8"/>
    <w:rsid w:val="00C16105"/>
    <w:rsid w:val="00C161B1"/>
    <w:rsid w:val="00C168DD"/>
    <w:rsid w:val="00C179D6"/>
    <w:rsid w:val="00C17DB2"/>
    <w:rsid w:val="00C17EE9"/>
    <w:rsid w:val="00C17F30"/>
    <w:rsid w:val="00C20DDF"/>
    <w:rsid w:val="00C212A8"/>
    <w:rsid w:val="00C21CBF"/>
    <w:rsid w:val="00C233ED"/>
    <w:rsid w:val="00C24D30"/>
    <w:rsid w:val="00C24E93"/>
    <w:rsid w:val="00C253CD"/>
    <w:rsid w:val="00C25E9E"/>
    <w:rsid w:val="00C26435"/>
    <w:rsid w:val="00C26882"/>
    <w:rsid w:val="00C26AFA"/>
    <w:rsid w:val="00C30547"/>
    <w:rsid w:val="00C317DB"/>
    <w:rsid w:val="00C32348"/>
    <w:rsid w:val="00C32D4E"/>
    <w:rsid w:val="00C32D82"/>
    <w:rsid w:val="00C3419E"/>
    <w:rsid w:val="00C3479B"/>
    <w:rsid w:val="00C348A0"/>
    <w:rsid w:val="00C34B50"/>
    <w:rsid w:val="00C35148"/>
    <w:rsid w:val="00C35717"/>
    <w:rsid w:val="00C3738C"/>
    <w:rsid w:val="00C402F5"/>
    <w:rsid w:val="00C40D28"/>
    <w:rsid w:val="00C40DC1"/>
    <w:rsid w:val="00C41480"/>
    <w:rsid w:val="00C417ED"/>
    <w:rsid w:val="00C41B0E"/>
    <w:rsid w:val="00C42AB5"/>
    <w:rsid w:val="00C42C20"/>
    <w:rsid w:val="00C43BE7"/>
    <w:rsid w:val="00C43DA7"/>
    <w:rsid w:val="00C4428C"/>
    <w:rsid w:val="00C4470B"/>
    <w:rsid w:val="00C4570E"/>
    <w:rsid w:val="00C463FA"/>
    <w:rsid w:val="00C4673C"/>
    <w:rsid w:val="00C47506"/>
    <w:rsid w:val="00C47968"/>
    <w:rsid w:val="00C47BE4"/>
    <w:rsid w:val="00C5205D"/>
    <w:rsid w:val="00C52C25"/>
    <w:rsid w:val="00C532E0"/>
    <w:rsid w:val="00C53F0E"/>
    <w:rsid w:val="00C54452"/>
    <w:rsid w:val="00C54A5E"/>
    <w:rsid w:val="00C54E64"/>
    <w:rsid w:val="00C55605"/>
    <w:rsid w:val="00C55A55"/>
    <w:rsid w:val="00C56308"/>
    <w:rsid w:val="00C57433"/>
    <w:rsid w:val="00C57904"/>
    <w:rsid w:val="00C57B51"/>
    <w:rsid w:val="00C603B0"/>
    <w:rsid w:val="00C60823"/>
    <w:rsid w:val="00C60D91"/>
    <w:rsid w:val="00C621E2"/>
    <w:rsid w:val="00C62210"/>
    <w:rsid w:val="00C62EFD"/>
    <w:rsid w:val="00C633A4"/>
    <w:rsid w:val="00C63647"/>
    <w:rsid w:val="00C636E2"/>
    <w:rsid w:val="00C63EB0"/>
    <w:rsid w:val="00C643FC"/>
    <w:rsid w:val="00C64687"/>
    <w:rsid w:val="00C64836"/>
    <w:rsid w:val="00C64911"/>
    <w:rsid w:val="00C660B8"/>
    <w:rsid w:val="00C669B8"/>
    <w:rsid w:val="00C6721E"/>
    <w:rsid w:val="00C713EC"/>
    <w:rsid w:val="00C71C16"/>
    <w:rsid w:val="00C71C3D"/>
    <w:rsid w:val="00C731D4"/>
    <w:rsid w:val="00C73238"/>
    <w:rsid w:val="00C7353C"/>
    <w:rsid w:val="00C7497C"/>
    <w:rsid w:val="00C74EFE"/>
    <w:rsid w:val="00C75322"/>
    <w:rsid w:val="00C753AC"/>
    <w:rsid w:val="00C75437"/>
    <w:rsid w:val="00C75A62"/>
    <w:rsid w:val="00C76C76"/>
    <w:rsid w:val="00C76D28"/>
    <w:rsid w:val="00C77F7F"/>
    <w:rsid w:val="00C81566"/>
    <w:rsid w:val="00C82144"/>
    <w:rsid w:val="00C82A6F"/>
    <w:rsid w:val="00C83006"/>
    <w:rsid w:val="00C832D8"/>
    <w:rsid w:val="00C83F60"/>
    <w:rsid w:val="00C84602"/>
    <w:rsid w:val="00C84C2E"/>
    <w:rsid w:val="00C84D3F"/>
    <w:rsid w:val="00C84D51"/>
    <w:rsid w:val="00C85A63"/>
    <w:rsid w:val="00C85F54"/>
    <w:rsid w:val="00C87701"/>
    <w:rsid w:val="00C8773B"/>
    <w:rsid w:val="00C87FE9"/>
    <w:rsid w:val="00C906F4"/>
    <w:rsid w:val="00C90999"/>
    <w:rsid w:val="00C90A33"/>
    <w:rsid w:val="00C91658"/>
    <w:rsid w:val="00C91875"/>
    <w:rsid w:val="00C920A1"/>
    <w:rsid w:val="00C922D8"/>
    <w:rsid w:val="00C92594"/>
    <w:rsid w:val="00C92DFB"/>
    <w:rsid w:val="00C93442"/>
    <w:rsid w:val="00C9390A"/>
    <w:rsid w:val="00C95204"/>
    <w:rsid w:val="00C95C05"/>
    <w:rsid w:val="00C96CF4"/>
    <w:rsid w:val="00C96E1B"/>
    <w:rsid w:val="00CA03B3"/>
    <w:rsid w:val="00CA079D"/>
    <w:rsid w:val="00CA0910"/>
    <w:rsid w:val="00CA0B0E"/>
    <w:rsid w:val="00CA0F64"/>
    <w:rsid w:val="00CA1212"/>
    <w:rsid w:val="00CA193A"/>
    <w:rsid w:val="00CA216F"/>
    <w:rsid w:val="00CA2740"/>
    <w:rsid w:val="00CA27BE"/>
    <w:rsid w:val="00CA2B60"/>
    <w:rsid w:val="00CA3A76"/>
    <w:rsid w:val="00CA3BD1"/>
    <w:rsid w:val="00CA460F"/>
    <w:rsid w:val="00CA46B7"/>
    <w:rsid w:val="00CA46B9"/>
    <w:rsid w:val="00CA485A"/>
    <w:rsid w:val="00CA4F01"/>
    <w:rsid w:val="00CA52DB"/>
    <w:rsid w:val="00CA618C"/>
    <w:rsid w:val="00CA7E49"/>
    <w:rsid w:val="00CA7F32"/>
    <w:rsid w:val="00CB0E8B"/>
    <w:rsid w:val="00CB1A01"/>
    <w:rsid w:val="00CB1C7A"/>
    <w:rsid w:val="00CB1E20"/>
    <w:rsid w:val="00CB1EDD"/>
    <w:rsid w:val="00CB2209"/>
    <w:rsid w:val="00CB22D9"/>
    <w:rsid w:val="00CB3207"/>
    <w:rsid w:val="00CB3271"/>
    <w:rsid w:val="00CB3AD8"/>
    <w:rsid w:val="00CB3D9A"/>
    <w:rsid w:val="00CB3FE6"/>
    <w:rsid w:val="00CB44CB"/>
    <w:rsid w:val="00CB4AB7"/>
    <w:rsid w:val="00CB5077"/>
    <w:rsid w:val="00CB51A0"/>
    <w:rsid w:val="00CB5210"/>
    <w:rsid w:val="00CB52A2"/>
    <w:rsid w:val="00CB5C4D"/>
    <w:rsid w:val="00CB5E32"/>
    <w:rsid w:val="00CB5E48"/>
    <w:rsid w:val="00CB64F3"/>
    <w:rsid w:val="00CB6F50"/>
    <w:rsid w:val="00CC0589"/>
    <w:rsid w:val="00CC14AB"/>
    <w:rsid w:val="00CC16C4"/>
    <w:rsid w:val="00CC18D3"/>
    <w:rsid w:val="00CC23E8"/>
    <w:rsid w:val="00CC28AD"/>
    <w:rsid w:val="00CC2D72"/>
    <w:rsid w:val="00CC3A9C"/>
    <w:rsid w:val="00CC42AE"/>
    <w:rsid w:val="00CC44D9"/>
    <w:rsid w:val="00CC47E8"/>
    <w:rsid w:val="00CC4996"/>
    <w:rsid w:val="00CC4C23"/>
    <w:rsid w:val="00CC5539"/>
    <w:rsid w:val="00CC57B2"/>
    <w:rsid w:val="00CC6043"/>
    <w:rsid w:val="00CC60C4"/>
    <w:rsid w:val="00CC6125"/>
    <w:rsid w:val="00CC68B7"/>
    <w:rsid w:val="00CC76B9"/>
    <w:rsid w:val="00CC7987"/>
    <w:rsid w:val="00CC79E0"/>
    <w:rsid w:val="00CD0661"/>
    <w:rsid w:val="00CD183D"/>
    <w:rsid w:val="00CD2180"/>
    <w:rsid w:val="00CD302A"/>
    <w:rsid w:val="00CD310B"/>
    <w:rsid w:val="00CD53F7"/>
    <w:rsid w:val="00CD5589"/>
    <w:rsid w:val="00CD5909"/>
    <w:rsid w:val="00CD5B44"/>
    <w:rsid w:val="00CD5BC7"/>
    <w:rsid w:val="00CD65D5"/>
    <w:rsid w:val="00CD740C"/>
    <w:rsid w:val="00CD769F"/>
    <w:rsid w:val="00CE1051"/>
    <w:rsid w:val="00CE1183"/>
    <w:rsid w:val="00CE1879"/>
    <w:rsid w:val="00CE1AE7"/>
    <w:rsid w:val="00CE1D0F"/>
    <w:rsid w:val="00CE2592"/>
    <w:rsid w:val="00CE26CE"/>
    <w:rsid w:val="00CE35F5"/>
    <w:rsid w:val="00CE35FA"/>
    <w:rsid w:val="00CE36CE"/>
    <w:rsid w:val="00CE38DB"/>
    <w:rsid w:val="00CE4E9A"/>
    <w:rsid w:val="00CE6A53"/>
    <w:rsid w:val="00CE6E4B"/>
    <w:rsid w:val="00CE6F0E"/>
    <w:rsid w:val="00CE6F71"/>
    <w:rsid w:val="00CE7289"/>
    <w:rsid w:val="00CF0A66"/>
    <w:rsid w:val="00CF1011"/>
    <w:rsid w:val="00CF131A"/>
    <w:rsid w:val="00CF1693"/>
    <w:rsid w:val="00CF1A38"/>
    <w:rsid w:val="00CF3BB1"/>
    <w:rsid w:val="00CF3F2F"/>
    <w:rsid w:val="00CF4E28"/>
    <w:rsid w:val="00CF5903"/>
    <w:rsid w:val="00CF69F9"/>
    <w:rsid w:val="00CF713A"/>
    <w:rsid w:val="00CF7479"/>
    <w:rsid w:val="00CF7B38"/>
    <w:rsid w:val="00CF7E53"/>
    <w:rsid w:val="00D01025"/>
    <w:rsid w:val="00D011C3"/>
    <w:rsid w:val="00D015CC"/>
    <w:rsid w:val="00D016EB"/>
    <w:rsid w:val="00D017B7"/>
    <w:rsid w:val="00D03699"/>
    <w:rsid w:val="00D03E63"/>
    <w:rsid w:val="00D040E6"/>
    <w:rsid w:val="00D04570"/>
    <w:rsid w:val="00D045B4"/>
    <w:rsid w:val="00D0507B"/>
    <w:rsid w:val="00D055E3"/>
    <w:rsid w:val="00D05CCF"/>
    <w:rsid w:val="00D05D1C"/>
    <w:rsid w:val="00D060AA"/>
    <w:rsid w:val="00D060BD"/>
    <w:rsid w:val="00D06FFB"/>
    <w:rsid w:val="00D0709C"/>
    <w:rsid w:val="00D1089E"/>
    <w:rsid w:val="00D11329"/>
    <w:rsid w:val="00D117AB"/>
    <w:rsid w:val="00D1224E"/>
    <w:rsid w:val="00D12B39"/>
    <w:rsid w:val="00D136EE"/>
    <w:rsid w:val="00D13FB1"/>
    <w:rsid w:val="00D1401A"/>
    <w:rsid w:val="00D14AF4"/>
    <w:rsid w:val="00D14E19"/>
    <w:rsid w:val="00D1500A"/>
    <w:rsid w:val="00D15A9E"/>
    <w:rsid w:val="00D1645A"/>
    <w:rsid w:val="00D205AD"/>
    <w:rsid w:val="00D207B7"/>
    <w:rsid w:val="00D20CB2"/>
    <w:rsid w:val="00D218CE"/>
    <w:rsid w:val="00D235D5"/>
    <w:rsid w:val="00D2364B"/>
    <w:rsid w:val="00D24769"/>
    <w:rsid w:val="00D251C5"/>
    <w:rsid w:val="00D2637E"/>
    <w:rsid w:val="00D2660E"/>
    <w:rsid w:val="00D277C6"/>
    <w:rsid w:val="00D30048"/>
    <w:rsid w:val="00D302A0"/>
    <w:rsid w:val="00D30528"/>
    <w:rsid w:val="00D307DC"/>
    <w:rsid w:val="00D31A9B"/>
    <w:rsid w:val="00D33ABE"/>
    <w:rsid w:val="00D34F8A"/>
    <w:rsid w:val="00D3501D"/>
    <w:rsid w:val="00D35354"/>
    <w:rsid w:val="00D3574F"/>
    <w:rsid w:val="00D3589F"/>
    <w:rsid w:val="00D35DB4"/>
    <w:rsid w:val="00D36020"/>
    <w:rsid w:val="00D36961"/>
    <w:rsid w:val="00D36FF7"/>
    <w:rsid w:val="00D405F3"/>
    <w:rsid w:val="00D4123E"/>
    <w:rsid w:val="00D42034"/>
    <w:rsid w:val="00D42FAD"/>
    <w:rsid w:val="00D43AAA"/>
    <w:rsid w:val="00D4454C"/>
    <w:rsid w:val="00D46356"/>
    <w:rsid w:val="00D46E2F"/>
    <w:rsid w:val="00D475DD"/>
    <w:rsid w:val="00D51819"/>
    <w:rsid w:val="00D51975"/>
    <w:rsid w:val="00D519F5"/>
    <w:rsid w:val="00D51B9B"/>
    <w:rsid w:val="00D536E4"/>
    <w:rsid w:val="00D53E1B"/>
    <w:rsid w:val="00D5409E"/>
    <w:rsid w:val="00D5462B"/>
    <w:rsid w:val="00D5558B"/>
    <w:rsid w:val="00D56BF1"/>
    <w:rsid w:val="00D56C17"/>
    <w:rsid w:val="00D60853"/>
    <w:rsid w:val="00D60D2D"/>
    <w:rsid w:val="00D60F07"/>
    <w:rsid w:val="00D61C04"/>
    <w:rsid w:val="00D6268C"/>
    <w:rsid w:val="00D632BB"/>
    <w:rsid w:val="00D6371E"/>
    <w:rsid w:val="00D63C14"/>
    <w:rsid w:val="00D6464D"/>
    <w:rsid w:val="00D651CB"/>
    <w:rsid w:val="00D659C4"/>
    <w:rsid w:val="00D65CC9"/>
    <w:rsid w:val="00D65D81"/>
    <w:rsid w:val="00D66EBC"/>
    <w:rsid w:val="00D67CED"/>
    <w:rsid w:val="00D714DB"/>
    <w:rsid w:val="00D7178F"/>
    <w:rsid w:val="00D741C6"/>
    <w:rsid w:val="00D754B6"/>
    <w:rsid w:val="00D768F1"/>
    <w:rsid w:val="00D771A4"/>
    <w:rsid w:val="00D77495"/>
    <w:rsid w:val="00D81B00"/>
    <w:rsid w:val="00D82887"/>
    <w:rsid w:val="00D83AD6"/>
    <w:rsid w:val="00D841B5"/>
    <w:rsid w:val="00D841DD"/>
    <w:rsid w:val="00D8491A"/>
    <w:rsid w:val="00D8530E"/>
    <w:rsid w:val="00D8548B"/>
    <w:rsid w:val="00D85B4D"/>
    <w:rsid w:val="00D85ED1"/>
    <w:rsid w:val="00D85FFC"/>
    <w:rsid w:val="00D862E3"/>
    <w:rsid w:val="00D86539"/>
    <w:rsid w:val="00D8673D"/>
    <w:rsid w:val="00D86E49"/>
    <w:rsid w:val="00D87E9C"/>
    <w:rsid w:val="00D90795"/>
    <w:rsid w:val="00D909F9"/>
    <w:rsid w:val="00D90A15"/>
    <w:rsid w:val="00D91DD5"/>
    <w:rsid w:val="00D920A1"/>
    <w:rsid w:val="00D9300D"/>
    <w:rsid w:val="00D9386D"/>
    <w:rsid w:val="00D948C1"/>
    <w:rsid w:val="00D94ACD"/>
    <w:rsid w:val="00D95955"/>
    <w:rsid w:val="00D964CB"/>
    <w:rsid w:val="00D968B2"/>
    <w:rsid w:val="00DA0365"/>
    <w:rsid w:val="00DA0FAA"/>
    <w:rsid w:val="00DA172D"/>
    <w:rsid w:val="00DA2347"/>
    <w:rsid w:val="00DA2900"/>
    <w:rsid w:val="00DA2CEF"/>
    <w:rsid w:val="00DA4F3D"/>
    <w:rsid w:val="00DA5E0C"/>
    <w:rsid w:val="00DA61EE"/>
    <w:rsid w:val="00DA65F4"/>
    <w:rsid w:val="00DA762D"/>
    <w:rsid w:val="00DA7F0E"/>
    <w:rsid w:val="00DB01B5"/>
    <w:rsid w:val="00DB06D8"/>
    <w:rsid w:val="00DB1D96"/>
    <w:rsid w:val="00DB29A1"/>
    <w:rsid w:val="00DB2C12"/>
    <w:rsid w:val="00DB2F60"/>
    <w:rsid w:val="00DB3681"/>
    <w:rsid w:val="00DB48AE"/>
    <w:rsid w:val="00DB48B3"/>
    <w:rsid w:val="00DB4936"/>
    <w:rsid w:val="00DB547F"/>
    <w:rsid w:val="00DB576E"/>
    <w:rsid w:val="00DB6A27"/>
    <w:rsid w:val="00DB6AB8"/>
    <w:rsid w:val="00DC03D3"/>
    <w:rsid w:val="00DC0515"/>
    <w:rsid w:val="00DC1159"/>
    <w:rsid w:val="00DC184D"/>
    <w:rsid w:val="00DC1ABE"/>
    <w:rsid w:val="00DC2F26"/>
    <w:rsid w:val="00DC3335"/>
    <w:rsid w:val="00DC3B7D"/>
    <w:rsid w:val="00DC3EB3"/>
    <w:rsid w:val="00DC42B4"/>
    <w:rsid w:val="00DC437F"/>
    <w:rsid w:val="00DC44E3"/>
    <w:rsid w:val="00DC4757"/>
    <w:rsid w:val="00DC6545"/>
    <w:rsid w:val="00DC671C"/>
    <w:rsid w:val="00DC6907"/>
    <w:rsid w:val="00DC6B27"/>
    <w:rsid w:val="00DC6FA1"/>
    <w:rsid w:val="00DC727D"/>
    <w:rsid w:val="00DC7CA1"/>
    <w:rsid w:val="00DD0DED"/>
    <w:rsid w:val="00DD1528"/>
    <w:rsid w:val="00DD23B6"/>
    <w:rsid w:val="00DD2ADD"/>
    <w:rsid w:val="00DD355D"/>
    <w:rsid w:val="00DD3644"/>
    <w:rsid w:val="00DD36A0"/>
    <w:rsid w:val="00DD37FB"/>
    <w:rsid w:val="00DD46F3"/>
    <w:rsid w:val="00DD48AE"/>
    <w:rsid w:val="00DD66C4"/>
    <w:rsid w:val="00DD79DD"/>
    <w:rsid w:val="00DD7AFD"/>
    <w:rsid w:val="00DD7CAF"/>
    <w:rsid w:val="00DD7F62"/>
    <w:rsid w:val="00DE003E"/>
    <w:rsid w:val="00DE00E4"/>
    <w:rsid w:val="00DE044C"/>
    <w:rsid w:val="00DE0650"/>
    <w:rsid w:val="00DE076C"/>
    <w:rsid w:val="00DE0FBB"/>
    <w:rsid w:val="00DE1156"/>
    <w:rsid w:val="00DE20A4"/>
    <w:rsid w:val="00DE30AD"/>
    <w:rsid w:val="00DE5472"/>
    <w:rsid w:val="00DE56CE"/>
    <w:rsid w:val="00DE5CCE"/>
    <w:rsid w:val="00DE71C2"/>
    <w:rsid w:val="00DF0B4F"/>
    <w:rsid w:val="00DF1FD3"/>
    <w:rsid w:val="00DF24FC"/>
    <w:rsid w:val="00DF3012"/>
    <w:rsid w:val="00DF409E"/>
    <w:rsid w:val="00DF42B0"/>
    <w:rsid w:val="00DF466A"/>
    <w:rsid w:val="00DF4D37"/>
    <w:rsid w:val="00DF56B6"/>
    <w:rsid w:val="00DF6420"/>
    <w:rsid w:val="00DF65C1"/>
    <w:rsid w:val="00DF6D89"/>
    <w:rsid w:val="00DF73C4"/>
    <w:rsid w:val="00E00283"/>
    <w:rsid w:val="00E0044B"/>
    <w:rsid w:val="00E020E3"/>
    <w:rsid w:val="00E02221"/>
    <w:rsid w:val="00E02964"/>
    <w:rsid w:val="00E03A1D"/>
    <w:rsid w:val="00E03B3D"/>
    <w:rsid w:val="00E054C4"/>
    <w:rsid w:val="00E07225"/>
    <w:rsid w:val="00E1239B"/>
    <w:rsid w:val="00E132A9"/>
    <w:rsid w:val="00E13344"/>
    <w:rsid w:val="00E15D21"/>
    <w:rsid w:val="00E16196"/>
    <w:rsid w:val="00E164BE"/>
    <w:rsid w:val="00E168B9"/>
    <w:rsid w:val="00E17848"/>
    <w:rsid w:val="00E208FC"/>
    <w:rsid w:val="00E20DFE"/>
    <w:rsid w:val="00E21085"/>
    <w:rsid w:val="00E21DFC"/>
    <w:rsid w:val="00E2343E"/>
    <w:rsid w:val="00E23930"/>
    <w:rsid w:val="00E23BC9"/>
    <w:rsid w:val="00E240B0"/>
    <w:rsid w:val="00E240F0"/>
    <w:rsid w:val="00E2412F"/>
    <w:rsid w:val="00E24418"/>
    <w:rsid w:val="00E2511E"/>
    <w:rsid w:val="00E25381"/>
    <w:rsid w:val="00E255FC"/>
    <w:rsid w:val="00E25926"/>
    <w:rsid w:val="00E25945"/>
    <w:rsid w:val="00E25BB2"/>
    <w:rsid w:val="00E26AAB"/>
    <w:rsid w:val="00E26DBF"/>
    <w:rsid w:val="00E27624"/>
    <w:rsid w:val="00E27F28"/>
    <w:rsid w:val="00E3018F"/>
    <w:rsid w:val="00E3036A"/>
    <w:rsid w:val="00E30703"/>
    <w:rsid w:val="00E3097F"/>
    <w:rsid w:val="00E312B2"/>
    <w:rsid w:val="00E34091"/>
    <w:rsid w:val="00E34B99"/>
    <w:rsid w:val="00E34E6C"/>
    <w:rsid w:val="00E34F1B"/>
    <w:rsid w:val="00E35549"/>
    <w:rsid w:val="00E35E63"/>
    <w:rsid w:val="00E36540"/>
    <w:rsid w:val="00E37AB7"/>
    <w:rsid w:val="00E402F2"/>
    <w:rsid w:val="00E40AAE"/>
    <w:rsid w:val="00E4186D"/>
    <w:rsid w:val="00E41BE3"/>
    <w:rsid w:val="00E41C8B"/>
    <w:rsid w:val="00E41CB9"/>
    <w:rsid w:val="00E4227D"/>
    <w:rsid w:val="00E42AC1"/>
    <w:rsid w:val="00E4477D"/>
    <w:rsid w:val="00E44BDD"/>
    <w:rsid w:val="00E44D96"/>
    <w:rsid w:val="00E460BF"/>
    <w:rsid w:val="00E46D03"/>
    <w:rsid w:val="00E474EF"/>
    <w:rsid w:val="00E47F54"/>
    <w:rsid w:val="00E5014F"/>
    <w:rsid w:val="00E50992"/>
    <w:rsid w:val="00E50BD8"/>
    <w:rsid w:val="00E51492"/>
    <w:rsid w:val="00E51628"/>
    <w:rsid w:val="00E52171"/>
    <w:rsid w:val="00E52FE7"/>
    <w:rsid w:val="00E530DD"/>
    <w:rsid w:val="00E54CCE"/>
    <w:rsid w:val="00E55C41"/>
    <w:rsid w:val="00E5662F"/>
    <w:rsid w:val="00E56667"/>
    <w:rsid w:val="00E568F8"/>
    <w:rsid w:val="00E57373"/>
    <w:rsid w:val="00E5795C"/>
    <w:rsid w:val="00E57C9C"/>
    <w:rsid w:val="00E600AC"/>
    <w:rsid w:val="00E607DB"/>
    <w:rsid w:val="00E6165F"/>
    <w:rsid w:val="00E617E6"/>
    <w:rsid w:val="00E61BE6"/>
    <w:rsid w:val="00E62298"/>
    <w:rsid w:val="00E62441"/>
    <w:rsid w:val="00E62511"/>
    <w:rsid w:val="00E62BBF"/>
    <w:rsid w:val="00E64C34"/>
    <w:rsid w:val="00E64D32"/>
    <w:rsid w:val="00E6503B"/>
    <w:rsid w:val="00E65165"/>
    <w:rsid w:val="00E65490"/>
    <w:rsid w:val="00E67553"/>
    <w:rsid w:val="00E7042E"/>
    <w:rsid w:val="00E70CE9"/>
    <w:rsid w:val="00E71509"/>
    <w:rsid w:val="00E7166C"/>
    <w:rsid w:val="00E716C4"/>
    <w:rsid w:val="00E7190E"/>
    <w:rsid w:val="00E726FB"/>
    <w:rsid w:val="00E7485E"/>
    <w:rsid w:val="00E760A1"/>
    <w:rsid w:val="00E76C62"/>
    <w:rsid w:val="00E76CAE"/>
    <w:rsid w:val="00E76CC6"/>
    <w:rsid w:val="00E772FF"/>
    <w:rsid w:val="00E80B28"/>
    <w:rsid w:val="00E82D9E"/>
    <w:rsid w:val="00E82FAE"/>
    <w:rsid w:val="00E830A6"/>
    <w:rsid w:val="00E830EF"/>
    <w:rsid w:val="00E83814"/>
    <w:rsid w:val="00E84302"/>
    <w:rsid w:val="00E8469F"/>
    <w:rsid w:val="00E847ED"/>
    <w:rsid w:val="00E86265"/>
    <w:rsid w:val="00E87350"/>
    <w:rsid w:val="00E87DF3"/>
    <w:rsid w:val="00E91541"/>
    <w:rsid w:val="00E91F9C"/>
    <w:rsid w:val="00E92053"/>
    <w:rsid w:val="00E922CB"/>
    <w:rsid w:val="00E92DDA"/>
    <w:rsid w:val="00E94373"/>
    <w:rsid w:val="00E943DE"/>
    <w:rsid w:val="00E946CC"/>
    <w:rsid w:val="00E94E03"/>
    <w:rsid w:val="00E94EC7"/>
    <w:rsid w:val="00E97532"/>
    <w:rsid w:val="00EA0A29"/>
    <w:rsid w:val="00EA186A"/>
    <w:rsid w:val="00EA1A02"/>
    <w:rsid w:val="00EA2C46"/>
    <w:rsid w:val="00EA38E2"/>
    <w:rsid w:val="00EA4FC7"/>
    <w:rsid w:val="00EA6421"/>
    <w:rsid w:val="00EA7E35"/>
    <w:rsid w:val="00EB0A10"/>
    <w:rsid w:val="00EB0CC1"/>
    <w:rsid w:val="00EB1B8B"/>
    <w:rsid w:val="00EB1C79"/>
    <w:rsid w:val="00EB3F9A"/>
    <w:rsid w:val="00EB4285"/>
    <w:rsid w:val="00EB46CF"/>
    <w:rsid w:val="00EB5095"/>
    <w:rsid w:val="00EB5152"/>
    <w:rsid w:val="00EB5342"/>
    <w:rsid w:val="00EB5695"/>
    <w:rsid w:val="00EB5BBE"/>
    <w:rsid w:val="00EB6B22"/>
    <w:rsid w:val="00EB714A"/>
    <w:rsid w:val="00EB753E"/>
    <w:rsid w:val="00EC28A1"/>
    <w:rsid w:val="00EC2B6B"/>
    <w:rsid w:val="00EC3D69"/>
    <w:rsid w:val="00EC4D2D"/>
    <w:rsid w:val="00EC5135"/>
    <w:rsid w:val="00EC6133"/>
    <w:rsid w:val="00EC6582"/>
    <w:rsid w:val="00EC6718"/>
    <w:rsid w:val="00EC715C"/>
    <w:rsid w:val="00EC73D7"/>
    <w:rsid w:val="00ED0374"/>
    <w:rsid w:val="00ED04B1"/>
    <w:rsid w:val="00ED0761"/>
    <w:rsid w:val="00ED1388"/>
    <w:rsid w:val="00ED157D"/>
    <w:rsid w:val="00ED2576"/>
    <w:rsid w:val="00ED2B5F"/>
    <w:rsid w:val="00ED35CE"/>
    <w:rsid w:val="00ED3DAE"/>
    <w:rsid w:val="00ED4968"/>
    <w:rsid w:val="00ED53EB"/>
    <w:rsid w:val="00ED5BF9"/>
    <w:rsid w:val="00ED7938"/>
    <w:rsid w:val="00EE0316"/>
    <w:rsid w:val="00EE0F0C"/>
    <w:rsid w:val="00EE2917"/>
    <w:rsid w:val="00EE2B45"/>
    <w:rsid w:val="00EE31C5"/>
    <w:rsid w:val="00EE448A"/>
    <w:rsid w:val="00EE481E"/>
    <w:rsid w:val="00EE49E0"/>
    <w:rsid w:val="00EE4C50"/>
    <w:rsid w:val="00EE50EA"/>
    <w:rsid w:val="00EE566A"/>
    <w:rsid w:val="00EE566B"/>
    <w:rsid w:val="00EE5774"/>
    <w:rsid w:val="00EE5EEA"/>
    <w:rsid w:val="00EE5F72"/>
    <w:rsid w:val="00EE5FE4"/>
    <w:rsid w:val="00EE73B4"/>
    <w:rsid w:val="00EE78FE"/>
    <w:rsid w:val="00EE7DBC"/>
    <w:rsid w:val="00EF0BE2"/>
    <w:rsid w:val="00EF13E7"/>
    <w:rsid w:val="00EF1544"/>
    <w:rsid w:val="00EF1BB1"/>
    <w:rsid w:val="00EF2410"/>
    <w:rsid w:val="00EF25BB"/>
    <w:rsid w:val="00EF3AA6"/>
    <w:rsid w:val="00EF3B73"/>
    <w:rsid w:val="00EF4D25"/>
    <w:rsid w:val="00EF5C38"/>
    <w:rsid w:val="00EF790F"/>
    <w:rsid w:val="00EF7E9C"/>
    <w:rsid w:val="00F006C1"/>
    <w:rsid w:val="00F00CA9"/>
    <w:rsid w:val="00F016DF"/>
    <w:rsid w:val="00F025A6"/>
    <w:rsid w:val="00F02CF2"/>
    <w:rsid w:val="00F02EB2"/>
    <w:rsid w:val="00F02FD9"/>
    <w:rsid w:val="00F0448B"/>
    <w:rsid w:val="00F05774"/>
    <w:rsid w:val="00F063B4"/>
    <w:rsid w:val="00F077AE"/>
    <w:rsid w:val="00F07815"/>
    <w:rsid w:val="00F1137A"/>
    <w:rsid w:val="00F11CED"/>
    <w:rsid w:val="00F11EDB"/>
    <w:rsid w:val="00F121FB"/>
    <w:rsid w:val="00F127D9"/>
    <w:rsid w:val="00F13C56"/>
    <w:rsid w:val="00F13D9D"/>
    <w:rsid w:val="00F13DBA"/>
    <w:rsid w:val="00F13F5F"/>
    <w:rsid w:val="00F1455A"/>
    <w:rsid w:val="00F1547D"/>
    <w:rsid w:val="00F1654D"/>
    <w:rsid w:val="00F17311"/>
    <w:rsid w:val="00F2010B"/>
    <w:rsid w:val="00F201C4"/>
    <w:rsid w:val="00F216B4"/>
    <w:rsid w:val="00F218DD"/>
    <w:rsid w:val="00F21C4E"/>
    <w:rsid w:val="00F22A6D"/>
    <w:rsid w:val="00F2337E"/>
    <w:rsid w:val="00F23E20"/>
    <w:rsid w:val="00F2489F"/>
    <w:rsid w:val="00F25223"/>
    <w:rsid w:val="00F25474"/>
    <w:rsid w:val="00F25774"/>
    <w:rsid w:val="00F25AE7"/>
    <w:rsid w:val="00F260F4"/>
    <w:rsid w:val="00F27C49"/>
    <w:rsid w:val="00F30E4B"/>
    <w:rsid w:val="00F310CE"/>
    <w:rsid w:val="00F3145D"/>
    <w:rsid w:val="00F314D2"/>
    <w:rsid w:val="00F3214D"/>
    <w:rsid w:val="00F326CB"/>
    <w:rsid w:val="00F32C1C"/>
    <w:rsid w:val="00F3433F"/>
    <w:rsid w:val="00F34FD0"/>
    <w:rsid w:val="00F3521F"/>
    <w:rsid w:val="00F352F2"/>
    <w:rsid w:val="00F3621A"/>
    <w:rsid w:val="00F36260"/>
    <w:rsid w:val="00F37BA9"/>
    <w:rsid w:val="00F421CE"/>
    <w:rsid w:val="00F4266C"/>
    <w:rsid w:val="00F426B5"/>
    <w:rsid w:val="00F42AA8"/>
    <w:rsid w:val="00F43D83"/>
    <w:rsid w:val="00F43F1D"/>
    <w:rsid w:val="00F4461F"/>
    <w:rsid w:val="00F44EBA"/>
    <w:rsid w:val="00F46A5C"/>
    <w:rsid w:val="00F47BF3"/>
    <w:rsid w:val="00F50162"/>
    <w:rsid w:val="00F510F1"/>
    <w:rsid w:val="00F53136"/>
    <w:rsid w:val="00F533F5"/>
    <w:rsid w:val="00F53D85"/>
    <w:rsid w:val="00F54853"/>
    <w:rsid w:val="00F5595B"/>
    <w:rsid w:val="00F56504"/>
    <w:rsid w:val="00F57395"/>
    <w:rsid w:val="00F573DB"/>
    <w:rsid w:val="00F57726"/>
    <w:rsid w:val="00F60001"/>
    <w:rsid w:val="00F610C6"/>
    <w:rsid w:val="00F6163B"/>
    <w:rsid w:val="00F629CE"/>
    <w:rsid w:val="00F630B5"/>
    <w:rsid w:val="00F630C1"/>
    <w:rsid w:val="00F66B5F"/>
    <w:rsid w:val="00F670C4"/>
    <w:rsid w:val="00F67110"/>
    <w:rsid w:val="00F67559"/>
    <w:rsid w:val="00F67E37"/>
    <w:rsid w:val="00F67E5B"/>
    <w:rsid w:val="00F70544"/>
    <w:rsid w:val="00F71BE5"/>
    <w:rsid w:val="00F71D38"/>
    <w:rsid w:val="00F71E3F"/>
    <w:rsid w:val="00F720E9"/>
    <w:rsid w:val="00F747A6"/>
    <w:rsid w:val="00F74AD2"/>
    <w:rsid w:val="00F75D00"/>
    <w:rsid w:val="00F7629D"/>
    <w:rsid w:val="00F8121F"/>
    <w:rsid w:val="00F81A6A"/>
    <w:rsid w:val="00F81C00"/>
    <w:rsid w:val="00F822D5"/>
    <w:rsid w:val="00F838B0"/>
    <w:rsid w:val="00F849EC"/>
    <w:rsid w:val="00F857E1"/>
    <w:rsid w:val="00F85A2C"/>
    <w:rsid w:val="00F85B05"/>
    <w:rsid w:val="00F85E6D"/>
    <w:rsid w:val="00F85E92"/>
    <w:rsid w:val="00F8672C"/>
    <w:rsid w:val="00F87135"/>
    <w:rsid w:val="00F8750E"/>
    <w:rsid w:val="00F87B12"/>
    <w:rsid w:val="00F90944"/>
    <w:rsid w:val="00F9153D"/>
    <w:rsid w:val="00F918B9"/>
    <w:rsid w:val="00F922C6"/>
    <w:rsid w:val="00F92BB3"/>
    <w:rsid w:val="00F93475"/>
    <w:rsid w:val="00F938A1"/>
    <w:rsid w:val="00F93AD6"/>
    <w:rsid w:val="00F93FAA"/>
    <w:rsid w:val="00F954F4"/>
    <w:rsid w:val="00F96E8D"/>
    <w:rsid w:val="00F96EA0"/>
    <w:rsid w:val="00F96F19"/>
    <w:rsid w:val="00F97937"/>
    <w:rsid w:val="00F97FD7"/>
    <w:rsid w:val="00FA0DC3"/>
    <w:rsid w:val="00FA179C"/>
    <w:rsid w:val="00FA374E"/>
    <w:rsid w:val="00FA3E71"/>
    <w:rsid w:val="00FA4C89"/>
    <w:rsid w:val="00FA4CF7"/>
    <w:rsid w:val="00FA59F2"/>
    <w:rsid w:val="00FA7259"/>
    <w:rsid w:val="00FA7541"/>
    <w:rsid w:val="00FB125C"/>
    <w:rsid w:val="00FB22AD"/>
    <w:rsid w:val="00FB318A"/>
    <w:rsid w:val="00FB5807"/>
    <w:rsid w:val="00FB6258"/>
    <w:rsid w:val="00FB7390"/>
    <w:rsid w:val="00FB7748"/>
    <w:rsid w:val="00FC063B"/>
    <w:rsid w:val="00FC22C3"/>
    <w:rsid w:val="00FC2D98"/>
    <w:rsid w:val="00FC2E25"/>
    <w:rsid w:val="00FC3CA1"/>
    <w:rsid w:val="00FC4E4A"/>
    <w:rsid w:val="00FC553A"/>
    <w:rsid w:val="00FC6835"/>
    <w:rsid w:val="00FC6FD7"/>
    <w:rsid w:val="00FC7661"/>
    <w:rsid w:val="00FD09DE"/>
    <w:rsid w:val="00FD09FB"/>
    <w:rsid w:val="00FD0D8A"/>
    <w:rsid w:val="00FD2839"/>
    <w:rsid w:val="00FD29C2"/>
    <w:rsid w:val="00FD2D78"/>
    <w:rsid w:val="00FD2F0A"/>
    <w:rsid w:val="00FD329C"/>
    <w:rsid w:val="00FD3A51"/>
    <w:rsid w:val="00FD3BB6"/>
    <w:rsid w:val="00FD3FF4"/>
    <w:rsid w:val="00FD40C1"/>
    <w:rsid w:val="00FD4C5F"/>
    <w:rsid w:val="00FD5393"/>
    <w:rsid w:val="00FD5683"/>
    <w:rsid w:val="00FD5E93"/>
    <w:rsid w:val="00FD6E1B"/>
    <w:rsid w:val="00FD74E0"/>
    <w:rsid w:val="00FD7B09"/>
    <w:rsid w:val="00FD7B6C"/>
    <w:rsid w:val="00FD7C78"/>
    <w:rsid w:val="00FE04C8"/>
    <w:rsid w:val="00FE0EE6"/>
    <w:rsid w:val="00FE1824"/>
    <w:rsid w:val="00FE1FCD"/>
    <w:rsid w:val="00FE4651"/>
    <w:rsid w:val="00FE5D47"/>
    <w:rsid w:val="00FE64F2"/>
    <w:rsid w:val="00FE7329"/>
    <w:rsid w:val="00FE74AE"/>
    <w:rsid w:val="00FE77F9"/>
    <w:rsid w:val="00FF038B"/>
    <w:rsid w:val="00FF19E8"/>
    <w:rsid w:val="00FF20A3"/>
    <w:rsid w:val="00FF217D"/>
    <w:rsid w:val="00FF226B"/>
    <w:rsid w:val="00FF2EA8"/>
    <w:rsid w:val="00FF3202"/>
    <w:rsid w:val="00FF48A5"/>
    <w:rsid w:val="00FF611A"/>
    <w:rsid w:val="00FF6628"/>
    <w:rsid w:val="00FF7742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E2"/>
  </w:style>
  <w:style w:type="paragraph" w:styleId="3">
    <w:name w:val="heading 3"/>
    <w:basedOn w:val="a"/>
    <w:link w:val="30"/>
    <w:uiPriority w:val="9"/>
    <w:qFormat/>
    <w:rsid w:val="002F0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5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75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0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F07DC"/>
    <w:rPr>
      <w:b/>
      <w:bCs/>
    </w:rPr>
  </w:style>
  <w:style w:type="character" w:styleId="a7">
    <w:name w:val="Emphasis"/>
    <w:basedOn w:val="a0"/>
    <w:uiPriority w:val="20"/>
    <w:qFormat/>
    <w:rsid w:val="00D54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2016-10-10T10:34:00Z</dcterms:created>
  <dcterms:modified xsi:type="dcterms:W3CDTF">2016-11-13T20:19:00Z</dcterms:modified>
</cp:coreProperties>
</file>