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B8" w:rsidRDefault="00916336">
      <w:bookmarkStart w:id="0" w:name="_GoBack"/>
      <w:r>
        <w:t xml:space="preserve">Сегодня почему-то захотелось немного вспомнить школу. А точнее самый первый день, когда все с увлечением рассказывают, как они провели лето. </w:t>
      </w:r>
      <w:proofErr w:type="gramStart"/>
      <w:r w:rsidR="005077CB">
        <w:t>А</w:t>
      </w:r>
      <w:proofErr w:type="gramEnd"/>
      <w:r>
        <w:t xml:space="preserve"> правда и как?</w:t>
      </w:r>
    </w:p>
    <w:p w:rsidR="00916336" w:rsidRDefault="00916336">
      <w:r>
        <w:t>Конечно, сейчас, когда мы все уже вовсе не дети, сложно рассказывать о том</w:t>
      </w:r>
      <w:r w:rsidR="005077CB">
        <w:t>,</w:t>
      </w:r>
      <w:r>
        <w:t xml:space="preserve"> как лазили к соседям в огород и </w:t>
      </w:r>
      <w:proofErr w:type="gramStart"/>
      <w:r>
        <w:t>тырили</w:t>
      </w:r>
      <w:proofErr w:type="gramEnd"/>
      <w:r>
        <w:t xml:space="preserve"> огурцы. Да и такое тоже был</w:t>
      </w:r>
      <w:r w:rsidR="005077CB">
        <w:t>о</w:t>
      </w:r>
      <w:r>
        <w:t>, я думаю</w:t>
      </w:r>
      <w:r w:rsidR="005077CB">
        <w:t>,</w:t>
      </w:r>
      <w:r>
        <w:t xml:space="preserve"> что не только у меня. Оглядываться назад всегда оче</w:t>
      </w:r>
      <w:r w:rsidR="005077CB">
        <w:t>нь интересно и трогательно.</w:t>
      </w:r>
    </w:p>
    <w:p w:rsidR="00916336" w:rsidRDefault="00916336">
      <w:r>
        <w:t xml:space="preserve">Но, конечно, сегодня мы будем говорить не об этом. За последние несколько лет нам, россиянам, очень полюбились средиземноморские курорты </w:t>
      </w:r>
      <w:r w:rsidR="005077CB">
        <w:t>Турции и жаркое</w:t>
      </w:r>
      <w:r>
        <w:t xml:space="preserve"> солнце Египта. Но в этом году наши чартерные самолеты не стремились приземляться в их аэропортах – подорвали доверие наших граждан что те, что другие. Но сегодня мы будем говорить не о политике.</w:t>
      </w:r>
    </w:p>
    <w:p w:rsidR="00EC33F8" w:rsidRDefault="00916336">
      <w:r>
        <w:t>Многие говорят</w:t>
      </w:r>
      <w:r w:rsidR="00EC33F8">
        <w:t>,</w:t>
      </w:r>
      <w:r>
        <w:t xml:space="preserve"> что в России много удивительно красивых мест. Это и горы Урала, озеро «Байкал», в последнее время очень популярные </w:t>
      </w:r>
      <w:r w:rsidR="00EC33F8">
        <w:t>курорты краснодарского края. После Олимпиады там действительно стало очень хорошо. Ну, и конечно, как мы все помним, воссоединение Крыма с Россией дало нам возможность погреться на солнышке на пляжах Ялты, Алушты и Севастополя. Это действительно хорошие места, но отдыхать то хочется за границей, там и море чище и сервис лучше. А платить нужно столько же.</w:t>
      </w:r>
    </w:p>
    <w:p w:rsidR="00EC33F8" w:rsidRDefault="00EC33F8">
      <w:r>
        <w:t xml:space="preserve"> С недавнего времени, </w:t>
      </w:r>
      <w:r w:rsidR="005077CB">
        <w:t>туристам из России</w:t>
      </w:r>
      <w:r>
        <w:t xml:space="preserve"> стала доступна возможность все-таки погреться в Турции под конец этого сезона. И многие сразу захлопали в ладоши, накидали шорты, сланцы и купальники в чемоданы и полетели ближайшим рейсом навстречу лазурному морю и </w:t>
      </w:r>
      <w:proofErr w:type="spellStart"/>
      <w:r>
        <w:t>олинклюзиву</w:t>
      </w:r>
      <w:proofErr w:type="spellEnd"/>
      <w:r>
        <w:t>. Вот и мне хочется, но колется</w:t>
      </w:r>
      <w:proofErr w:type="gramStart"/>
      <w:r>
        <w:t>.</w:t>
      </w:r>
      <w:proofErr w:type="gramEnd"/>
      <w:r>
        <w:t xml:space="preserve"> </w:t>
      </w:r>
      <w:r w:rsidR="005077CB">
        <w:t>Может быть, стоит разобраться</w:t>
      </w:r>
      <w:r>
        <w:t xml:space="preserve"> насколько на сегодняшний день безопасно ехать во всеми любимую Турцию?</w:t>
      </w:r>
    </w:p>
    <w:p w:rsidR="00EC33F8" w:rsidRDefault="00EC33F8">
      <w:r>
        <w:t xml:space="preserve">Начнем лучше всего с </w:t>
      </w:r>
      <w:r w:rsidR="005077CB">
        <w:t>минусов – чтобы все расставить на свои места.</w:t>
      </w:r>
    </w:p>
    <w:p w:rsidR="00EC33F8" w:rsidRDefault="00EC33F8">
      <w:r>
        <w:t xml:space="preserve">Во-первых, в Турции до сих пор не все спокойно.  Стоило ее только </w:t>
      </w:r>
      <w:r w:rsidR="005077CB">
        <w:t>«</w:t>
      </w:r>
      <w:r>
        <w:t>открыть</w:t>
      </w:r>
      <w:r w:rsidR="005077CB">
        <w:t>»</w:t>
      </w:r>
      <w:r>
        <w:t>, как там практически сразу же начали проводить военный переворот.</w:t>
      </w:r>
      <w:r w:rsidR="001D6926">
        <w:t xml:space="preserve"> Он, конечно, происходил не на морском побережье, а в самом сердце страны – Стамбуле. В любом случае, даже в отелях работают люди, которые тоже нервничают и переживают за свои семьи. Я думаю, что это вряд ли хорошо отразиться на отдыхающих туристах.</w:t>
      </w:r>
    </w:p>
    <w:p w:rsidR="001D6926" w:rsidRDefault="001D6926">
      <w:r>
        <w:t xml:space="preserve">Во-вторых, буквально сразу после переворота, террористами из Сирии был заминирован </w:t>
      </w:r>
      <w:r w:rsidR="005077CB">
        <w:t>самый</w:t>
      </w:r>
      <w:r>
        <w:t xml:space="preserve"> большой аэропорт столицы – </w:t>
      </w:r>
      <w:proofErr w:type="spellStart"/>
      <w:r>
        <w:t>Ататюрк</w:t>
      </w:r>
      <w:proofErr w:type="spellEnd"/>
      <w:r>
        <w:t>. А вот это уже поистине проблема, если они пропустили мимо своих ушей, как к ним пронесли бомбу в такое не спокойное для Турции время – очень сложно говорить об организации безопасности пассажиров. Ведь это мог быть аэропорт Антальи, куда зачастую прилетают наши туристы.</w:t>
      </w:r>
    </w:p>
    <w:p w:rsidR="00EC59C3" w:rsidRDefault="00EC59C3">
      <w:r>
        <w:t>В Турции, конечно, есть и множество других проблем, но они при всех вышеописанных обстоятельствах точно отходят на второй план.</w:t>
      </w:r>
    </w:p>
    <w:p w:rsidR="00EC59C3" w:rsidRDefault="00EC59C3">
      <w:r>
        <w:t>Если говорит о плюсах, то здесь конечно можно вспомнить много всего:</w:t>
      </w:r>
    </w:p>
    <w:p w:rsidR="00EC59C3" w:rsidRDefault="00EC59C3">
      <w:r>
        <w:t>Во-первых, это соотношение цена – качество.</w:t>
      </w:r>
      <w:r w:rsidR="00F44C56">
        <w:t xml:space="preserve"> Вот </w:t>
      </w:r>
      <w:r>
        <w:t>сами посудите, где вы сможете за двадцать тысяч рублей</w:t>
      </w:r>
      <w:r w:rsidR="00F44C56">
        <w:t xml:space="preserve"> на человека</w:t>
      </w:r>
      <w:r w:rsidR="005077CB">
        <w:t xml:space="preserve"> целых десять</w:t>
      </w:r>
      <w:r>
        <w:t xml:space="preserve"> дней греться на солнце и купаться в средиземном море, а вечерний досуг проводить в пятизвездочном отеле </w:t>
      </w:r>
      <w:r w:rsidR="00F44C56">
        <w:t>с великолепной кухней, дивными восточными лакомствами и неограниченным количеством спиртного. Последнее бывает вполне неплохого качества, хоть и до европейского уровня ему далеко. Чаще всего, такими роскошными условиями пребывания, могут похвастаться только турецкие курорты.</w:t>
      </w:r>
    </w:p>
    <w:p w:rsidR="00F44C56" w:rsidRDefault="00F44C56">
      <w:r>
        <w:lastRenderedPageBreak/>
        <w:t>Во-вторых, как бы ни было, даже Турецкие политические лидеры признались</w:t>
      </w:r>
      <w:r w:rsidR="0094629E">
        <w:t>,</w:t>
      </w:r>
      <w:r>
        <w:t xml:space="preserve"> что без нас им оказалось туго. И даже извинились, все  ли помнят, почему на поездки в эту восточную страну был наложен запрет? </w:t>
      </w:r>
    </w:p>
    <w:p w:rsidR="00EC59C3" w:rsidRDefault="00F44C56">
      <w:r>
        <w:t xml:space="preserve">Если говорить о том, как счастливы стали турки, как только на их  землю приземлился первый российский самолет с туристами в этом году, я думаю, что всем сразу станет понятно, что они вряд ли допустят повторение </w:t>
      </w:r>
      <w:r w:rsidR="005077CB">
        <w:t>той осенней</w:t>
      </w:r>
      <w:r>
        <w:t xml:space="preserve"> истории. По крайней мере, владельцы  тех шикарных отелей, о которых я говорил выше, после появления наших туристов даже в конце сезона,</w:t>
      </w:r>
      <w:r w:rsidR="005077CB">
        <w:t xml:space="preserve"> думаю, </w:t>
      </w:r>
      <w:r>
        <w:t>прыгали до потолка. А это значит, что они постараются обязательно сделать так, чтобы мы вернулись к ним снова.</w:t>
      </w:r>
    </w:p>
    <w:p w:rsidR="00F44C56" w:rsidRDefault="0094629E">
      <w:r>
        <w:t xml:space="preserve">Вообще, если посмотреть отзывы в интернете, то в этом году отели блещут небывалым ранее сервисом и любовью к каждому постояльцу. При всем при этом, стоимость на поездки держится примерно в два раза ниже прошлогодней. </w:t>
      </w:r>
    </w:p>
    <w:p w:rsidR="0094629E" w:rsidRDefault="0094629E">
      <w:r>
        <w:t>В-третьих, как многим известно, для туристов действуют всегда особые условия, ведь мы с вами – их хлеб. Как правило, уровень безопасности в местах скопления отдыхающих намного выше, чем в других частях страны.</w:t>
      </w:r>
    </w:p>
    <w:p w:rsidR="0094629E" w:rsidRDefault="0094629E">
      <w:r>
        <w:t>Многие туристы задумываются, может быть все-таки поехать? Здесь однозначного ответа дать никто не сможет. Все зависит от того, как вы сами будите планировать свой отдых. Тот, кто ищет себе проблемы – всегда их найдет, а тот</w:t>
      </w:r>
      <w:r w:rsidR="005077CB">
        <w:t>,</w:t>
      </w:r>
      <w:r>
        <w:t xml:space="preserve"> </w:t>
      </w:r>
      <w:r w:rsidR="005077CB">
        <w:t>кто</w:t>
      </w:r>
      <w:r>
        <w:t xml:space="preserve"> едет просто отдохнуть и получить удовольствие, ответственно подготовиться к поездке и изучит все актуальные новости, обязательно сделает правильный шаг.</w:t>
      </w:r>
    </w:p>
    <w:p w:rsidR="0094629E" w:rsidRPr="00916336" w:rsidRDefault="0094629E">
      <w:r>
        <w:t xml:space="preserve">Для тех, кто еще сомневается, скажу одну народную мудрость – «волков бояться – в лес не ходить».  Если долго думать, то можно все упустить – решать, в конце </w:t>
      </w:r>
      <w:r w:rsidR="005077CB">
        <w:t>концов,</w:t>
      </w:r>
      <w:r>
        <w:t xml:space="preserve"> вам. А я пока пойду собирать чемоданы, они успели уже покрыться пылью за это лето!</w:t>
      </w:r>
      <w:bookmarkEnd w:id="0"/>
    </w:p>
    <w:sectPr w:rsidR="0094629E" w:rsidRPr="0091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36"/>
    <w:rsid w:val="00185F4A"/>
    <w:rsid w:val="001D6926"/>
    <w:rsid w:val="005077CB"/>
    <w:rsid w:val="00565F30"/>
    <w:rsid w:val="00581554"/>
    <w:rsid w:val="00864CB8"/>
    <w:rsid w:val="00916336"/>
    <w:rsid w:val="0094629E"/>
    <w:rsid w:val="00C74BD2"/>
    <w:rsid w:val="00EC33F8"/>
    <w:rsid w:val="00EC59C3"/>
    <w:rsid w:val="00F4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Sacred</dc:creator>
  <cp:lastModifiedBy>Sacred</cp:lastModifiedBy>
  <cp:revision>1</cp:revision>
  <dcterms:created xsi:type="dcterms:W3CDTF">2016-11-14T18:58:00Z</dcterms:created>
  <dcterms:modified xsi:type="dcterms:W3CDTF">2016-11-14T20:10:00Z</dcterms:modified>
</cp:coreProperties>
</file>