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82" w:rsidRPr="006A2F82" w:rsidRDefault="006A2F82" w:rsidP="006A2F82">
      <w:pPr>
        <w:jc w:val="both"/>
      </w:pPr>
      <w:r w:rsidRPr="006A2F82">
        <w:t>Совсем чуть-чуть осталось до того дня, когда даже взрослые с удовольствием переоденутся в страшные костюмы, загримируются, и будут притворяться чудовищами, а дети будут стучаться в двери и собирать конфеты.</w:t>
      </w:r>
      <w:bookmarkStart w:id="0" w:name="_GoBack"/>
      <w:bookmarkEnd w:id="0"/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>31 октября во всем мире празднуется Хэллоуин. Что же это за праздник такой? История его происхождения очень интересна.</w:t>
      </w:r>
    </w:p>
    <w:p w:rsidR="006A2F82" w:rsidRPr="006A2F82" w:rsidRDefault="006A2F82" w:rsidP="006A2F82">
      <w:pPr>
        <w:jc w:val="both"/>
      </w:pPr>
      <w:r w:rsidRPr="006A2F82">
        <w:t xml:space="preserve">Хэллоуин произошел от древнего кельтского праздника мертвых. Кельты, когда-то населявшие всю Европу, праздновали 1 ноября праздник, называемый </w:t>
      </w:r>
      <w:proofErr w:type="spellStart"/>
      <w:r w:rsidRPr="006A2F82">
        <w:t>Samhain</w:t>
      </w:r>
      <w:proofErr w:type="spellEnd"/>
      <w:r w:rsidRPr="006A2F82">
        <w:t xml:space="preserve"> (</w:t>
      </w:r>
      <w:proofErr w:type="spellStart"/>
      <w:r w:rsidRPr="006A2F82">
        <w:t>Самайн</w:t>
      </w:r>
      <w:proofErr w:type="spellEnd"/>
      <w:r w:rsidRPr="006A2F82">
        <w:t xml:space="preserve">). Это был самый большой и важный праздник кельтского года. Кельты верили, что именно во время празднования </w:t>
      </w:r>
      <w:proofErr w:type="spellStart"/>
      <w:r w:rsidRPr="006A2F82">
        <w:t>Самайна</w:t>
      </w:r>
      <w:proofErr w:type="spellEnd"/>
      <w:r w:rsidRPr="006A2F82">
        <w:t xml:space="preserve"> призраки были способны выйти на связь с живыми, потому что в этот день по поверью души всех, кто умер в течение года, отправлялись в мир иной. Люди собирались вместе, чтобы принести в жертву животных, фрукты и овощи. Повсюду зажигали костры в честь умерших, чтобы помочь им в их переселении, а также чтобы не пустить духов к живым. В этот день прогоняли прочь призраков, фей, и демонов – всех жителей темного мира.</w:t>
      </w:r>
    </w:p>
    <w:p w:rsidR="006A2F82" w:rsidRPr="006A2F82" w:rsidRDefault="006A2F82" w:rsidP="006A2F82">
      <w:pPr>
        <w:jc w:val="both"/>
      </w:pPr>
      <w:proofErr w:type="spellStart"/>
      <w:r w:rsidRPr="006A2F82">
        <w:t>Самайн</w:t>
      </w:r>
      <w:proofErr w:type="spellEnd"/>
      <w:r w:rsidRPr="006A2F82">
        <w:t xml:space="preserve"> превратился в Хэллоуин во времена, когда христианские миссионеры решили обратить кельтов в свою веру. На 1 ноября был назначен Христианский праздник Всех Святых. В этот день прославляются все христианские святые, особенно те, у которых нет своего назначенного дня. Этот день был призван заменить </w:t>
      </w:r>
      <w:proofErr w:type="spellStart"/>
      <w:r w:rsidRPr="006A2F82">
        <w:t>Самайн</w:t>
      </w:r>
      <w:proofErr w:type="spellEnd"/>
      <w:r w:rsidRPr="006A2F82">
        <w:t xml:space="preserve">, отодвинуть верования кельтов и в конце концов полностью заменить праздник. Этого не произошло, и старые поверья, связанные с праздником </w:t>
      </w:r>
      <w:proofErr w:type="spellStart"/>
      <w:r w:rsidRPr="006A2F82">
        <w:t>Самайн</w:t>
      </w:r>
      <w:proofErr w:type="spellEnd"/>
      <w:r w:rsidRPr="006A2F82">
        <w:t xml:space="preserve">, не ушли насовсем. День всех святых, по-другому называемый </w:t>
      </w:r>
      <w:proofErr w:type="spellStart"/>
      <w:r w:rsidRPr="006A2F82">
        <w:t>All</w:t>
      </w:r>
      <w:proofErr w:type="spellEnd"/>
      <w:r w:rsidRPr="006A2F82">
        <w:t xml:space="preserve"> </w:t>
      </w:r>
      <w:proofErr w:type="spellStart"/>
      <w:r w:rsidRPr="006A2F82">
        <w:t>Hallows</w:t>
      </w:r>
      <w:proofErr w:type="spellEnd"/>
      <w:r w:rsidRPr="006A2F82">
        <w:t xml:space="preserve"> (</w:t>
      </w:r>
      <w:proofErr w:type="spellStart"/>
      <w:r w:rsidRPr="006A2F82">
        <w:t>hallows</w:t>
      </w:r>
      <w:proofErr w:type="spellEnd"/>
      <w:r w:rsidRPr="006A2F82">
        <w:t> – мощи святых), стал продолжением древних кельтских традиций. Вечер накануне праздника считался временем самой большой активности как среди живых людей, так и среди сверхъестественных сил. Люди продолжали праздновать канун Дня всех Святых как время переселения душ, но теперь все сверхъестественные силы стали считаться злыми. Народ продолжил задабривать духов (и тех, кто в них наряжался), одаривая их едой и питьем. Таким образом, вечер накануне Дня всех Святых стал Вечером Святых (</w:t>
      </w:r>
      <w:proofErr w:type="spellStart"/>
      <w:r w:rsidRPr="006A2F82">
        <w:t>Hallow</w:t>
      </w:r>
      <w:proofErr w:type="spellEnd"/>
      <w:r w:rsidRPr="006A2F82">
        <w:t> </w:t>
      </w:r>
      <w:proofErr w:type="spellStart"/>
      <w:r w:rsidRPr="006A2F82">
        <w:t>Evening</w:t>
      </w:r>
      <w:proofErr w:type="spellEnd"/>
      <w:r w:rsidRPr="006A2F82">
        <w:t> à </w:t>
      </w:r>
      <w:proofErr w:type="spellStart"/>
      <w:r w:rsidRPr="006A2F82">
        <w:t>Hallowe’en</w:t>
      </w:r>
      <w:proofErr w:type="spellEnd"/>
      <w:r w:rsidRPr="006A2F82">
        <w:t xml:space="preserve">) – т.е. это древний кельтский </w:t>
      </w:r>
      <w:proofErr w:type="gramStart"/>
      <w:r w:rsidRPr="006A2F82">
        <w:t>до-христианский</w:t>
      </w:r>
      <w:proofErr w:type="gramEnd"/>
      <w:r w:rsidRPr="006A2F82">
        <w:t xml:space="preserve"> Новый год в современном обличии.</w:t>
      </w:r>
    </w:p>
    <w:p w:rsidR="006A2F82" w:rsidRPr="006A2F82" w:rsidRDefault="006A2F82" w:rsidP="006A2F82">
      <w:pPr>
        <w:jc w:val="both"/>
      </w:pPr>
      <w:r w:rsidRPr="006A2F82">
        <w:t xml:space="preserve">Практически все современные традиции празднования </w:t>
      </w:r>
      <w:proofErr w:type="spellStart"/>
      <w:r w:rsidRPr="006A2F82">
        <w:t>Хеллоуина</w:t>
      </w:r>
      <w:proofErr w:type="spellEnd"/>
      <w:r w:rsidRPr="006A2F82">
        <w:t xml:space="preserve"> уходят корнями в древний кельтский день мертвых. Хэллоуин собрал в себе много загадочных традиций, и у каждой есть своя история.</w:t>
      </w:r>
    </w:p>
    <w:p w:rsidR="006A2F82" w:rsidRPr="006A2F82" w:rsidRDefault="006A2F82" w:rsidP="006A2F82">
      <w:pPr>
        <w:jc w:val="both"/>
      </w:pPr>
      <w:r w:rsidRPr="006A2F82">
        <w:t>Одна из наиболее ярких традиций, которая дошла до наших времен – наряжаться в жуткие костюмы и ходить по домам с девизом «</w:t>
      </w:r>
      <w:proofErr w:type="spellStart"/>
      <w:r w:rsidRPr="006A2F82">
        <w:t>treat</w:t>
      </w:r>
      <w:proofErr w:type="spellEnd"/>
      <w:r w:rsidRPr="006A2F82">
        <w:t> </w:t>
      </w:r>
      <w:proofErr w:type="spellStart"/>
      <w:r w:rsidRPr="006A2F82">
        <w:t>or</w:t>
      </w:r>
      <w:proofErr w:type="spellEnd"/>
      <w:r w:rsidRPr="006A2F82">
        <w:t> </w:t>
      </w:r>
      <w:proofErr w:type="spellStart"/>
      <w:r w:rsidRPr="006A2F82">
        <w:t>trick</w:t>
      </w:r>
      <w:proofErr w:type="spellEnd"/>
      <w:r w:rsidRPr="006A2F82">
        <w:t>» - угости или напугаю. Она напоминает о кельтской традиции, когда считалось, что души умерших бродят вокруг, вместе с феями, ведьмами и демонами. Приношения из еды и питья оставляли на пороге, чтобы задобрить их. Самые популярные наряды в этот день – костюмы ведьм, призраков, скелетов.</w:t>
      </w:r>
    </w:p>
    <w:p w:rsidR="006A2F82" w:rsidRPr="006A2F82" w:rsidRDefault="006A2F82" w:rsidP="006A2F82">
      <w:pPr>
        <w:jc w:val="both"/>
      </w:pPr>
      <w:r w:rsidRPr="006A2F82">
        <w:t xml:space="preserve">Другой обычай, который тоже перекликается с днем урожая кельтов – игра в вылавливание яблок из воды, </w:t>
      </w:r>
      <w:proofErr w:type="spellStart"/>
      <w:r w:rsidRPr="006A2F82">
        <w:t>карвинг</w:t>
      </w:r>
      <w:proofErr w:type="spellEnd"/>
      <w:r w:rsidRPr="006A2F82">
        <w:t xml:space="preserve"> по овощам и фруктам, орешки и сидр на столе.</w:t>
      </w:r>
    </w:p>
    <w:p w:rsidR="006A2F82" w:rsidRPr="006A2F82" w:rsidRDefault="006A2F82" w:rsidP="006A2F82">
      <w:pPr>
        <w:jc w:val="both"/>
      </w:pPr>
      <w:r w:rsidRPr="006A2F82">
        <w:t>Самый яркий символ Хэллоуина – фонарик, вырезанный из тыквы. Проводятся даже соревнования по вырезанию настоящих шедевров. </w:t>
      </w:r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 xml:space="preserve">Тыква, как традиционный символ </w:t>
      </w:r>
      <w:proofErr w:type="spellStart"/>
      <w:r w:rsidRPr="006A2F82">
        <w:t>Хеллоуина</w:t>
      </w:r>
      <w:proofErr w:type="spellEnd"/>
      <w:r w:rsidRPr="006A2F82">
        <w:t xml:space="preserve"> может быть представлена и в нетрадиционном виде.</w:t>
      </w:r>
    </w:p>
    <w:p w:rsidR="006A2F82" w:rsidRPr="006A2F82" w:rsidRDefault="006A2F82" w:rsidP="006A2F82">
      <w:pPr>
        <w:jc w:val="both"/>
      </w:pPr>
      <w:r w:rsidRPr="006A2F82">
        <w:lastRenderedPageBreak/>
        <w:t> </w:t>
      </w:r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>А ниже показано, как просто и быстро сделать декоративную "тыкву в паутине" своими руками.</w:t>
      </w:r>
    </w:p>
    <w:p w:rsidR="006A2F82" w:rsidRPr="006A2F82" w:rsidRDefault="006A2F82" w:rsidP="006A2F82">
      <w:pPr>
        <w:jc w:val="both"/>
      </w:pPr>
      <w:r w:rsidRPr="006A2F82">
        <w:t>Для этого возьмите пластиковую тыкву, желтую краску двух оттенков, клейкую ленту и кусочек поролона. </w:t>
      </w:r>
    </w:p>
    <w:p w:rsidR="006A2F82" w:rsidRPr="006A2F82" w:rsidRDefault="006A2F82" w:rsidP="006A2F82">
      <w:pPr>
        <w:jc w:val="both"/>
      </w:pPr>
      <w:r w:rsidRPr="006A2F82">
        <w:t xml:space="preserve">Ленту наклейте на тыкву в виде паутинки. Покрасьте в середине паутинки более темной </w:t>
      </w:r>
      <w:proofErr w:type="gramStart"/>
      <w:r w:rsidRPr="006A2F82">
        <w:t>краской,  к</w:t>
      </w:r>
      <w:proofErr w:type="gramEnd"/>
      <w:r w:rsidRPr="006A2F82">
        <w:t xml:space="preserve"> краям -  тоном светлее. Когда краска подсохнет - уберите клейкую ленту. Декоративная тыква готова.</w:t>
      </w:r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>В наши дни Хэллоуин стал маскарадом для взрослых.</w:t>
      </w:r>
    </w:p>
    <w:p w:rsidR="006A2F82" w:rsidRPr="006A2F82" w:rsidRDefault="006A2F82" w:rsidP="006A2F82">
      <w:pPr>
        <w:jc w:val="both"/>
      </w:pPr>
      <w:r w:rsidRPr="006A2F82">
        <w:t>Принято наряжаться в причудливые костюмы, особо смелые даже гримируются и отправляются в таком виде на тематические вечеринки.</w:t>
      </w:r>
    </w:p>
    <w:p w:rsidR="006A2F82" w:rsidRPr="006A2F82" w:rsidRDefault="006A2F82" w:rsidP="006A2F82">
      <w:pPr>
        <w:jc w:val="both"/>
      </w:pPr>
      <w:r w:rsidRPr="006A2F82">
        <w:t>Не так давно праздник Хэллоуин стали праздновать и в нашей стране. Отношение к празднику довольно неоднозначное. Кто-то ругает праздник, как вредный и ассоциирующийся с нечистью. Кто-то с удовольствием наряжается в потрясающие костюмы с фантастическим гримом, и в таком виде гуляет на радость прохожим. Кто-то празднует дома с детьми, готовя веселые блюда и украшая дом вырезанными тыквами.</w:t>
      </w:r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>На самом деле, мне кажется, мало кто из празднующих вкладывает в этот праздник настоящий глубокий смысл, или серьезно ассоциирует его с нечистью. А как способ добавить веселья и яркости в нашу серую промозглую осень, по-моему, он прекрасен. К тому же, самый эффективный способ борьбы со своими страхами – это посмеяться над ними. По мнению психологов, детские страхи не любят трех вещей: когда о них рассказывают, когда их визуализируют (рисуют), когда над ними смеются. Именно с расчетом на это строятся игры, призванные избавить детей от их навязчивых кошмаров. Самая распространенная игра, объединяющая в себе сразу несколько методик, — ролевое разыгрывание сказок и историй, сочиненных ребенком на тему своего страха и страшных снов. Ну это же как раз про Хэллоуин – замечательный повод вместе с ребенком побороть его страхи. Вырежьте забавные рожицы на тыквах, и зажгите в них свечки. Можно нарисовать монстров в смешном виде, нарядиться самим в привидения. И в конце концов – скушать страшного паука на ужин. Или ваш ребенок боится не паука?</w:t>
      </w:r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>Украсим дом к празднику – добавим радостного настроения. Детям понравится делать из дома настоящий мрачный замок, как в сказке.</w:t>
      </w:r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 xml:space="preserve">Декор дома обычно осуществляется в самых традиционных цветах </w:t>
      </w:r>
      <w:proofErr w:type="spellStart"/>
      <w:r w:rsidRPr="006A2F82">
        <w:t>Хеллоуина</w:t>
      </w:r>
      <w:proofErr w:type="spellEnd"/>
      <w:r w:rsidRPr="006A2F82">
        <w:t xml:space="preserve"> – это черный и оранжевый. В этом году к этим цветам добавился модный яркий фиолетовый цвет.</w:t>
      </w:r>
    </w:p>
    <w:p w:rsidR="006A2F82" w:rsidRPr="006A2F82" w:rsidRDefault="006A2F82" w:rsidP="006A2F82">
      <w:pPr>
        <w:jc w:val="both"/>
      </w:pPr>
      <w:r w:rsidRPr="006A2F82">
        <w:lastRenderedPageBreak/>
        <w:t> </w:t>
      </w:r>
    </w:p>
    <w:p w:rsidR="006A2F82" w:rsidRPr="006A2F82" w:rsidRDefault="006A2F82" w:rsidP="006A2F82">
      <w:pPr>
        <w:jc w:val="both"/>
      </w:pPr>
      <w:r w:rsidRPr="006A2F82">
        <w:t>  </w:t>
      </w:r>
    </w:p>
    <w:p w:rsidR="006A2F82" w:rsidRPr="006A2F82" w:rsidRDefault="006A2F82" w:rsidP="006A2F82">
      <w:pPr>
        <w:jc w:val="both"/>
      </w:pPr>
      <w:r w:rsidRPr="006A2F82">
        <w:t>Можно вырезать флажки и силуэты ведьм, летучих мышей и фонарики из картона или ткани и развесить по дому. По углам развесьте паутину из марли, окрашенной в серый цвет.</w:t>
      </w:r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 xml:space="preserve"> С люстр и потолка могут свисать черные зловещие ветки, на которых висят летучие мыши, </w:t>
      </w:r>
      <w:proofErr w:type="spellStart"/>
      <w:r w:rsidRPr="006A2F82">
        <w:t>ведьмины</w:t>
      </w:r>
      <w:proofErr w:type="spellEnd"/>
      <w:r w:rsidRPr="006A2F82">
        <w:t xml:space="preserve"> колпаки или воздушные привидения.</w:t>
      </w:r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 xml:space="preserve">На столе обязательно должна быть тыква-фонарь, свечи. </w:t>
      </w:r>
      <w:proofErr w:type="spellStart"/>
      <w:r w:rsidRPr="006A2F82">
        <w:t>Топперы</w:t>
      </w:r>
      <w:proofErr w:type="spellEnd"/>
      <w:r w:rsidRPr="006A2F82">
        <w:t xml:space="preserve"> для десертов и тематические стаканы, скатерть, салфетки, одноразовые или фарфоровые тарелки соответствующего дизайна, сухие букеты в вазе дополнят декор стола.</w:t>
      </w:r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>Интерьер к празднику украсьте забавными аксессуарами.  </w:t>
      </w:r>
    </w:p>
    <w:p w:rsidR="006A2F82" w:rsidRPr="006A2F82" w:rsidRDefault="006A2F82" w:rsidP="006A2F82">
      <w:pPr>
        <w:jc w:val="both"/>
      </w:pPr>
      <w:r w:rsidRPr="006A2F82">
        <w:t>     </w:t>
      </w:r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>А может, вы даже решитесь выставить на стол чучело ворона или совы!</w:t>
      </w:r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>А что же будет на столе?</w:t>
      </w:r>
    </w:p>
    <w:p w:rsidR="006A2F82" w:rsidRPr="006A2F82" w:rsidRDefault="006A2F82" w:rsidP="006A2F82">
      <w:pPr>
        <w:jc w:val="both"/>
      </w:pPr>
      <w:r w:rsidRPr="006A2F82">
        <w:t>Вот вам несколько простейших идей забавных десертов на Хэллоуин. Такие блюда можно готовить вместе с детьми.</w:t>
      </w:r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>1. Самое простое – украсить готовые печенья, кексы, фрукты или конфеты мармеладом, соломкой, сладкими конфетами. Просто приготовьте шоколадную глазурь из растопленной шоколадки или крем, нарисуйте глазурью рожицы на печеньях и воткните «ножки» и «рожки» из соломки или мармелада.</w:t>
      </w:r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 xml:space="preserve">А вот суперлегкий способ сделать </w:t>
      </w:r>
      <w:proofErr w:type="spellStart"/>
      <w:r w:rsidRPr="006A2F82">
        <w:t>чупа</w:t>
      </w:r>
      <w:proofErr w:type="spellEnd"/>
      <w:r w:rsidRPr="006A2F82">
        <w:t xml:space="preserve">-монстров. Для этого вам понадобятся </w:t>
      </w:r>
      <w:proofErr w:type="spellStart"/>
      <w:r w:rsidRPr="006A2F82">
        <w:t>чупа-чупсы</w:t>
      </w:r>
      <w:proofErr w:type="spellEnd"/>
      <w:r w:rsidRPr="006A2F82">
        <w:t>, двухцветный </w:t>
      </w:r>
      <w:hyperlink r:id="rId4" w:history="1">
        <w:r w:rsidRPr="006A2F82">
          <w:rPr>
            <w:rStyle w:val="a4"/>
          </w:rPr>
          <w:t>шнур</w:t>
        </w:r>
      </w:hyperlink>
      <w:r w:rsidRPr="006A2F82">
        <w:t> и пару листов мягкой </w:t>
      </w:r>
      <w:hyperlink r:id="rId5" w:history="1">
        <w:r w:rsidRPr="006A2F82">
          <w:rPr>
            <w:rStyle w:val="a4"/>
          </w:rPr>
          <w:t>бумаги тишью</w:t>
        </w:r>
      </w:hyperlink>
      <w:r w:rsidRPr="006A2F82">
        <w:t>.</w:t>
      </w:r>
    </w:p>
    <w:p w:rsidR="006A2F82" w:rsidRPr="006A2F82" w:rsidRDefault="006A2F82" w:rsidP="006A2F82">
      <w:pPr>
        <w:jc w:val="both"/>
      </w:pPr>
      <w:r w:rsidRPr="006A2F82">
        <w:t xml:space="preserve">Нарежьте оба цвета бумаги квадратиками, на оранжевом кусочке нарисуйте черным фломастером добрую или злую рожицу, оберните каждый </w:t>
      </w:r>
      <w:proofErr w:type="spellStart"/>
      <w:r w:rsidRPr="006A2F82">
        <w:t>чупа-чупс</w:t>
      </w:r>
      <w:proofErr w:type="spellEnd"/>
      <w:r w:rsidRPr="006A2F82">
        <w:t xml:space="preserve"> и обвяжите цветным шнуром. Чупа-монстр готов.</w:t>
      </w:r>
    </w:p>
    <w:p w:rsidR="006A2F82" w:rsidRPr="006A2F82" w:rsidRDefault="006A2F82" w:rsidP="006A2F82">
      <w:pPr>
        <w:jc w:val="both"/>
      </w:pPr>
      <w:r w:rsidRPr="006A2F82">
        <w:lastRenderedPageBreak/>
        <w:t> </w:t>
      </w:r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>2. Можно испечь забавные печенья в виде мумий или подходящих фигурок и украсить их глазурью.</w:t>
      </w:r>
    </w:p>
    <w:p w:rsidR="006A2F82" w:rsidRPr="006A2F82" w:rsidRDefault="006A2F82" w:rsidP="006A2F82">
      <w:pPr>
        <w:jc w:val="both"/>
      </w:pPr>
      <w:r w:rsidRPr="006A2F82">
        <w:t>Рецепт приготовления печений и глазури для декора смотрите в пошаговом мастер-классе </w:t>
      </w:r>
      <w:hyperlink r:id="rId6" w:history="1">
        <w:r w:rsidRPr="006A2F82">
          <w:rPr>
            <w:rStyle w:val="a4"/>
          </w:rPr>
          <w:t xml:space="preserve">"Готовимся к </w:t>
        </w:r>
        <w:proofErr w:type="spellStart"/>
        <w:r w:rsidRPr="006A2F82">
          <w:rPr>
            <w:rStyle w:val="a4"/>
          </w:rPr>
          <w:t>Хеллоуину</w:t>
        </w:r>
        <w:proofErr w:type="spellEnd"/>
        <w:r w:rsidRPr="006A2F82">
          <w:rPr>
            <w:rStyle w:val="a4"/>
          </w:rPr>
          <w:t>: страшно-милое печенье"</w:t>
        </w:r>
      </w:hyperlink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> 3. А как вам эти мини-пиццы? Просто, быстро и забавно. Вы можете поручить ребенку выкладывать рисунок из овощей и сыра на подготовленных основах для пиццы.</w:t>
      </w:r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>4. Если Ваш ребенок любит лепить из пластилина, наверняка ему понравится украшать блюда мастикой. Посмотрите, какие замечательные идеи, и несложные в исполнении. Возьмите белую мастику для тортов и окрасьте ее пищевыми красителями в нужные цвета. Ну а дальше большой простор для фантазии. Чего вы боитесь больше всего? Вот это и создавайте. Можно украсить фигурками из </w:t>
      </w:r>
      <w:hyperlink r:id="rId7" w:history="1">
        <w:r w:rsidRPr="006A2F82">
          <w:rPr>
            <w:rStyle w:val="a4"/>
          </w:rPr>
          <w:t>мастики</w:t>
        </w:r>
      </w:hyperlink>
      <w:r w:rsidRPr="006A2F82">
        <w:t> готовые кексы. Или обтянуть ею запеченные груши – получатся привидения. Из разноцветной мастики можно вырезать детали и сложить аппликацию на печенье. Как сделать такое печенье читайте </w:t>
      </w:r>
      <w:hyperlink r:id="rId8" w:history="1">
        <w:r w:rsidRPr="006A2F82">
          <w:rPr>
            <w:rStyle w:val="a4"/>
          </w:rPr>
          <w:t>здесь.</w:t>
        </w:r>
      </w:hyperlink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 xml:space="preserve">5. Ну а если Вы почувствовали и в себе желание и силы сотворить что-то более масштабное и </w:t>
      </w:r>
      <w:proofErr w:type="spellStart"/>
      <w:r w:rsidRPr="006A2F82">
        <w:t>шедевральное</w:t>
      </w:r>
      <w:proofErr w:type="spellEnd"/>
      <w:r w:rsidRPr="006A2F82">
        <w:t>, может, замахнетесь на торт?</w:t>
      </w:r>
    </w:p>
    <w:p w:rsidR="006A2F82" w:rsidRPr="006A2F82" w:rsidRDefault="006A2F82" w:rsidP="006A2F82">
      <w:pPr>
        <w:jc w:val="both"/>
      </w:pPr>
      <w:r w:rsidRPr="006A2F82">
        <w:t>Для вашего вдохновения образцы мрачной фантазии. "Страшные" фигурки и цветы лепите из </w:t>
      </w:r>
      <w:hyperlink r:id="rId9" w:history="1">
        <w:r w:rsidRPr="006A2F82">
          <w:rPr>
            <w:rStyle w:val="a4"/>
          </w:rPr>
          <w:t>мастики</w:t>
        </w:r>
      </w:hyperlink>
      <w:r w:rsidRPr="006A2F82">
        <w:t>, нужный цвет придайте </w:t>
      </w:r>
      <w:hyperlink r:id="rId10" w:history="1">
        <w:r w:rsidRPr="006A2F82">
          <w:rPr>
            <w:rStyle w:val="a4"/>
          </w:rPr>
          <w:t xml:space="preserve">пищевыми </w:t>
        </w:r>
        <w:proofErr w:type="spellStart"/>
        <w:r w:rsidRPr="006A2F82">
          <w:rPr>
            <w:rStyle w:val="a4"/>
          </w:rPr>
          <w:t>краситетелями</w:t>
        </w:r>
        <w:proofErr w:type="spellEnd"/>
      </w:hyperlink>
      <w:r w:rsidRPr="006A2F82">
        <w:t>, а узоры можно сделать при помощи </w:t>
      </w:r>
      <w:proofErr w:type="spellStart"/>
      <w:r w:rsidRPr="006A2F82">
        <w:fldChar w:fldCharType="begin"/>
      </w:r>
      <w:r w:rsidRPr="006A2F82">
        <w:instrText xml:space="preserve"> HYPERLINK "http://www.elle-craft.ru/products/cooking/icing-utensils/molds/" </w:instrText>
      </w:r>
      <w:r w:rsidRPr="006A2F82">
        <w:fldChar w:fldCharType="separate"/>
      </w:r>
      <w:r w:rsidRPr="006A2F82">
        <w:rPr>
          <w:rStyle w:val="a4"/>
        </w:rPr>
        <w:t>молдов</w:t>
      </w:r>
      <w:proofErr w:type="spellEnd"/>
      <w:r w:rsidRPr="006A2F82">
        <w:fldChar w:fldCharType="end"/>
      </w:r>
      <w:r w:rsidRPr="006A2F82">
        <w:t>.</w:t>
      </w:r>
    </w:p>
    <w:p w:rsidR="006A2F82" w:rsidRPr="006A2F82" w:rsidRDefault="006A2F82" w:rsidP="006A2F82">
      <w:pPr>
        <w:jc w:val="both"/>
      </w:pPr>
      <w:r w:rsidRPr="006A2F82">
        <w:t>Рецепты бисквитов выбирайте в разделе </w:t>
      </w:r>
      <w:hyperlink r:id="rId11" w:history="1">
        <w:r w:rsidRPr="006A2F82">
          <w:rPr>
            <w:rStyle w:val="a4"/>
          </w:rPr>
          <w:t>Статьи</w:t>
        </w:r>
      </w:hyperlink>
      <w:r w:rsidRPr="006A2F82">
        <w:t>, по тегу торт.</w:t>
      </w:r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> </w:t>
      </w:r>
    </w:p>
    <w:p w:rsidR="006A2F82" w:rsidRPr="006A2F82" w:rsidRDefault="006A2F82" w:rsidP="006A2F82">
      <w:pPr>
        <w:jc w:val="both"/>
      </w:pPr>
      <w:r w:rsidRPr="006A2F82">
        <w:t xml:space="preserve">Счастливого </w:t>
      </w:r>
      <w:proofErr w:type="spellStart"/>
      <w:r w:rsidRPr="006A2F82">
        <w:t>Хеллоуина</w:t>
      </w:r>
      <w:proofErr w:type="spellEnd"/>
      <w:r w:rsidRPr="006A2F82">
        <w:t>!</w:t>
      </w:r>
    </w:p>
    <w:p w:rsidR="005722E2" w:rsidRPr="006A2F82" w:rsidRDefault="005722E2" w:rsidP="006A2F82">
      <w:pPr>
        <w:jc w:val="both"/>
      </w:pPr>
    </w:p>
    <w:sectPr w:rsidR="005722E2" w:rsidRPr="006A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82"/>
    <w:rsid w:val="005722E2"/>
    <w:rsid w:val="006A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F35D0-FD6A-4D38-B1DE-D4CEEC39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rgecap">
    <w:name w:val="largecap"/>
    <w:basedOn w:val="a0"/>
    <w:rsid w:val="006A2F82"/>
  </w:style>
  <w:style w:type="character" w:customStyle="1" w:styleId="apple-converted-space">
    <w:name w:val="apple-converted-space"/>
    <w:basedOn w:val="a0"/>
    <w:rsid w:val="006A2F82"/>
  </w:style>
  <w:style w:type="character" w:styleId="a4">
    <w:name w:val="Hyperlink"/>
    <w:basedOn w:val="a0"/>
    <w:uiPriority w:val="99"/>
    <w:unhideWhenUsed/>
    <w:rsid w:val="006A2F82"/>
    <w:rPr>
      <w:color w:val="0000FF"/>
      <w:u w:val="single"/>
    </w:rPr>
  </w:style>
  <w:style w:type="character" w:styleId="a5">
    <w:name w:val="Strong"/>
    <w:basedOn w:val="a0"/>
    <w:uiPriority w:val="22"/>
    <w:qFormat/>
    <w:rsid w:val="006A2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le-craft.ru/articles/33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lle-craft.ru/products/cooking/ingredients/sugarpast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le-craft.ru/articles/337" TargetMode="External"/><Relationship Id="rId11" Type="http://schemas.openxmlformats.org/officeDocument/2006/relationships/hyperlink" Target="http://www.elle-craft.ru/articles/tags/%D1%82%D0%BE%D1%80%D1%82" TargetMode="External"/><Relationship Id="rId5" Type="http://schemas.openxmlformats.org/officeDocument/2006/relationships/hyperlink" Target="http://www.elle-craft.ru/products/cooking/package/paper-for-package/" TargetMode="External"/><Relationship Id="rId10" Type="http://schemas.openxmlformats.org/officeDocument/2006/relationships/hyperlink" Target="http://www.elle-craft.ru/products/cooking/food-coloring/" TargetMode="External"/><Relationship Id="rId4" Type="http://schemas.openxmlformats.org/officeDocument/2006/relationships/hyperlink" Target="http://www.elle-craft.ru/products/scrapbooking/lace/cord/" TargetMode="External"/><Relationship Id="rId9" Type="http://schemas.openxmlformats.org/officeDocument/2006/relationships/hyperlink" Target="http://www.elle-craft.ru/products/cooking/ingredients/sugarpas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</cp:revision>
  <dcterms:created xsi:type="dcterms:W3CDTF">2016-11-18T13:33:00Z</dcterms:created>
  <dcterms:modified xsi:type="dcterms:W3CDTF">2016-11-18T13:35:00Z</dcterms:modified>
</cp:coreProperties>
</file>