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C2" w:rsidRDefault="000905C2" w:rsidP="000905C2">
      <w:pPr>
        <w:pStyle w:val="1"/>
      </w:pPr>
      <w:r>
        <w:t xml:space="preserve">Дизайн интерьера спальни своими руками </w:t>
      </w:r>
    </w:p>
    <w:p w:rsidR="000905C2" w:rsidRPr="000905C2" w:rsidRDefault="000905C2" w:rsidP="000905C2"/>
    <w:p w:rsidR="000905C2" w:rsidRPr="000905C2" w:rsidRDefault="000905C2" w:rsidP="000905C2">
      <w:pPr>
        <w:shd w:val="clear" w:color="auto" w:fill="FFFFFF"/>
        <w:spacing w:after="313" w:line="338" w:lineRule="atLeast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0905C2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Дизайн интерьера может стать таким же воплощением индивидуальности живущего в квартире человека, как грамотно подобранный гардероб или оригинальные детали </w:t>
      </w:r>
      <w:proofErr w:type="spellStart"/>
      <w:r w:rsidRPr="000905C2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тюнинга</w:t>
      </w:r>
      <w:proofErr w:type="spellEnd"/>
      <w:r w:rsidRPr="000905C2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 автомобиля. Именно поэтому так важно иногда отойти от общепринятых концепций и новомодных стилей для того, чтобы создать дизайн интерьера спальни своими руками. Думаете, что это сложно? Еще как сложно! Но одновременно увлекательно. А уж полученный результат и вовсе может превзойти все ожидания.</w:t>
      </w:r>
    </w:p>
    <w:p w:rsidR="000905C2" w:rsidRPr="000905C2" w:rsidRDefault="000905C2" w:rsidP="000905C2">
      <w:pPr>
        <w:shd w:val="clear" w:color="auto" w:fill="FFFFFF"/>
        <w:spacing w:before="313" w:after="313" w:line="376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0905C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Разрабатываем проект</w:t>
      </w:r>
    </w:p>
    <w:p w:rsidR="000905C2" w:rsidRPr="000905C2" w:rsidRDefault="000905C2" w:rsidP="000905C2">
      <w:pPr>
        <w:shd w:val="clear" w:color="auto" w:fill="FFFFFF"/>
        <w:spacing w:after="313" w:line="338" w:lineRule="atLeast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0905C2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Проект может быть относительно простым в тех случаях, когда необходимо выбрать интересный вариант расстановки мебели и цветовую гамму будущего интерьера. С таким проектом вполне можно справиться своими силами.</w:t>
      </w:r>
    </w:p>
    <w:p w:rsidR="000905C2" w:rsidRPr="000905C2" w:rsidRDefault="000905C2" w:rsidP="000905C2">
      <w:pPr>
        <w:shd w:val="clear" w:color="auto" w:fill="FFFFFF"/>
        <w:spacing w:after="313" w:line="338" w:lineRule="atLeast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0905C2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Также проект может предполагать проведение </w:t>
      </w:r>
      <w:proofErr w:type="spellStart"/>
      <w:r w:rsidRPr="000905C2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маштабной</w:t>
      </w:r>
      <w:proofErr w:type="spellEnd"/>
      <w:r w:rsidRPr="000905C2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 перепланировки. В этих случаях лучше обратиться за помощью к архитектору для планирования пространства помещений, а уже разработкой дизайна интерьера и подбором аксессуаров заниматься самостоятельно.</w:t>
      </w:r>
    </w:p>
    <w:p w:rsidR="000905C2" w:rsidRPr="000905C2" w:rsidRDefault="000905C2" w:rsidP="000905C2">
      <w:pPr>
        <w:shd w:val="clear" w:color="auto" w:fill="FFFFFF"/>
        <w:spacing w:before="313" w:after="313" w:line="376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0905C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Делаем пространство комнаты максимально объемным</w:t>
      </w:r>
    </w:p>
    <w:p w:rsidR="000905C2" w:rsidRPr="000905C2" w:rsidRDefault="000905C2" w:rsidP="000905C2">
      <w:pPr>
        <w:shd w:val="clear" w:color="auto" w:fill="FFFFFF"/>
        <w:spacing w:after="313" w:line="338" w:lineRule="atLeast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0905C2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Актуально это будет как для обладателей небольших помещений, так и для тех, кто разрабатывает макет огромной по площади спальни. А все потому, что дело отнюдь не в высоте потолков и площади пола, а в том, какие цвета выбраны для отделки, сколько мебели в комнате, насколько уместны многочисленные аксессуары.</w:t>
      </w:r>
    </w:p>
    <w:p w:rsidR="000905C2" w:rsidRPr="000905C2" w:rsidRDefault="000905C2" w:rsidP="000905C2">
      <w:pPr>
        <w:shd w:val="clear" w:color="auto" w:fill="FFFFFF"/>
        <w:spacing w:after="313" w:line="338" w:lineRule="atLeast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0905C2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Проще всего визуально добавить объема помещению спальни при помощи зеркал. Это могут быть зеркальные двери шкафов-купе или целые зеркальные стены.</w:t>
      </w:r>
    </w:p>
    <w:p w:rsidR="000905C2" w:rsidRPr="000905C2" w:rsidRDefault="000905C2" w:rsidP="000905C2">
      <w:pPr>
        <w:shd w:val="clear" w:color="auto" w:fill="FFFFFF"/>
        <w:spacing w:after="313" w:line="338" w:lineRule="atLeast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3"/>
          <w:szCs w:val="23"/>
          <w:lang w:eastAsia="ru-RU"/>
        </w:rPr>
        <w:lastRenderedPageBreak/>
        <w:drawing>
          <wp:inline distT="0" distB="0" distL="0" distR="0">
            <wp:extent cx="5375275" cy="4476750"/>
            <wp:effectExtent l="19050" t="0" r="0" b="0"/>
            <wp:docPr id="1" name="Рисунок 1" descr="Дизайн интерьера спальни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зайн интерьера спальни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27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5C2" w:rsidRPr="000905C2" w:rsidRDefault="000905C2" w:rsidP="000905C2">
      <w:pPr>
        <w:shd w:val="clear" w:color="auto" w:fill="FFFFFF"/>
        <w:spacing w:after="313" w:line="338" w:lineRule="atLeast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0905C2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Также хорошо справится с поставленной задачей цветовое панно и фотообои с изображением природных или техногенных объектов, уходящих в перспективу.</w:t>
      </w:r>
    </w:p>
    <w:p w:rsidR="000905C2" w:rsidRPr="000905C2" w:rsidRDefault="000905C2" w:rsidP="000905C2">
      <w:pPr>
        <w:shd w:val="clear" w:color="auto" w:fill="FFFFFF"/>
        <w:spacing w:after="313" w:line="338" w:lineRule="atLeast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0905C2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Для того чтобы не создавать нагромождение мебели, можно смело заменить обычные шкафы и прикроватные тумбочки на навесные шкафы и полки.</w:t>
      </w:r>
    </w:p>
    <w:p w:rsidR="000905C2" w:rsidRPr="000905C2" w:rsidRDefault="000905C2" w:rsidP="000905C2">
      <w:pPr>
        <w:shd w:val="clear" w:color="auto" w:fill="FFFFFF"/>
        <w:spacing w:after="313" w:line="338" w:lineRule="atLeast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3"/>
          <w:szCs w:val="23"/>
          <w:lang w:eastAsia="ru-RU"/>
        </w:rPr>
        <w:lastRenderedPageBreak/>
        <w:drawing>
          <wp:inline distT="0" distB="0" distL="0" distR="0">
            <wp:extent cx="4850296" cy="6085093"/>
            <wp:effectExtent l="19050" t="0" r="7454" b="0"/>
            <wp:docPr id="2" name="Рисунок 2" descr="Дизайн интерьера спальни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зайн интерьера спальни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897" cy="6088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5C2" w:rsidRPr="000905C2" w:rsidRDefault="000905C2" w:rsidP="000905C2">
      <w:pPr>
        <w:shd w:val="clear" w:color="auto" w:fill="FFFFFF"/>
        <w:spacing w:after="313" w:line="338" w:lineRule="atLeast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0905C2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Обратите внимание на то, насколько изысканно и интересно в интерьере могут смотреться шкафы над изголовьем кровати.</w:t>
      </w:r>
    </w:p>
    <w:p w:rsidR="000905C2" w:rsidRPr="000905C2" w:rsidRDefault="000905C2" w:rsidP="000905C2">
      <w:pPr>
        <w:shd w:val="clear" w:color="auto" w:fill="FFFFFF"/>
        <w:spacing w:after="313" w:line="338" w:lineRule="atLeast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3"/>
          <w:szCs w:val="23"/>
          <w:lang w:eastAsia="ru-RU"/>
        </w:rPr>
        <w:lastRenderedPageBreak/>
        <w:drawing>
          <wp:inline distT="0" distB="0" distL="0" distR="0">
            <wp:extent cx="4993419" cy="3208589"/>
            <wp:effectExtent l="19050" t="0" r="0" b="0"/>
            <wp:docPr id="3" name="Рисунок 3" descr="Дизайн интерьера спальни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изайн интерьера спальни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097" cy="321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5C2" w:rsidRPr="000905C2" w:rsidRDefault="000905C2" w:rsidP="000905C2">
      <w:pPr>
        <w:shd w:val="clear" w:color="auto" w:fill="FFFFFF"/>
        <w:spacing w:before="313" w:after="313" w:line="376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0905C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Определяемся с цветовой гаммой</w:t>
      </w:r>
    </w:p>
    <w:p w:rsidR="000905C2" w:rsidRPr="000905C2" w:rsidRDefault="000905C2" w:rsidP="000905C2">
      <w:pPr>
        <w:shd w:val="clear" w:color="auto" w:fill="FFFFFF"/>
        <w:spacing w:after="313" w:line="338" w:lineRule="atLeast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0905C2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Давать какие-то рекомендации относительно цветовых решений при разработк</w:t>
      </w:r>
      <w:r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е дизайна интерьера спальни</w:t>
      </w:r>
      <w:r w:rsidRPr="000905C2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 сложно, так как в спальне должно быть не только красиво, но и комфортно. Есть люди, которых угнетают темные обои на стенах. А есть те, кто не может заснуть в светлом </w:t>
      </w:r>
      <w:proofErr w:type="gramStart"/>
      <w:r w:rsidRPr="000905C2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помещении</w:t>
      </w:r>
      <w:proofErr w:type="gramEnd"/>
      <w:r w:rsidRPr="000905C2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 да еще и без плотных штор на окнах.</w:t>
      </w:r>
    </w:p>
    <w:p w:rsidR="000905C2" w:rsidRPr="000905C2" w:rsidRDefault="000905C2" w:rsidP="000905C2">
      <w:pPr>
        <w:shd w:val="clear" w:color="auto" w:fill="FFFFFF"/>
        <w:spacing w:after="313" w:line="338" w:lineRule="atLeast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0905C2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Красиво может смотреться спальня, выполненная в скандинавском стиле, где предпочтение отдается белому и сочетанию белого с синим и зеленым. Да и разработать такой вариант дизайна интерьера несложно.</w:t>
      </w:r>
    </w:p>
    <w:p w:rsidR="000905C2" w:rsidRPr="000905C2" w:rsidRDefault="000905C2" w:rsidP="000905C2">
      <w:pPr>
        <w:shd w:val="clear" w:color="auto" w:fill="FFFFFF"/>
        <w:spacing w:after="313" w:line="338" w:lineRule="atLeast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3"/>
          <w:szCs w:val="23"/>
          <w:lang w:eastAsia="ru-RU"/>
        </w:rPr>
        <w:drawing>
          <wp:inline distT="0" distB="0" distL="0" distR="0">
            <wp:extent cx="4476506" cy="3048495"/>
            <wp:effectExtent l="19050" t="0" r="244" b="0"/>
            <wp:docPr id="4" name="Рисунок 4" descr="Дизайн интерьера спальни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изайн интерьера спальни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38" cy="3049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5C2" w:rsidRPr="000905C2" w:rsidRDefault="000905C2" w:rsidP="000905C2">
      <w:pPr>
        <w:shd w:val="clear" w:color="auto" w:fill="FFFFFF"/>
        <w:spacing w:after="313" w:line="338" w:lineRule="atLeast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0905C2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lastRenderedPageBreak/>
        <w:t>Использование же в интерьере спальни темных и насыщенных цветов требует более серьезного подхода. Однако и результат может получиться куда интереснее.</w:t>
      </w:r>
    </w:p>
    <w:p w:rsidR="000905C2" w:rsidRPr="000905C2" w:rsidRDefault="000905C2" w:rsidP="000905C2">
      <w:pPr>
        <w:shd w:val="clear" w:color="auto" w:fill="FFFFFF"/>
        <w:spacing w:after="313" w:line="338" w:lineRule="atLeast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3"/>
          <w:szCs w:val="23"/>
          <w:lang w:eastAsia="ru-RU"/>
        </w:rPr>
        <w:drawing>
          <wp:inline distT="0" distB="0" distL="0" distR="0">
            <wp:extent cx="5716905" cy="6655435"/>
            <wp:effectExtent l="19050" t="0" r="0" b="0"/>
            <wp:docPr id="5" name="Рисунок 5" descr="Дизайн интерьера спальни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изайн интерьера спальни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665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5C2" w:rsidRPr="000905C2" w:rsidRDefault="000905C2" w:rsidP="000905C2">
      <w:pPr>
        <w:shd w:val="clear" w:color="auto" w:fill="FFFFFF"/>
        <w:spacing w:before="313" w:after="313" w:line="376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0905C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Выбираем место для кровати</w:t>
      </w:r>
    </w:p>
    <w:p w:rsidR="000905C2" w:rsidRPr="000905C2" w:rsidRDefault="000905C2" w:rsidP="000905C2">
      <w:pPr>
        <w:shd w:val="clear" w:color="auto" w:fill="FFFFFF"/>
        <w:spacing w:after="313" w:line="338" w:lineRule="atLeast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0905C2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Это обычно едва ли не самый сложный вопрос при разработке дизайна интерьера спальни. Кровать – это самый габаритный из предметов мебели, и самый важный в комнате.</w:t>
      </w:r>
      <w:r w:rsidRPr="000905C2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br/>
        <w:t xml:space="preserve">Размер кровати </w:t>
      </w:r>
      <w:proofErr w:type="gramStart"/>
      <w:r w:rsidRPr="000905C2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определяется</w:t>
      </w:r>
      <w:proofErr w:type="gramEnd"/>
      <w:r w:rsidRPr="000905C2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 прежде всего тем, сколько людей будет жить в комнате, и в каких взаимоотношениях они находятся. В детской можно обойтись небольшой кроватью, кроватью-чердаком или двухуровневой кроватью в зависимости от числа детей и их возраста. Супругам больше подойдет большая и удобная двуспальная кровать, подойти к которой </w:t>
      </w:r>
      <w:r w:rsidRPr="000905C2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lastRenderedPageBreak/>
        <w:t>можно будет с обеих сторон.</w:t>
      </w:r>
      <w:r w:rsidRPr="000905C2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br/>
        <w:t>Расположение кровати (или кроватей) в пространстве определяет в дальнейшем место для шкафа и других предметов мебели, количество и расположение осветительных приборов, выключателей и розеток.</w:t>
      </w:r>
      <w:r w:rsidRPr="000905C2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br/>
        <w:t>В просторной комнате расположить кровать можно по центру. При этом изголовьем кровати может служить стол или комод. Но все же, более предпочтительным и привычным является расположение кровати изголовьем к одной из стен.</w:t>
      </w:r>
    </w:p>
    <w:p w:rsidR="000905C2" w:rsidRPr="000905C2" w:rsidRDefault="000905C2" w:rsidP="000905C2">
      <w:pPr>
        <w:shd w:val="clear" w:color="auto" w:fill="FFFFFF"/>
        <w:spacing w:after="313" w:line="338" w:lineRule="atLeast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3"/>
          <w:szCs w:val="23"/>
          <w:lang w:eastAsia="ru-RU"/>
        </w:rPr>
        <w:drawing>
          <wp:inline distT="0" distB="0" distL="0" distR="0">
            <wp:extent cx="3808730" cy="2743200"/>
            <wp:effectExtent l="19050" t="0" r="1270" b="0"/>
            <wp:docPr id="6" name="Рисунок 6" descr="Дизайн интерьера спальни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изайн интерьера спальни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5C2" w:rsidRPr="000905C2" w:rsidRDefault="000905C2" w:rsidP="000905C2">
      <w:pPr>
        <w:shd w:val="clear" w:color="auto" w:fill="FFFFFF"/>
        <w:spacing w:before="313" w:after="313" w:line="376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0905C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Подбираем освещение</w:t>
      </w:r>
    </w:p>
    <w:p w:rsidR="000905C2" w:rsidRPr="000905C2" w:rsidRDefault="000905C2" w:rsidP="000905C2">
      <w:pPr>
        <w:shd w:val="clear" w:color="auto" w:fill="FFFFFF"/>
        <w:spacing w:after="313" w:line="338" w:lineRule="atLeast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0905C2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Спальня – это комната, </w:t>
      </w:r>
      <w:proofErr w:type="gramStart"/>
      <w:r w:rsidRPr="000905C2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предназначенная</w:t>
      </w:r>
      <w:proofErr w:type="gramEnd"/>
      <w:r w:rsidRPr="000905C2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 прежде всего для отдыха. А расслаблению и отдыху способствует мягкий рассеянный свет.</w:t>
      </w:r>
    </w:p>
    <w:p w:rsidR="000905C2" w:rsidRPr="000905C2" w:rsidRDefault="000905C2" w:rsidP="000905C2">
      <w:pPr>
        <w:shd w:val="clear" w:color="auto" w:fill="FFFFFF"/>
        <w:spacing w:after="313" w:line="338" w:lineRule="atLeast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0905C2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Помимо люстры в спальне необходимо разместить другие осветительные приборы: лампы на прикроватных тумбочках, подвесной светильник над будуарным уголком и прочие напольные и настенные светильники в зависимости от выделенных в помещении зон и их назначения.</w:t>
      </w:r>
    </w:p>
    <w:p w:rsidR="000905C2" w:rsidRPr="000905C2" w:rsidRDefault="000905C2" w:rsidP="000905C2">
      <w:pPr>
        <w:shd w:val="clear" w:color="auto" w:fill="FFFFFF"/>
        <w:spacing w:after="313" w:line="338" w:lineRule="atLeast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0905C2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Современным и стильным решением может стать использование подсветки гипсокартонных конструкций потолка и стен.</w:t>
      </w:r>
    </w:p>
    <w:p w:rsidR="000905C2" w:rsidRPr="000905C2" w:rsidRDefault="000905C2" w:rsidP="000905C2">
      <w:pPr>
        <w:shd w:val="clear" w:color="auto" w:fill="FFFFFF"/>
        <w:spacing w:after="313" w:line="338" w:lineRule="atLeast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3"/>
          <w:szCs w:val="23"/>
          <w:lang w:eastAsia="ru-RU"/>
        </w:rPr>
        <w:lastRenderedPageBreak/>
        <w:drawing>
          <wp:inline distT="0" distB="0" distL="0" distR="0">
            <wp:extent cx="4953635" cy="3713480"/>
            <wp:effectExtent l="19050" t="0" r="0" b="0"/>
            <wp:docPr id="7" name="Рисунок 7" descr="Дизайн интерьера спальни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изайн интерьера спальни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71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5C2" w:rsidRPr="000905C2" w:rsidRDefault="000905C2" w:rsidP="000905C2">
      <w:pPr>
        <w:shd w:val="clear" w:color="auto" w:fill="FFFFFF"/>
        <w:spacing w:after="313" w:line="338" w:lineRule="atLeast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0905C2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Очень оживляет дизайн интерьера спальни, созданный своими руками, подсветка, идущая по контуру кровати.</w:t>
      </w:r>
    </w:p>
    <w:p w:rsidR="000905C2" w:rsidRPr="000905C2" w:rsidRDefault="000905C2" w:rsidP="000905C2">
      <w:pPr>
        <w:shd w:val="clear" w:color="auto" w:fill="FFFFFF"/>
        <w:spacing w:after="313" w:line="338" w:lineRule="atLeast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3"/>
          <w:szCs w:val="23"/>
          <w:lang w:eastAsia="ru-RU"/>
        </w:rPr>
        <w:drawing>
          <wp:inline distT="0" distB="0" distL="0" distR="0">
            <wp:extent cx="4564048" cy="4564048"/>
            <wp:effectExtent l="19050" t="0" r="7952" b="0"/>
            <wp:docPr id="8" name="Рисунок 8" descr="Дизайн интерьера спальни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изайн интерьера спальни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20" cy="456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5C2" w:rsidRPr="000905C2" w:rsidRDefault="000905C2" w:rsidP="000905C2">
      <w:pPr>
        <w:shd w:val="clear" w:color="auto" w:fill="FFFFFF"/>
        <w:spacing w:before="313" w:after="313" w:line="376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0905C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lastRenderedPageBreak/>
        <w:t>Изготавливаем или покупаем милые аксессуары</w:t>
      </w:r>
    </w:p>
    <w:p w:rsidR="000905C2" w:rsidRPr="000905C2" w:rsidRDefault="000905C2" w:rsidP="000905C2">
      <w:pPr>
        <w:shd w:val="clear" w:color="auto" w:fill="FFFFFF"/>
        <w:spacing w:after="313" w:line="338" w:lineRule="atLeast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0905C2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Ничто не определяет индивидуальность интерьера жилища настолько ярко, как это могут сделать аксессуары, особенно если выполнены эти аксессуары своими руками. И здесь совсем не обязательно осваивать что-то сложное и трудоемкое типа батика, валяния или вязания крючком. В интернете сейчас достаточно много интересных идей для оформления дома с пошаговыми инструкциями по их воплощению.</w:t>
      </w:r>
    </w:p>
    <w:p w:rsidR="000905C2" w:rsidRPr="000905C2" w:rsidRDefault="000905C2" w:rsidP="000905C2">
      <w:pPr>
        <w:shd w:val="clear" w:color="auto" w:fill="FFFFFF"/>
        <w:spacing w:after="313" w:line="338" w:lineRule="atLeast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0905C2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Оригинально и ново может смотреться и бумажный абажур для лампы в форме сферы, и полочка для милых безделушек из старой гитары, и картина, написанная маслом одним из жильцов, даже если он совсем не художник. Спальня – это наше интимное пространство. Здесь мы можем позволить себе раскрыть свою индивидуальность настолько, насколько это возможно.</w:t>
      </w:r>
    </w:p>
    <w:p w:rsidR="000905C2" w:rsidRPr="000905C2" w:rsidRDefault="000905C2" w:rsidP="000905C2">
      <w:pPr>
        <w:shd w:val="clear" w:color="auto" w:fill="FFFFFF"/>
        <w:spacing w:before="313" w:after="313" w:line="326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0905C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Подсчитываем….</w:t>
      </w:r>
    </w:p>
    <w:p w:rsidR="000905C2" w:rsidRPr="000905C2" w:rsidRDefault="000905C2" w:rsidP="000905C2">
      <w:pPr>
        <w:shd w:val="clear" w:color="auto" w:fill="FFFFFF"/>
        <w:spacing w:after="313" w:line="338" w:lineRule="atLeast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0905C2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Составление сметы – это отличный способ соразмерить наши желания и возможности. Однако унывать не стоит. На рынке строительных и отделочных материалов можно легко найти бюджетную замену дорогим обоям или паркету, да и стоимость услуг отделочников варьирует в широких пределах. В связи с этим, если потратить время на изучение предложений, имеющихся на рынке, можно вложиться даже в скромный бюджет.</w:t>
      </w:r>
    </w:p>
    <w:p w:rsidR="000905C2" w:rsidRPr="000905C2" w:rsidRDefault="000905C2" w:rsidP="000905C2">
      <w:pPr>
        <w:shd w:val="clear" w:color="auto" w:fill="FFFFFF"/>
        <w:spacing w:after="313" w:line="338" w:lineRule="atLeast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0905C2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Хороший способ сэкономить на ремонте и создании дизайна интерьера спальни своими руками – это выполнить часть работ самостоятельно. К числу несложных работ относится укладка </w:t>
      </w:r>
      <w:proofErr w:type="spellStart"/>
      <w:r w:rsidRPr="000905C2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ламината</w:t>
      </w:r>
      <w:proofErr w:type="spellEnd"/>
      <w:r w:rsidRPr="000905C2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 и паркетной доски, </w:t>
      </w:r>
      <w:proofErr w:type="spellStart"/>
      <w:r w:rsidRPr="000905C2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поклейка</w:t>
      </w:r>
      <w:proofErr w:type="spellEnd"/>
      <w:r w:rsidRPr="000905C2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 обоев, покраска стен и потолков краской. А если выполнять эти работы будут все члены семьи, то ремонт запросто можно превратить в увлекательное занятие и использовать его для передачи опыта и навыков от старших к младшим.</w:t>
      </w:r>
    </w:p>
    <w:p w:rsidR="00872DC8" w:rsidRDefault="00872DC8"/>
    <w:sectPr w:rsidR="00872DC8" w:rsidSect="00872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05C2"/>
    <w:rsid w:val="000905C2"/>
    <w:rsid w:val="00872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C8"/>
  </w:style>
  <w:style w:type="paragraph" w:styleId="1">
    <w:name w:val="heading 1"/>
    <w:basedOn w:val="a"/>
    <w:next w:val="a"/>
    <w:link w:val="10"/>
    <w:uiPriority w:val="9"/>
    <w:qFormat/>
    <w:rsid w:val="000905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905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05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05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05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9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05C2"/>
  </w:style>
  <w:style w:type="character" w:styleId="a4">
    <w:name w:val="Hyperlink"/>
    <w:basedOn w:val="a0"/>
    <w:uiPriority w:val="99"/>
    <w:semiHidden/>
    <w:unhideWhenUsed/>
    <w:rsid w:val="000905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5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90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759</Words>
  <Characters>5046</Characters>
  <Application>Microsoft Office Word</Application>
  <DocSecurity>0</DocSecurity>
  <Lines>112</Lines>
  <Paragraphs>39</Paragraphs>
  <ScaleCrop>false</ScaleCrop>
  <Company>Home</Company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2016-11-22T16:19:00Z</dcterms:created>
  <dcterms:modified xsi:type="dcterms:W3CDTF">2016-11-22T16:22:00Z</dcterms:modified>
</cp:coreProperties>
</file>