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B" w:rsidRPr="00D35665" w:rsidRDefault="00C65AFB">
      <w:pPr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Сегодня совершенно особенный день. Сегодня я не скучаю по тебе. И могу это сказать с абсолютной уверенностью.  И все те мысли, которые сейчас копошатся в моей голове, уже совсем  не то, что раньше так волновало меня. </w:t>
      </w:r>
    </w:p>
    <w:p w:rsidR="00C65AFB" w:rsidRPr="00D35665" w:rsidRDefault="00C65AFB">
      <w:pPr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И завтра, за завтраком, я скорее всего снова подумаю о тебе, но уже с той легкой радостью, с которой думают об удавшихся летних каникулах.</w:t>
      </w:r>
    </w:p>
    <w:p w:rsidR="00C65AFB" w:rsidRPr="00D35665" w:rsidRDefault="00C65AFB">
      <w:pPr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А ведь наши каникулы удались, верно? Эти замечательные прогулки по Москве, уже осенней, но как будто еще скучающей по лету, и неприлично длинные телефонные разговоры, в которых, кажется, мы услышали абсолютно все друг от друга. И тот вечер, в каких-то отвратительных дворах, он, кажется, длился целую вечность.  </w:t>
      </w:r>
    </w:p>
    <w:p w:rsidR="00C65AFB" w:rsidRPr="00D35665" w:rsidRDefault="00C65AFB">
      <w:pPr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Я очень любила слушать, как ты поешь. В это время у меня просыпалось что-то большое, и где-то внутри слышалось эхо  твоего пения. </w:t>
      </w:r>
    </w:p>
    <w:p w:rsidR="00C65AFB" w:rsidRPr="00D35665" w:rsidRDefault="00C65AFB">
      <w:pPr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Наверное, я не сказала всего того, что должна была. Может потому что не имела на это права. Может просто боялась. Но сейчас все это совсем неважно. Сейчас, в эту минуту я ощущаю лишь радость. Я рада, что наконец это все закончилось. Закончилось у меня внутри.</w:t>
      </w:r>
    </w:p>
    <w:p w:rsidR="00C65AFB" w:rsidRDefault="00C65AFB">
      <w:pPr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Самая большая ошибка некоторых людей в том, что они привязываются к другим людям и считают, что они должны полностью им принадлежать. Они не ценят того, что им отдаются полностью, думая, что это вещь само собой разумеющаяся.  И приходит момент, когда это надоедает настолько, что в один миг они остаются одни. Но из-за своей глупости они не в состоянии поверить в это и думают, что это какое-то недоразумение, и, стоит им лишь позвонить в маленький колокольчик, все тут же встанет на свои места. Это было и моей ошибкой. И я благодарна тебе за нее. </w:t>
      </w:r>
      <w:r w:rsidR="00D35665" w:rsidRPr="00D35665">
        <w:rPr>
          <w:rFonts w:ascii="Times New Roman" w:hAnsi="Times New Roman" w:cs="Times New Roman"/>
          <w:sz w:val="28"/>
          <w:szCs w:val="28"/>
        </w:rPr>
        <w:t>Это была самая удачная ошибка.</w:t>
      </w:r>
    </w:p>
    <w:p w:rsidR="008125C7" w:rsidRDefault="0081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получается так, как хочется. Обычно случается наоборот – все выходит именно так, как ты просил не делать. </w:t>
      </w:r>
    </w:p>
    <w:p w:rsidR="008125C7" w:rsidRPr="00D35665" w:rsidRDefault="0081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а где-нибудь учат правильно мыслить? И что значит это «правильно»? Мой папа всегда учил меня все делать «правильно», «как у людей», а получалось все наоборот. Где же эта грань правильности и как сделать так, чтобы правильное оставалось приятным?</w:t>
      </w:r>
    </w:p>
    <w:p w:rsidR="008125C7" w:rsidRDefault="00812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5665" w:rsidRPr="00D35665">
        <w:rPr>
          <w:rFonts w:ascii="Times New Roman" w:hAnsi="Times New Roman" w:cs="Times New Roman"/>
          <w:sz w:val="28"/>
          <w:szCs w:val="28"/>
        </w:rPr>
        <w:t xml:space="preserve">то знает, может,  однажды мы снова встретимся, уже совершенно другими, взрослыми и не опьяненными  горячностью молодых смелых мыслей. </w:t>
      </w:r>
      <w:r>
        <w:rPr>
          <w:rFonts w:ascii="Times New Roman" w:hAnsi="Times New Roman" w:cs="Times New Roman"/>
          <w:sz w:val="28"/>
          <w:szCs w:val="28"/>
        </w:rPr>
        <w:t xml:space="preserve">Будем до холодного спокойны, обремененные кто кредитами и работой, а кто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семьей. Но этот маленький отрезок времени, я уверена, поменял нас обоих, образумил, видимо. Немного грустно, но </w:t>
      </w:r>
      <w:r w:rsidR="00014913">
        <w:rPr>
          <w:rFonts w:ascii="Times New Roman" w:hAnsi="Times New Roman" w:cs="Times New Roman"/>
          <w:sz w:val="28"/>
          <w:szCs w:val="28"/>
        </w:rPr>
        <w:t xml:space="preserve">в этом и </w:t>
      </w:r>
      <w:r w:rsidR="005524C0">
        <w:rPr>
          <w:rFonts w:ascii="Times New Roman" w:hAnsi="Times New Roman" w:cs="Times New Roman"/>
          <w:sz w:val="28"/>
          <w:szCs w:val="28"/>
        </w:rPr>
        <w:t xml:space="preserve">есть </w:t>
      </w:r>
      <w:bookmarkStart w:id="0" w:name="_GoBack"/>
      <w:bookmarkEnd w:id="0"/>
      <w:r w:rsidR="00014913">
        <w:rPr>
          <w:rFonts w:ascii="Times New Roman" w:hAnsi="Times New Roman" w:cs="Times New Roman"/>
          <w:sz w:val="28"/>
          <w:szCs w:val="28"/>
        </w:rPr>
        <w:t>прелесть юности.</w:t>
      </w:r>
    </w:p>
    <w:p w:rsidR="00014913" w:rsidRDefault="00014913">
      <w:pPr>
        <w:rPr>
          <w:rFonts w:ascii="Times New Roman" w:hAnsi="Times New Roman" w:cs="Times New Roman"/>
          <w:sz w:val="28"/>
          <w:szCs w:val="28"/>
        </w:rPr>
      </w:pPr>
    </w:p>
    <w:p w:rsidR="00014913" w:rsidRPr="00D35665" w:rsidRDefault="0001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счастливы теперь и навсегда.</w:t>
      </w:r>
    </w:p>
    <w:sectPr w:rsidR="00014913" w:rsidRPr="00D3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B"/>
    <w:rsid w:val="00014913"/>
    <w:rsid w:val="000D162B"/>
    <w:rsid w:val="001948CC"/>
    <w:rsid w:val="001A0D18"/>
    <w:rsid w:val="001E6186"/>
    <w:rsid w:val="0027120B"/>
    <w:rsid w:val="0028184A"/>
    <w:rsid w:val="00296E0E"/>
    <w:rsid w:val="00311031"/>
    <w:rsid w:val="00317D60"/>
    <w:rsid w:val="004D276A"/>
    <w:rsid w:val="005226ED"/>
    <w:rsid w:val="005524C0"/>
    <w:rsid w:val="0064232D"/>
    <w:rsid w:val="00642A0F"/>
    <w:rsid w:val="007364FC"/>
    <w:rsid w:val="00782D68"/>
    <w:rsid w:val="007C1735"/>
    <w:rsid w:val="007D1512"/>
    <w:rsid w:val="007D24E3"/>
    <w:rsid w:val="008125C7"/>
    <w:rsid w:val="008330DB"/>
    <w:rsid w:val="008459A6"/>
    <w:rsid w:val="008B1C95"/>
    <w:rsid w:val="008D406B"/>
    <w:rsid w:val="00920574"/>
    <w:rsid w:val="009416B8"/>
    <w:rsid w:val="00953777"/>
    <w:rsid w:val="009B47FE"/>
    <w:rsid w:val="009E6E5B"/>
    <w:rsid w:val="00B150B9"/>
    <w:rsid w:val="00B41B4F"/>
    <w:rsid w:val="00B47588"/>
    <w:rsid w:val="00B8055E"/>
    <w:rsid w:val="00C31AEC"/>
    <w:rsid w:val="00C65AFB"/>
    <w:rsid w:val="00D01B6B"/>
    <w:rsid w:val="00D35665"/>
    <w:rsid w:val="00D701FD"/>
    <w:rsid w:val="00DE0EC3"/>
    <w:rsid w:val="00E2690A"/>
    <w:rsid w:val="00E63503"/>
    <w:rsid w:val="00F00F4E"/>
    <w:rsid w:val="00F15B89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2013-02-10T21:51:00Z</dcterms:created>
  <dcterms:modified xsi:type="dcterms:W3CDTF">2013-12-14T16:40:00Z</dcterms:modified>
</cp:coreProperties>
</file>