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7" w:rsidRDefault="009C0F97">
      <w:pPr>
        <w:rPr>
          <w:lang w:val="ru-RU"/>
        </w:rPr>
      </w:pPr>
      <w:r w:rsidRPr="008F49A8">
        <w:rPr>
          <w:sz w:val="24"/>
          <w:lang w:val="ru-RU"/>
        </w:rPr>
        <w:t>Самая эффективная гибридная солнечная система кровли</w:t>
      </w:r>
    </w:p>
    <w:p w:rsidR="00EB0C83" w:rsidRDefault="00EB0C83" w:rsidP="002264F3">
      <w:pPr>
        <w:spacing w:before="60" w:after="240" w:line="240" w:lineRule="auto"/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Альтернативные источники энергии быстро и надолго влились в современную жизнь. Но учёные не останавливаются на </w:t>
      </w:r>
      <w:proofErr w:type="gramStart"/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достигнутом</w:t>
      </w:r>
      <w:proofErr w:type="gramEnd"/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, и пытаются максимально усовершенствовать</w:t>
      </w:r>
      <w:r w:rsidR="005A4B9A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существующие</w:t>
      </w: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</w:t>
      </w:r>
      <w:r w:rsidR="005A4B9A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технологии.</w:t>
      </w:r>
    </w:p>
    <w:p w:rsidR="00750587" w:rsidRPr="00750587" w:rsidRDefault="00750587" w:rsidP="002264F3">
      <w:pPr>
        <w:spacing w:before="60" w:after="24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В строительном научно-исследовательского институте Великобритании учёные </w:t>
      </w:r>
      <w:r w:rsidR="003729F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проводят тестирование </w:t>
      </w:r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совершенно нов</w:t>
      </w:r>
      <w:r w:rsidR="003729F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ой</w:t>
      </w:r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техники потребления солнечной энергии.</w:t>
      </w:r>
      <w:proofErr w:type="gramEnd"/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Испытания проводится на крыше трёхкомнатного дома в городе Уотфорд. Суть находки заключается в более </w:t>
      </w: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эффективном</w:t>
      </w:r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использовании солнца,</w:t>
      </w:r>
      <w:r w:rsidR="002264F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позволяя гибридной системе не только </w:t>
      </w:r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поглощ</w:t>
      </w:r>
      <w:r w:rsidR="002264F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ать энергию</w:t>
      </w:r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луч</w:t>
      </w:r>
      <w:r w:rsidR="002264F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ей</w:t>
      </w:r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света</w:t>
      </w:r>
      <w:r w:rsidR="002264F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,</w:t>
      </w:r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но и </w:t>
      </w:r>
      <w:r w:rsidR="003729F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использовать </w:t>
      </w:r>
      <w:r w:rsidRPr="00750587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тепло</w:t>
      </w:r>
      <w:r w:rsidR="003729F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 xml:space="preserve"> крыши</w:t>
      </w: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  <w:lang w:val="ru-RU" w:eastAsia="ru-RU"/>
        </w:rPr>
        <w:t>.</w:t>
      </w:r>
    </w:p>
    <w:p w:rsidR="00750587" w:rsidRPr="00750587" w:rsidRDefault="00750587" w:rsidP="002264F3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</w:pP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Создали такую систему изобретатели из университета </w:t>
      </w:r>
      <w:proofErr w:type="spellStart"/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Брунел</w:t>
      </w:r>
      <w:r w:rsidR="003729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я</w:t>
      </w:r>
      <w:proofErr w:type="spellEnd"/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в Лондоне. Проведя все необходимые</w:t>
      </w:r>
      <w:r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исследования, они пришли к выводу, что существующие солнечные панели работа</w:t>
      </w:r>
      <w:r w:rsidR="002264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ю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т недостаточно эффективно. Вопреки устойчив</w:t>
      </w:r>
      <w:r w:rsidR="002264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ом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у мнению</w:t>
      </w:r>
      <w:r w:rsidR="003729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, что существует прямая связь между солнцем и электрической энергией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,</w:t>
      </w:r>
      <w:r w:rsidR="003729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большое количество </w:t>
      </w:r>
      <w:r w:rsidR="002264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с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вета</w:t>
      </w:r>
      <w:r w:rsidR="002264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,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попадающе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е на фотогальванический элемент</w:t>
      </w:r>
      <w:r w:rsidR="008F49A8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,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ещё не гарантирует полную производительность. Дело в том</w:t>
      </w:r>
      <w:r w:rsidR="008F49A8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,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что панели сильно нагрева</w:t>
      </w:r>
      <w:r w:rsidR="002264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ю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тся от солнца, и это негативно сказывается на продуктивности, </w:t>
      </w:r>
      <w:r w:rsidR="002264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и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в результате энерги</w:t>
      </w:r>
      <w:r w:rsidR="00EB0C8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и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вырабатывается меньше</w:t>
      </w:r>
      <w:r w:rsidR="002264F3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.</w:t>
      </w:r>
    </w:p>
    <w:p w:rsidR="00750587" w:rsidRDefault="00750587" w:rsidP="002264F3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</w:pP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Новая 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комбинированная 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система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соединяет в себе как фото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электрические </w:t>
      </w:r>
      <w:r w:rsidR="008F49A8"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элементы,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так и тепловые 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коллекторы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. В повседневной жизни тепловые 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трубы 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использу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ю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тся в 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электронной 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технике для охлаждения оборудования, забирая теп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ло с поверхности. На крышах плоские 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труб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ки размером 4ммх400 мм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собирают тепло с панели и греют воду или любые другие 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ж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идкости. 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Такая схема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не дает генератору сильно нагреться, и тем самым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обеспечивает оптимальную выработку</w:t>
      </w:r>
      <w:r w:rsidR="009C0F9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энергии</w:t>
      </w:r>
      <w:r w:rsidR="005A4B9A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,</w:t>
      </w:r>
      <w:r w:rsidR="009C0F9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а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поддержание установки в рабочем состоянии продлевает сроки эксплуатации системы. Это новшество способн</w:t>
      </w:r>
      <w:r w:rsidR="009C0F9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о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охладить</w:t>
      </w:r>
      <w:r w:rsidR="009C0F9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 xml:space="preserve"> п</w:t>
      </w:r>
      <w:r w:rsidRPr="0075058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анель на 15 % лучше предыдущей системы</w:t>
      </w:r>
      <w:r w:rsidR="009C0F97"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.</w:t>
      </w:r>
    </w:p>
    <w:p w:rsidR="009C0F97" w:rsidRPr="00750587" w:rsidRDefault="009C0F97" w:rsidP="002264F3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</w:pPr>
      <w:r>
        <w:rPr>
          <w:rFonts w:ascii="Arial" w:eastAsia="Times New Roman" w:hAnsi="Arial" w:cs="Arial"/>
          <w:color w:val="222222"/>
          <w:sz w:val="20"/>
          <w:szCs w:val="19"/>
          <w:lang w:val="ru-RU" w:eastAsia="ru-RU"/>
        </w:rPr>
        <w:t>Если эксперимент пройдет успешно, то новинку вскоре запустят в массовое производство, и с помощью солнечной энергии можно будет экономить еще больше.</w:t>
      </w:r>
    </w:p>
    <w:p w:rsidR="005A4B9A" w:rsidRPr="00750587" w:rsidRDefault="005A4B9A">
      <w:pPr>
        <w:spacing w:line="360" w:lineRule="auto"/>
        <w:rPr>
          <w:sz w:val="24"/>
        </w:rPr>
      </w:pPr>
    </w:p>
    <w:sectPr w:rsidR="005A4B9A" w:rsidRPr="00750587" w:rsidSect="008F49A8">
      <w:pgSz w:w="11906" w:h="16838"/>
      <w:pgMar w:top="851" w:right="127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204"/>
    <w:rsid w:val="00025DC3"/>
    <w:rsid w:val="002264F3"/>
    <w:rsid w:val="00247327"/>
    <w:rsid w:val="003729F3"/>
    <w:rsid w:val="00373204"/>
    <w:rsid w:val="004A72B3"/>
    <w:rsid w:val="005A4B9A"/>
    <w:rsid w:val="00750587"/>
    <w:rsid w:val="007C4F37"/>
    <w:rsid w:val="008F49A8"/>
    <w:rsid w:val="009C0F97"/>
    <w:rsid w:val="009E4F76"/>
    <w:rsid w:val="00AA4783"/>
    <w:rsid w:val="00B147B2"/>
    <w:rsid w:val="00D40F75"/>
    <w:rsid w:val="00EB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14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Salivan</dc:creator>
  <cp:lastModifiedBy>Юля</cp:lastModifiedBy>
  <cp:revision>4</cp:revision>
  <cp:lastPrinted>2016-11-21T06:55:00Z</cp:lastPrinted>
  <dcterms:created xsi:type="dcterms:W3CDTF">2016-11-21T12:03:00Z</dcterms:created>
  <dcterms:modified xsi:type="dcterms:W3CDTF">2016-11-23T10:01:00Z</dcterms:modified>
</cp:coreProperties>
</file>