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75" w:rsidRPr="0098250F" w:rsidRDefault="008E6EB5">
      <w:pPr>
        <w:rPr>
          <w:b/>
        </w:rPr>
      </w:pPr>
      <w:r w:rsidRPr="0098250F">
        <w:rPr>
          <w:b/>
        </w:rPr>
        <w:t>Модный маникюр на период осень-зима 2016-2017</w:t>
      </w:r>
    </w:p>
    <w:p w:rsidR="000804D6" w:rsidRPr="0098250F" w:rsidRDefault="0082166A">
      <w:r w:rsidRPr="0098250F">
        <w:t>Мир моды изменчив, неповторим и стремителен, но несмотря на яркий калейдоскоп коллекций, фактур и цветов</w:t>
      </w:r>
      <w:r w:rsidR="00FA39EA" w:rsidRPr="0098250F">
        <w:t xml:space="preserve">ых гамм модницы всех возрастов и </w:t>
      </w:r>
      <w:r w:rsidRPr="0098250F">
        <w:t xml:space="preserve">поклонницы разнообразнейших стилей стараются отследить самые пиковые тенденции в современном искусстве дизайна и оформления ногтей. Оригинальный, завершенный, модный, ухоженный маникюр – это послевкусие, которое останется от общего образа и </w:t>
      </w:r>
      <w:r w:rsidR="00405559" w:rsidRPr="0098250F">
        <w:t>отобразит мастерство создания модного и в то же время индивидуального стиля. Маникюр – это частица отражения нашего настроения. А что больше всего влияет на наше настроение? Правильно, время года.</w:t>
      </w:r>
      <w:r w:rsidR="00FA39EA" w:rsidRPr="0098250F">
        <w:t xml:space="preserve"> С приходом осени </w:t>
      </w:r>
      <w:r w:rsidR="00EE1532" w:rsidRPr="0098250F">
        <w:t xml:space="preserve">и зимы мода неизменно берет на заметку цвета сезона – золото листвы, багрянец осенних ягод, холодную синеву неба, </w:t>
      </w:r>
      <w:r w:rsidR="005605E3" w:rsidRPr="0098250F">
        <w:t>темный малахит хвойных лесов</w:t>
      </w:r>
      <w:r w:rsidR="00A606BC" w:rsidRPr="0098250F">
        <w:t>, хрупкую прелесть снежинок</w:t>
      </w:r>
      <w:r w:rsidR="005605E3" w:rsidRPr="0098250F">
        <w:t xml:space="preserve">. Несомненно, мы подстраиваемся под условия природы, учитываем теплую </w:t>
      </w:r>
      <w:r w:rsidR="00A606BC" w:rsidRPr="0098250F">
        <w:t>одежду, температурный</w:t>
      </w:r>
      <w:r w:rsidR="005605E3" w:rsidRPr="0098250F">
        <w:t xml:space="preserve"> </w:t>
      </w:r>
      <w:r w:rsidR="00A606BC" w:rsidRPr="0098250F">
        <w:t>режим,</w:t>
      </w:r>
      <w:r w:rsidR="005605E3" w:rsidRPr="0098250F">
        <w:t xml:space="preserve"> условия ухода – ведь от этого тоже зависит, какой дизайн украсит женские ноготки. </w:t>
      </w:r>
      <w:r w:rsidR="00160909" w:rsidRPr="0098250F">
        <w:t xml:space="preserve">Именитые мастера домов моды </w:t>
      </w:r>
      <w:r w:rsidR="005605E3" w:rsidRPr="0098250F">
        <w:t>виртуозно умеют угадывать наши желания и всегда самым удачным образом предлагают воспользоваться своими идеями. Давайте</w:t>
      </w:r>
      <w:r w:rsidR="00355E97" w:rsidRPr="0098250F">
        <w:t xml:space="preserve"> заглянем в бэкстейдж нейл искусства. </w:t>
      </w:r>
      <w:r w:rsidR="00C91C86" w:rsidRPr="0098250F">
        <w:t>Грядущий осенне-зимний сезон богат на всевозможные идеи и стилевые направления, которые, тем не менее, переделяются ключевыми трендами. Так</w:t>
      </w:r>
      <w:r w:rsidR="00455F34" w:rsidRPr="0098250F">
        <w:t>,</w:t>
      </w:r>
      <w:r w:rsidR="00C91C86" w:rsidRPr="0098250F">
        <w:t xml:space="preserve"> этой осенью на передовую модной индустрии выходит миндалевидная форма. Аккуратные, женственные, изысканные – вот как можно охарактеризовать ногти такой формы. </w:t>
      </w:r>
      <w:r w:rsidR="00F563B6" w:rsidRPr="0098250F">
        <w:t xml:space="preserve">В фаворе также остаются короткие и овальные ногти. </w:t>
      </w:r>
      <w:r w:rsidR="00C91C86" w:rsidRPr="0098250F">
        <w:t xml:space="preserve">В тень скромно обступили ногти-стилеты, ногти-пики и четко очерченные квадратные ноготки. </w:t>
      </w:r>
      <w:r w:rsidR="00FE5637" w:rsidRPr="0098250F">
        <w:t>Длинные и малофункциональные наращённые ногти уже теряют свою актуальность.</w:t>
      </w:r>
      <w:r w:rsidR="00455F34" w:rsidRPr="0098250F">
        <w:t xml:space="preserve"> </w:t>
      </w:r>
      <w:r w:rsidR="00341E65" w:rsidRPr="0098250F">
        <w:t>Что касается цветовой палитры – здесь глазу есть где разбежаться. Насыщенные темные оттенки с холодноватым отливом – темно-синий, сливовый, бордовый, изумрудный, малахитовый</w:t>
      </w:r>
      <w:r w:rsidR="00FE5637" w:rsidRPr="0098250F">
        <w:t>, шоколадно-коричневый</w:t>
      </w:r>
      <w:r w:rsidR="00341E65" w:rsidRPr="0098250F">
        <w:t xml:space="preserve"> </w:t>
      </w:r>
      <w:r w:rsidR="00FE5637" w:rsidRPr="0098250F">
        <w:t>–</w:t>
      </w:r>
      <w:r w:rsidR="00341E65" w:rsidRPr="0098250F">
        <w:t xml:space="preserve"> </w:t>
      </w:r>
      <w:r w:rsidR="00FE5637" w:rsidRPr="0098250F">
        <w:t xml:space="preserve">однозначно должны поселиться в осенне-зимних запасах заядлых модниц. </w:t>
      </w:r>
      <w:r w:rsidR="00F563B6" w:rsidRPr="0098250F">
        <w:t>Нежные пастельные и теплые цвета стоит отложить до весны. Н</w:t>
      </w:r>
      <w:r w:rsidR="00FE5637" w:rsidRPr="0098250F">
        <w:t xml:space="preserve">е теряет своей популярности бежевый маникюр, который ценится за удобство, универсальность и приспосабливаемость даже к самому строгому дресс-коду. Серый цвет </w:t>
      </w:r>
      <w:r w:rsidR="00F563B6" w:rsidRPr="0098250F">
        <w:t>очень актуален в холодном сезоне</w:t>
      </w:r>
      <w:r w:rsidR="00FE5637" w:rsidRPr="0098250F">
        <w:t xml:space="preserve"> 2016-2017. </w:t>
      </w:r>
      <w:r w:rsidR="00285209" w:rsidRPr="0098250F">
        <w:t>Оказывается,</w:t>
      </w:r>
      <w:r w:rsidR="00FE5637" w:rsidRPr="0098250F">
        <w:t xml:space="preserve"> оттенков серого действительно великое множество – серебристый, светлый, графитовый, зеленоватый – подобрать под цвет с</w:t>
      </w:r>
      <w:r w:rsidR="006D23E9" w:rsidRPr="0098250F">
        <w:t>воей</w:t>
      </w:r>
      <w:r w:rsidR="00FE5637" w:rsidRPr="0098250F">
        <w:t xml:space="preserve"> кожи могут даже самые требовательно настроенные модницы.  </w:t>
      </w:r>
      <w:r w:rsidR="00F563B6" w:rsidRPr="0098250F">
        <w:t>Красно-бордовая гамма, роковая и сексуальная, представлена винными, марсаловыми, и фиолетово-баклажановыми отт</w:t>
      </w:r>
      <w:r w:rsidR="001B3B14" w:rsidRPr="0098250F">
        <w:t xml:space="preserve">енками. </w:t>
      </w:r>
      <w:r w:rsidR="00E01523" w:rsidRPr="0098250F">
        <w:t xml:space="preserve">Стоит отметить, что в современном маникюре цвет - это только часть волшебства. </w:t>
      </w:r>
      <w:r w:rsidR="000804D6" w:rsidRPr="0098250F">
        <w:t>Не менее важную роль играет и фактура покрытия. Что же обязательно нужно опробовать этой осенью?</w:t>
      </w:r>
      <w:r w:rsidR="00834C11" w:rsidRPr="0098250F">
        <w:t xml:space="preserve"> Магнитный лак, который создает эффект полудрагоценного камня «кошачий глаз» - это новинка сезона. </w:t>
      </w:r>
      <w:r w:rsidR="001B3B14" w:rsidRPr="0098250F">
        <w:t>С</w:t>
      </w:r>
      <w:r w:rsidR="00834C11" w:rsidRPr="0098250F">
        <w:t xml:space="preserve">остав покрытия содержит металлические светоотражающие частички, воздействуя на которые магнит создает причудливое и загадочное свечение драгоценного камня. С таким маникюром вы всегда будете на высоте.  Матовые лаки могут преобразить насыщенные цвета до неузнаваемости, сделать их бездонными и неземными. </w:t>
      </w:r>
      <w:r w:rsidR="001B3B14" w:rsidRPr="0098250F">
        <w:t>Чередование матового и глянцевого покрытия сходных цветов – это оригинальное решение дл</w:t>
      </w:r>
      <w:r w:rsidR="00E31F2A" w:rsidRPr="0098250F">
        <w:t xml:space="preserve">я тех, кто хочет элегантно подчеркнуть следование модным направлениям. </w:t>
      </w:r>
      <w:r w:rsidR="004A107F" w:rsidRPr="0098250F">
        <w:t xml:space="preserve">Лаки с шиммерами и блестками также не стоит забывать, ведь скоро новогодние и рождественские праздники. </w:t>
      </w:r>
      <w:r w:rsidR="000C1893" w:rsidRPr="0098250F">
        <w:t>Далее в игру вступают направления дизайна ногтей и ваша фантазия</w:t>
      </w:r>
      <w:r w:rsidR="00D94CAC" w:rsidRPr="0098250F">
        <w:t xml:space="preserve">. </w:t>
      </w:r>
      <w:r w:rsidR="004A107F" w:rsidRPr="0098250F">
        <w:t>Метод нанесения покрытия омбре переходит с нами в осень. Омбре –</w:t>
      </w:r>
      <w:r w:rsidR="000C1893" w:rsidRPr="0098250F">
        <w:t xml:space="preserve"> </w:t>
      </w:r>
      <w:r w:rsidR="004A107F" w:rsidRPr="0098250F">
        <w:t xml:space="preserve">очень своеобразный стиль ногтевого дизайна, когда два и более цвета спектрально переливаются один в другой. И при помощи </w:t>
      </w:r>
      <w:r w:rsidR="000C1893" w:rsidRPr="0098250F">
        <w:t xml:space="preserve">этого дизайна </w:t>
      </w:r>
      <w:r w:rsidR="004A107F" w:rsidRPr="0098250F">
        <w:t xml:space="preserve">ваша </w:t>
      </w:r>
      <w:r w:rsidR="000C1893" w:rsidRPr="0098250F">
        <w:t>индивидуальность</w:t>
      </w:r>
      <w:r w:rsidR="004A107F" w:rsidRPr="0098250F">
        <w:t xml:space="preserve"> может</w:t>
      </w:r>
      <w:r w:rsidR="001B3B14" w:rsidRPr="0098250F">
        <w:t xml:space="preserve"> </w:t>
      </w:r>
      <w:r w:rsidR="000C1893" w:rsidRPr="0098250F">
        <w:t>показать себя на все сто процентов. Омбре с двумя цветами на одном ноготке, с несколькими цветами, плавно переходящее от пальчика к пальчику, вертикальное, горизонтальное, диагональное</w:t>
      </w:r>
      <w:r w:rsidR="00582224" w:rsidRPr="0098250F">
        <w:t xml:space="preserve"> – вариантов масса, впечатляйтесь.</w:t>
      </w:r>
      <w:r w:rsidR="00D94CAC" w:rsidRPr="0098250F">
        <w:t xml:space="preserve"> </w:t>
      </w:r>
      <w:r w:rsidR="00B72B26" w:rsidRPr="0098250F">
        <w:t xml:space="preserve">Лунный </w:t>
      </w:r>
      <w:r w:rsidR="0053576B" w:rsidRPr="0098250F">
        <w:t>маникюр уверенно</w:t>
      </w:r>
      <w:r w:rsidR="00D94CAC" w:rsidRPr="0098250F">
        <w:t xml:space="preserve"> держит позиции, ведь именно он великолепно подчеркивает утонченность миндалевидной формы ногтя. Оформить лунную дужку маникюра можно бесконечным клетевом вариантов – сделать более темной или более светлой, вогнутой или дугообразной, очень часто эту часть ноготка закрашивают прозрачным лаком, </w:t>
      </w:r>
      <w:r w:rsidR="0053576B" w:rsidRPr="0098250F">
        <w:t xml:space="preserve">подчеркивают </w:t>
      </w:r>
      <w:r w:rsidR="0053576B" w:rsidRPr="0098250F">
        <w:lastRenderedPageBreak/>
        <w:t xml:space="preserve">дополнительными полосками и стразами, даже забавными рисунками. </w:t>
      </w:r>
      <w:r w:rsidR="00C25293" w:rsidRPr="0098250F">
        <w:t xml:space="preserve">Как же еще украсить ноготки? </w:t>
      </w:r>
      <w:r w:rsidR="0053576B" w:rsidRPr="0098250F">
        <w:t xml:space="preserve">Кружевные узоры, </w:t>
      </w:r>
      <w:proofErr w:type="spellStart"/>
      <w:r w:rsidR="0053576B" w:rsidRPr="0098250F">
        <w:t>кракелюрные</w:t>
      </w:r>
      <w:proofErr w:type="spellEnd"/>
      <w:r w:rsidR="0053576B" w:rsidRPr="0098250F">
        <w:t xml:space="preserve"> </w:t>
      </w:r>
      <w:r w:rsidR="0098250F">
        <w:t xml:space="preserve">и мраморные </w:t>
      </w:r>
      <w:bookmarkStart w:id="0" w:name="_GoBack"/>
      <w:bookmarkEnd w:id="0"/>
      <w:r w:rsidR="0053576B" w:rsidRPr="0098250F">
        <w:t>фактуры,</w:t>
      </w:r>
      <w:r w:rsidR="00A22F0E" w:rsidRPr="0098250F">
        <w:t xml:space="preserve"> наклейки и ленты,</w:t>
      </w:r>
      <w:r w:rsidR="0053576B" w:rsidRPr="0098250F">
        <w:t xml:space="preserve"> объемный и аквариумный дизайн могут использоваться для акцентов в оформлении</w:t>
      </w:r>
      <w:r w:rsidR="00C25293" w:rsidRPr="0098250F">
        <w:t xml:space="preserve">.  Вооружайтесь модной палитрой оттенков, фантазируйте и создавайте. </w:t>
      </w:r>
      <w:r w:rsidR="0053576B" w:rsidRPr="0098250F">
        <w:t xml:space="preserve"> </w:t>
      </w:r>
    </w:p>
    <w:p w:rsidR="00C25293" w:rsidRPr="0098250F" w:rsidRDefault="00C25293"/>
    <w:sectPr w:rsidR="00C25293" w:rsidRPr="0098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6A"/>
    <w:rsid w:val="000804D6"/>
    <w:rsid w:val="000C1893"/>
    <w:rsid w:val="00160909"/>
    <w:rsid w:val="001B3B14"/>
    <w:rsid w:val="00285209"/>
    <w:rsid w:val="00341E65"/>
    <w:rsid w:val="00355E97"/>
    <w:rsid w:val="00405559"/>
    <w:rsid w:val="00455F34"/>
    <w:rsid w:val="004A107F"/>
    <w:rsid w:val="0053576B"/>
    <w:rsid w:val="005605E3"/>
    <w:rsid w:val="00582224"/>
    <w:rsid w:val="0064152B"/>
    <w:rsid w:val="0069026A"/>
    <w:rsid w:val="006D23E9"/>
    <w:rsid w:val="0082166A"/>
    <w:rsid w:val="00834C11"/>
    <w:rsid w:val="008E6EB5"/>
    <w:rsid w:val="00950775"/>
    <w:rsid w:val="0098250F"/>
    <w:rsid w:val="00A22F0E"/>
    <w:rsid w:val="00A606BC"/>
    <w:rsid w:val="00B72B26"/>
    <w:rsid w:val="00C25293"/>
    <w:rsid w:val="00C91C86"/>
    <w:rsid w:val="00D94CAC"/>
    <w:rsid w:val="00E01523"/>
    <w:rsid w:val="00E31F2A"/>
    <w:rsid w:val="00EE1532"/>
    <w:rsid w:val="00F563B6"/>
    <w:rsid w:val="00FA39EA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3A1"/>
  <w15:chartTrackingRefBased/>
  <w15:docId w15:val="{895192E2-BF7F-4752-9C81-F1AEAD8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Людмила</dc:creator>
  <cp:keywords/>
  <dc:description/>
  <cp:lastModifiedBy>Кучер Людмила</cp:lastModifiedBy>
  <cp:revision>25</cp:revision>
  <dcterms:created xsi:type="dcterms:W3CDTF">2016-11-22T12:01:00Z</dcterms:created>
  <dcterms:modified xsi:type="dcterms:W3CDTF">2016-11-25T23:10:00Z</dcterms:modified>
</cp:coreProperties>
</file>