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018" w:rsidRDefault="00DC78C8" w:rsidP="00DC78C8">
      <w:pPr>
        <w:jc w:val="center"/>
        <w:rPr>
          <w:rFonts w:ascii="Times New Roman" w:hAnsi="Times New Roman" w:cs="Times New Roman"/>
          <w:sz w:val="26"/>
          <w:szCs w:val="26"/>
        </w:rPr>
      </w:pPr>
      <w:r w:rsidRPr="00DC78C8">
        <w:rPr>
          <w:rFonts w:ascii="Times New Roman" w:hAnsi="Times New Roman" w:cs="Times New Roman"/>
          <w:sz w:val="26"/>
          <w:szCs w:val="26"/>
        </w:rPr>
        <w:t>Как взыскать неустойку с недобросовестного застройщика (</w:t>
      </w:r>
      <w:proofErr w:type="spellStart"/>
      <w:r w:rsidRPr="00DC78C8">
        <w:rPr>
          <w:rFonts w:ascii="Times New Roman" w:hAnsi="Times New Roman" w:cs="Times New Roman"/>
          <w:sz w:val="26"/>
          <w:szCs w:val="26"/>
        </w:rPr>
        <w:t>Вебинар</w:t>
      </w:r>
      <w:proofErr w:type="spellEnd"/>
      <w:r w:rsidRPr="00DC78C8">
        <w:rPr>
          <w:rFonts w:ascii="Times New Roman" w:hAnsi="Times New Roman" w:cs="Times New Roman"/>
          <w:sz w:val="26"/>
          <w:szCs w:val="26"/>
        </w:rPr>
        <w:t>)</w:t>
      </w:r>
    </w:p>
    <w:p w:rsidR="00DC78C8" w:rsidRDefault="00DC78C8" w:rsidP="00DC78C8">
      <w:pPr>
        <w:jc w:val="both"/>
        <w:rPr>
          <w:rFonts w:ascii="Times New Roman" w:hAnsi="Times New Roman" w:cs="Times New Roman"/>
          <w:sz w:val="26"/>
          <w:szCs w:val="26"/>
        </w:rPr>
      </w:pPr>
      <w:r>
        <w:rPr>
          <w:rFonts w:ascii="Times New Roman" w:hAnsi="Times New Roman" w:cs="Times New Roman"/>
          <w:sz w:val="26"/>
          <w:szCs w:val="26"/>
        </w:rPr>
        <w:t xml:space="preserve">     </w:t>
      </w:r>
      <w:bookmarkStart w:id="0" w:name="_GoBack"/>
      <w:r w:rsidR="006561CE" w:rsidRPr="006561CE">
        <w:rPr>
          <w:rFonts w:ascii="Times New Roman" w:hAnsi="Times New Roman" w:cs="Times New Roman"/>
          <w:b/>
          <w:sz w:val="26"/>
          <w:szCs w:val="26"/>
        </w:rPr>
        <w:t>Анастасия</w:t>
      </w:r>
      <w:r w:rsidRPr="006561CE">
        <w:rPr>
          <w:rFonts w:ascii="Times New Roman" w:hAnsi="Times New Roman" w:cs="Times New Roman"/>
          <w:b/>
          <w:sz w:val="26"/>
          <w:szCs w:val="26"/>
        </w:rPr>
        <w:t>:</w:t>
      </w:r>
      <w:r>
        <w:rPr>
          <w:rFonts w:ascii="Times New Roman" w:hAnsi="Times New Roman" w:cs="Times New Roman"/>
          <w:sz w:val="26"/>
          <w:szCs w:val="26"/>
        </w:rPr>
        <w:t xml:space="preserve"> </w:t>
      </w:r>
      <w:bookmarkEnd w:id="0"/>
      <w:r>
        <w:rPr>
          <w:rFonts w:ascii="Times New Roman" w:hAnsi="Times New Roman" w:cs="Times New Roman"/>
          <w:sz w:val="26"/>
          <w:szCs w:val="26"/>
        </w:rPr>
        <w:t xml:space="preserve">Добрый вечер, дорогие друзья! Я рада вас приветствовать на своем </w:t>
      </w:r>
      <w:proofErr w:type="spellStart"/>
      <w:r>
        <w:rPr>
          <w:rFonts w:ascii="Times New Roman" w:hAnsi="Times New Roman" w:cs="Times New Roman"/>
          <w:sz w:val="26"/>
          <w:szCs w:val="26"/>
        </w:rPr>
        <w:t>вебинаре</w:t>
      </w:r>
      <w:proofErr w:type="spellEnd"/>
      <w:r>
        <w:rPr>
          <w:rFonts w:ascii="Times New Roman" w:hAnsi="Times New Roman" w:cs="Times New Roman"/>
          <w:sz w:val="26"/>
          <w:szCs w:val="26"/>
        </w:rPr>
        <w:t>. У нас небольшая задержка в связи секунд на 30, поэтому имейте ввиду, когда будете писать комментарии или будете задавать мне вопросы.</w:t>
      </w:r>
    </w:p>
    <w:p w:rsidR="004E7673" w:rsidRDefault="004E7673" w:rsidP="00DC78C8">
      <w:pPr>
        <w:jc w:val="both"/>
        <w:rPr>
          <w:rFonts w:ascii="Times New Roman" w:hAnsi="Times New Roman" w:cs="Times New Roman"/>
          <w:sz w:val="26"/>
          <w:szCs w:val="26"/>
        </w:rPr>
      </w:pPr>
      <w:r>
        <w:rPr>
          <w:rFonts w:ascii="Times New Roman" w:hAnsi="Times New Roman" w:cs="Times New Roman"/>
          <w:sz w:val="26"/>
          <w:szCs w:val="26"/>
        </w:rPr>
        <w:t xml:space="preserve">     Давайте с вами установим связь. Если меня слышно и видно, поставьте пожалуйста «+» в чате, который вы видите с правой стороны от картинки либо в группе </w:t>
      </w:r>
      <w:proofErr w:type="spellStart"/>
      <w:r>
        <w:rPr>
          <w:rFonts w:ascii="Times New Roman" w:hAnsi="Times New Roman" w:cs="Times New Roman"/>
          <w:sz w:val="26"/>
          <w:szCs w:val="26"/>
        </w:rPr>
        <w:t>Вконтакте</w:t>
      </w:r>
      <w:proofErr w:type="spellEnd"/>
      <w:r>
        <w:rPr>
          <w:rFonts w:ascii="Times New Roman" w:hAnsi="Times New Roman" w:cs="Times New Roman"/>
          <w:sz w:val="26"/>
          <w:szCs w:val="26"/>
        </w:rPr>
        <w:t xml:space="preserve">. Если не слышно или не видно, то напишите пожалуйста об этом, и мы это устраним. </w:t>
      </w:r>
    </w:p>
    <w:p w:rsidR="004E7673" w:rsidRDefault="004E7673" w:rsidP="00DC78C8">
      <w:pPr>
        <w:jc w:val="both"/>
        <w:rPr>
          <w:rFonts w:ascii="Times New Roman" w:hAnsi="Times New Roman" w:cs="Times New Roman"/>
          <w:sz w:val="26"/>
          <w:szCs w:val="26"/>
        </w:rPr>
      </w:pPr>
      <w:r>
        <w:rPr>
          <w:rFonts w:ascii="Times New Roman" w:hAnsi="Times New Roman" w:cs="Times New Roman"/>
          <w:sz w:val="26"/>
          <w:szCs w:val="26"/>
        </w:rPr>
        <w:t xml:space="preserve">     Сегодня мы поговорим с вами на очень важную и актуальную тему «Взыскание неустойки с застройщика при несвоевременной сдаче квартиры, передаче ее участнику долевого строительства». </w:t>
      </w:r>
    </w:p>
    <w:p w:rsidR="004E7673" w:rsidRDefault="004E7673" w:rsidP="00DC78C8">
      <w:pPr>
        <w:jc w:val="both"/>
        <w:rPr>
          <w:rFonts w:ascii="Times New Roman" w:hAnsi="Times New Roman" w:cs="Times New Roman"/>
          <w:sz w:val="26"/>
          <w:szCs w:val="26"/>
        </w:rPr>
      </w:pPr>
      <w:r>
        <w:rPr>
          <w:rFonts w:ascii="Times New Roman" w:hAnsi="Times New Roman" w:cs="Times New Roman"/>
          <w:sz w:val="26"/>
          <w:szCs w:val="26"/>
        </w:rPr>
        <w:t xml:space="preserve">     Сегодня мы поговорим с вами на такие темы, после которых вы будете понимать, как избежать конфликтных ситуаций</w:t>
      </w:r>
      <w:r w:rsidR="00087B2E">
        <w:rPr>
          <w:rFonts w:ascii="Times New Roman" w:hAnsi="Times New Roman" w:cs="Times New Roman"/>
          <w:sz w:val="26"/>
          <w:szCs w:val="26"/>
        </w:rPr>
        <w:t xml:space="preserve"> с застройщиком и как вообще вести себя в случае, если застройщик нарушает ваши права. </w:t>
      </w:r>
    </w:p>
    <w:p w:rsidR="00087B2E" w:rsidRDefault="00087B2E" w:rsidP="00DC78C8">
      <w:pPr>
        <w:jc w:val="both"/>
        <w:rPr>
          <w:rFonts w:ascii="Times New Roman" w:hAnsi="Times New Roman" w:cs="Times New Roman"/>
          <w:sz w:val="26"/>
          <w:szCs w:val="26"/>
        </w:rPr>
      </w:pPr>
      <w:r>
        <w:rPr>
          <w:rFonts w:ascii="Times New Roman" w:hAnsi="Times New Roman" w:cs="Times New Roman"/>
          <w:sz w:val="26"/>
          <w:szCs w:val="26"/>
        </w:rPr>
        <w:t xml:space="preserve">     Меня зовут </w:t>
      </w:r>
      <w:proofErr w:type="spellStart"/>
      <w:r>
        <w:rPr>
          <w:rFonts w:ascii="Times New Roman" w:hAnsi="Times New Roman" w:cs="Times New Roman"/>
          <w:sz w:val="26"/>
          <w:szCs w:val="26"/>
        </w:rPr>
        <w:t>Хвостова</w:t>
      </w:r>
      <w:proofErr w:type="spellEnd"/>
      <w:r>
        <w:rPr>
          <w:rFonts w:ascii="Times New Roman" w:hAnsi="Times New Roman" w:cs="Times New Roman"/>
          <w:sz w:val="26"/>
          <w:szCs w:val="26"/>
        </w:rPr>
        <w:t xml:space="preserve"> Анастасия. У меня опыт в юриспруденции порядка 10 лет. Я уже не первый год работаю с застройщиками, иногда мы с ними судимся, взыскиваем неустойку в совершенно разных категориях дел. Если у вас не вовремя сдается квартира или вы хотите расторгнуть договор, или качество не соответствует установленным стандартам, то во всех ситуациях я могу вам помочь и проконсультировать, как вести себя правильно. </w:t>
      </w:r>
    </w:p>
    <w:p w:rsidR="00087B2E" w:rsidRDefault="00087B2E" w:rsidP="00DC78C8">
      <w:pPr>
        <w:jc w:val="both"/>
        <w:rPr>
          <w:rFonts w:ascii="Times New Roman" w:hAnsi="Times New Roman" w:cs="Times New Roman"/>
          <w:sz w:val="26"/>
          <w:szCs w:val="26"/>
        </w:rPr>
      </w:pPr>
      <w:r>
        <w:rPr>
          <w:rFonts w:ascii="Times New Roman" w:hAnsi="Times New Roman" w:cs="Times New Roman"/>
          <w:sz w:val="26"/>
          <w:szCs w:val="26"/>
        </w:rPr>
        <w:t xml:space="preserve">     На сегодняшнем </w:t>
      </w:r>
      <w:proofErr w:type="spellStart"/>
      <w:r>
        <w:rPr>
          <w:rFonts w:ascii="Times New Roman" w:hAnsi="Times New Roman" w:cs="Times New Roman"/>
          <w:sz w:val="26"/>
          <w:szCs w:val="26"/>
        </w:rPr>
        <w:t>вебиранре</w:t>
      </w:r>
      <w:proofErr w:type="spellEnd"/>
      <w:r>
        <w:rPr>
          <w:rFonts w:ascii="Times New Roman" w:hAnsi="Times New Roman" w:cs="Times New Roman"/>
          <w:sz w:val="26"/>
          <w:szCs w:val="26"/>
        </w:rPr>
        <w:t xml:space="preserve"> мы рассмотрим конкретную ситуацию, а именно несвоевременная сдача объекта. Рассмотрим такие вопросы, как и куда обращаться в случае, если застройщик нарушает сроки сдачи. Также поговорим о том, на что нужно обратить внимание при написании претензионного письма в адрес застройщика. Вместе с вами мы посчитаем онлайн как правильно вывести формулу по расчету неустойки, которая предусмотрена 214 ФЗ РФ за несвоевременную сдачу объекта. Я расскажу вам о реальных сроках, на которые можно будет реально рассчитывать</w:t>
      </w:r>
      <w:r w:rsidR="0067780E">
        <w:rPr>
          <w:rFonts w:ascii="Times New Roman" w:hAnsi="Times New Roman" w:cs="Times New Roman"/>
          <w:sz w:val="26"/>
          <w:szCs w:val="26"/>
        </w:rPr>
        <w:t xml:space="preserve"> при решении данных ситуаций, как это может выглядеть вообще в действительности. Я поведаю вам о том, как правильно выбрать вам юриста или юридическую компанию, которой вы доверите свое дело, свои деньги и, который будет вести ваше дело. </w:t>
      </w:r>
    </w:p>
    <w:p w:rsidR="0067780E" w:rsidRDefault="0067780E" w:rsidP="00DC78C8">
      <w:pPr>
        <w:jc w:val="both"/>
        <w:rPr>
          <w:rFonts w:ascii="Times New Roman" w:hAnsi="Times New Roman" w:cs="Times New Roman"/>
          <w:sz w:val="26"/>
          <w:szCs w:val="26"/>
        </w:rPr>
      </w:pPr>
      <w:r>
        <w:rPr>
          <w:rFonts w:ascii="Times New Roman" w:hAnsi="Times New Roman" w:cs="Times New Roman"/>
          <w:sz w:val="26"/>
          <w:szCs w:val="26"/>
        </w:rPr>
        <w:t xml:space="preserve">     Пишите, пожалуйста, ваши вопросы. У нас в конце </w:t>
      </w:r>
      <w:proofErr w:type="spellStart"/>
      <w:r>
        <w:rPr>
          <w:rFonts w:ascii="Times New Roman" w:hAnsi="Times New Roman" w:cs="Times New Roman"/>
          <w:sz w:val="26"/>
          <w:szCs w:val="26"/>
        </w:rPr>
        <w:t>вебинара</w:t>
      </w:r>
      <w:proofErr w:type="spellEnd"/>
      <w:r>
        <w:rPr>
          <w:rFonts w:ascii="Times New Roman" w:hAnsi="Times New Roman" w:cs="Times New Roman"/>
          <w:sz w:val="26"/>
          <w:szCs w:val="26"/>
        </w:rPr>
        <w:t xml:space="preserve"> останется время порядка 10-15 минут на то, чтобы я могла ответить на ваши вопросы. Если у вас какой-то сложный вопрос, вы можете описать его в личном сообщении, я смогу связаться с вами после </w:t>
      </w:r>
      <w:proofErr w:type="spellStart"/>
      <w:r>
        <w:rPr>
          <w:rFonts w:ascii="Times New Roman" w:hAnsi="Times New Roman" w:cs="Times New Roman"/>
          <w:sz w:val="26"/>
          <w:szCs w:val="26"/>
        </w:rPr>
        <w:t>вебинара</w:t>
      </w:r>
      <w:proofErr w:type="spellEnd"/>
      <w:r>
        <w:rPr>
          <w:rFonts w:ascii="Times New Roman" w:hAnsi="Times New Roman" w:cs="Times New Roman"/>
          <w:sz w:val="26"/>
          <w:szCs w:val="26"/>
        </w:rPr>
        <w:t xml:space="preserve"> и подробно рассказать вам о том, как действовать в вашей ситуации. </w:t>
      </w:r>
    </w:p>
    <w:p w:rsidR="0067780E" w:rsidRDefault="0067780E" w:rsidP="00DC78C8">
      <w:pPr>
        <w:jc w:val="both"/>
        <w:rPr>
          <w:rFonts w:ascii="Times New Roman" w:hAnsi="Times New Roman" w:cs="Times New Roman"/>
          <w:sz w:val="26"/>
          <w:szCs w:val="26"/>
        </w:rPr>
      </w:pPr>
      <w:r>
        <w:rPr>
          <w:rFonts w:ascii="Times New Roman" w:hAnsi="Times New Roman" w:cs="Times New Roman"/>
          <w:sz w:val="26"/>
          <w:szCs w:val="26"/>
        </w:rPr>
        <w:t xml:space="preserve">     Как и куда обращаться с проблемой просрочки передачи объекта в собственность. Первое на что нужно обратить внимание – это на сам договор, который вы заключали с застройщиком. Договор – это тот документ, который будет регулировать все ваши отношения спорные между вами и застройщиком, все сроки, которые там прописаны, права и обязанности. В основном, все берется из </w:t>
      </w:r>
      <w:r>
        <w:rPr>
          <w:rFonts w:ascii="Times New Roman" w:hAnsi="Times New Roman" w:cs="Times New Roman"/>
          <w:sz w:val="26"/>
          <w:szCs w:val="26"/>
        </w:rPr>
        <w:lastRenderedPageBreak/>
        <w:t>действующего законодательства и прописывается в вашем договоре. Зачастую бывают пункты, которые противоречат нормам действующего законодательства. В таком случае, по таким пунктам мы работаем отдельно и оспариваем их в судебном порядке.</w:t>
      </w:r>
    </w:p>
    <w:p w:rsidR="0067780E" w:rsidRDefault="0067780E" w:rsidP="00DC78C8">
      <w:pPr>
        <w:jc w:val="both"/>
        <w:rPr>
          <w:rFonts w:ascii="Times New Roman" w:hAnsi="Times New Roman" w:cs="Times New Roman"/>
          <w:sz w:val="26"/>
          <w:szCs w:val="26"/>
        </w:rPr>
      </w:pPr>
      <w:r>
        <w:rPr>
          <w:rFonts w:ascii="Times New Roman" w:hAnsi="Times New Roman" w:cs="Times New Roman"/>
          <w:sz w:val="26"/>
          <w:szCs w:val="26"/>
        </w:rPr>
        <w:t xml:space="preserve">     Если у вас возникла ситуация, когда объект уже должен быть вам передан, но застройщик вам его не передает, вам нужно обратить внимание прежде всего на то, уведомил ли вас застройщик за 2 месяца о том, что он не вовремя сдаст вам квартиру. То есть, 214 ФЗ РФ предусмотрена ответственность и обязанность застройщика уведомить вас, что квартира будет сдана не вовремя. Вам должно прийти заказное письмо по почте, либо с вами должен связаться менеджер застройщика и оповестить вас об этом. Как правило, вместе с данным письмом или звонком следует дополнительное соглашение о том, что застройщик предлагает вам изменить пункт договора, в котором прописан срок передачи объекта в эксплуатацию дома. Менеджер всегда очень любезно приглашает вас в офис с просьбой приехать и понять ситуацию.</w:t>
      </w:r>
    </w:p>
    <w:p w:rsidR="0067780E" w:rsidRDefault="0067780E" w:rsidP="00DC78C8">
      <w:pPr>
        <w:jc w:val="both"/>
        <w:rPr>
          <w:rFonts w:ascii="Times New Roman" w:hAnsi="Times New Roman" w:cs="Times New Roman"/>
          <w:sz w:val="26"/>
          <w:szCs w:val="26"/>
        </w:rPr>
      </w:pPr>
      <w:r>
        <w:rPr>
          <w:rFonts w:ascii="Times New Roman" w:hAnsi="Times New Roman" w:cs="Times New Roman"/>
          <w:sz w:val="26"/>
          <w:szCs w:val="26"/>
        </w:rPr>
        <w:t xml:space="preserve">     Что в этой ситуации стоит делать? Вы можете получить на почте это письмо и ознакомиться с ним. Но моя вам рекомендация, ни в коем случае не нужно подписывать это дополнительное соглашение. Потому что, если вы его подпишите, велика вероятность того, что свое право на получение неустойки по закону, вы просто теряете. В таком случае оспаривать подписанное дополнительное соглашение в судебном порядке уже практически невозможно. В связи с этим, я вам настоятельно рекомендую не подписывать дополнительное соглашение. А если, все-таки вас застройщик уговаривает и объясняет, что он сейчас в тяжелой экономической ситуации, поменялся курс рубля по отношению к валюте и, что он вам обязательно сдаст квартиру, но на полгода позднее и вы, все-таки, захотите подписать, то обратитесь к юристам за консультацией. Чтобы не терять право на получение неустойки. </w:t>
      </w:r>
    </w:p>
    <w:p w:rsidR="0067780E" w:rsidRDefault="0067780E" w:rsidP="00DC78C8">
      <w:pPr>
        <w:jc w:val="both"/>
        <w:rPr>
          <w:rFonts w:ascii="Times New Roman" w:hAnsi="Times New Roman" w:cs="Times New Roman"/>
          <w:sz w:val="26"/>
          <w:szCs w:val="26"/>
        </w:rPr>
      </w:pPr>
      <w:r>
        <w:rPr>
          <w:rFonts w:ascii="Times New Roman" w:hAnsi="Times New Roman" w:cs="Times New Roman"/>
          <w:sz w:val="26"/>
          <w:szCs w:val="26"/>
        </w:rPr>
        <w:t xml:space="preserve">     Что касается обращения к застройщику</w:t>
      </w:r>
      <w:r w:rsidR="000F5FC8">
        <w:rPr>
          <w:rFonts w:ascii="Times New Roman" w:hAnsi="Times New Roman" w:cs="Times New Roman"/>
          <w:sz w:val="26"/>
          <w:szCs w:val="26"/>
        </w:rPr>
        <w:t>. Прежде всего также важно понимать с какими требованиями вы к нему обращаетесь, что вы хотите от него в итоге получить. Для этого вам необходимо будет сформулировать их в письменном виде, т.е. написать претензионное письмо. Перед написанием претензионного письма вам также нужно понимать куда его отправлять. Как правило, реквизиты застройщика указаны в договоре долевого участия, который вы с ним заключаете</w:t>
      </w:r>
      <w:proofErr w:type="gramStart"/>
      <w:r w:rsidR="000F5FC8">
        <w:rPr>
          <w:rFonts w:ascii="Times New Roman" w:hAnsi="Times New Roman" w:cs="Times New Roman"/>
          <w:sz w:val="26"/>
          <w:szCs w:val="26"/>
        </w:rPr>
        <w:t>.</w:t>
      </w:r>
      <w:proofErr w:type="gramEnd"/>
      <w:r w:rsidR="000F5FC8">
        <w:rPr>
          <w:rFonts w:ascii="Times New Roman" w:hAnsi="Times New Roman" w:cs="Times New Roman"/>
          <w:sz w:val="26"/>
          <w:szCs w:val="26"/>
        </w:rPr>
        <w:t xml:space="preserve"> И по всем правилам логики, вы должны отправить это письмо на юридический адрес</w:t>
      </w:r>
      <w:proofErr w:type="gramStart"/>
      <w:r w:rsidR="000F5FC8">
        <w:rPr>
          <w:rFonts w:ascii="Times New Roman" w:hAnsi="Times New Roman" w:cs="Times New Roman"/>
          <w:sz w:val="26"/>
          <w:szCs w:val="26"/>
        </w:rPr>
        <w:t>.</w:t>
      </w:r>
      <w:proofErr w:type="gramEnd"/>
      <w:r w:rsidR="00293F13">
        <w:rPr>
          <w:rFonts w:ascii="Times New Roman" w:hAnsi="Times New Roman" w:cs="Times New Roman"/>
          <w:sz w:val="26"/>
          <w:szCs w:val="26"/>
        </w:rPr>
        <w:t xml:space="preserve"> Но бывает, что у застройщика юридический адрес меняется, они вас не всегда об этом уведомляют. Поэтому, чтобы не отправлять письмо на старый адрес, вам нужно проверить актуальность адреса на сайте. Сайт называется </w:t>
      </w:r>
      <w:proofErr w:type="spellStart"/>
      <w:r w:rsidR="00293F13" w:rsidRPr="00293F13">
        <w:rPr>
          <w:rFonts w:ascii="Times New Roman" w:hAnsi="Times New Roman" w:cs="Times New Roman"/>
          <w:sz w:val="26"/>
          <w:szCs w:val="26"/>
          <w:u w:val="single"/>
          <w:lang w:val="en-US"/>
        </w:rPr>
        <w:t>nalog</w:t>
      </w:r>
      <w:proofErr w:type="spellEnd"/>
      <w:r w:rsidR="00293F13" w:rsidRPr="00293F13">
        <w:rPr>
          <w:rFonts w:ascii="Times New Roman" w:hAnsi="Times New Roman" w:cs="Times New Roman"/>
          <w:sz w:val="26"/>
          <w:szCs w:val="26"/>
          <w:u w:val="single"/>
        </w:rPr>
        <w:t>.</w:t>
      </w:r>
      <w:proofErr w:type="spellStart"/>
      <w:r w:rsidR="00293F13" w:rsidRPr="00293F13">
        <w:rPr>
          <w:rFonts w:ascii="Times New Roman" w:hAnsi="Times New Roman" w:cs="Times New Roman"/>
          <w:sz w:val="26"/>
          <w:szCs w:val="26"/>
          <w:u w:val="single"/>
          <w:lang w:val="en-US"/>
        </w:rPr>
        <w:t>ru</w:t>
      </w:r>
      <w:proofErr w:type="spellEnd"/>
      <w:r w:rsidR="00293F13" w:rsidRPr="00293F13">
        <w:rPr>
          <w:rFonts w:ascii="Times New Roman" w:hAnsi="Times New Roman" w:cs="Times New Roman"/>
          <w:sz w:val="26"/>
          <w:szCs w:val="26"/>
        </w:rPr>
        <w:t xml:space="preserve"> </w:t>
      </w:r>
      <w:r w:rsidR="00293F13">
        <w:rPr>
          <w:rFonts w:ascii="Times New Roman" w:hAnsi="Times New Roman" w:cs="Times New Roman"/>
          <w:sz w:val="26"/>
          <w:szCs w:val="26"/>
        </w:rPr>
        <w:t>он общедоступный, вы можете зайти на этот сайт, ввести реквизиты застройщика, его ИНН или ОРГН и посмотреть актуальную выписку по застройщику на текущую дату. По ней вы увидите кто генеральный директор, сменился он или нет после подписания договора, были ли у них какие-то изменения в учредительных документах, узнать тонкости относительно реорганизации, если она присутствует в деятельности компании, а также актуальный юридический адрес.</w:t>
      </w:r>
    </w:p>
    <w:p w:rsidR="003A7E45" w:rsidRDefault="003A7E45" w:rsidP="00DC78C8">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Если вы увидите, что </w:t>
      </w:r>
      <w:proofErr w:type="spellStart"/>
      <w:r>
        <w:rPr>
          <w:rFonts w:ascii="Times New Roman" w:hAnsi="Times New Roman" w:cs="Times New Roman"/>
          <w:sz w:val="26"/>
          <w:szCs w:val="26"/>
        </w:rPr>
        <w:t>юрадрес</w:t>
      </w:r>
      <w:proofErr w:type="spellEnd"/>
      <w:r>
        <w:rPr>
          <w:rFonts w:ascii="Times New Roman" w:hAnsi="Times New Roman" w:cs="Times New Roman"/>
          <w:sz w:val="26"/>
          <w:szCs w:val="26"/>
        </w:rPr>
        <w:t xml:space="preserve">, который указан в договоре и </w:t>
      </w:r>
      <w:proofErr w:type="spellStart"/>
      <w:r>
        <w:rPr>
          <w:rFonts w:ascii="Times New Roman" w:hAnsi="Times New Roman" w:cs="Times New Roman"/>
          <w:sz w:val="26"/>
          <w:szCs w:val="26"/>
        </w:rPr>
        <w:t>юрадрес</w:t>
      </w:r>
      <w:proofErr w:type="spellEnd"/>
      <w:r>
        <w:rPr>
          <w:rFonts w:ascii="Times New Roman" w:hAnsi="Times New Roman" w:cs="Times New Roman"/>
          <w:sz w:val="26"/>
          <w:szCs w:val="26"/>
        </w:rPr>
        <w:t xml:space="preserve">, который в онлайн-выписке не совпадают, в таком случае я рекомендую отправить вам претензионное письмо и на старый, и на новый </w:t>
      </w:r>
      <w:proofErr w:type="spellStart"/>
      <w:r>
        <w:rPr>
          <w:rFonts w:ascii="Times New Roman" w:hAnsi="Times New Roman" w:cs="Times New Roman"/>
          <w:sz w:val="26"/>
          <w:szCs w:val="26"/>
        </w:rPr>
        <w:t>юрадрес</w:t>
      </w:r>
      <w:proofErr w:type="spellEnd"/>
      <w:r>
        <w:rPr>
          <w:rFonts w:ascii="Times New Roman" w:hAnsi="Times New Roman" w:cs="Times New Roman"/>
          <w:sz w:val="26"/>
          <w:szCs w:val="26"/>
        </w:rPr>
        <w:t>. Очень важно обратить внимание на фактический адрес застройщика.</w:t>
      </w:r>
      <w:r w:rsidR="00336639">
        <w:rPr>
          <w:rFonts w:ascii="Times New Roman" w:hAnsi="Times New Roman" w:cs="Times New Roman"/>
          <w:sz w:val="26"/>
          <w:szCs w:val="26"/>
        </w:rPr>
        <w:t xml:space="preserve"> Бывает, что офис продажу него находится где-то в центре Москвы, а сам объект и </w:t>
      </w:r>
      <w:proofErr w:type="spellStart"/>
      <w:r w:rsidR="00336639">
        <w:rPr>
          <w:rFonts w:ascii="Times New Roman" w:hAnsi="Times New Roman" w:cs="Times New Roman"/>
          <w:sz w:val="26"/>
          <w:szCs w:val="26"/>
        </w:rPr>
        <w:t>юрадрес</w:t>
      </w:r>
      <w:proofErr w:type="spellEnd"/>
      <w:r w:rsidR="00336639">
        <w:rPr>
          <w:rFonts w:ascii="Times New Roman" w:hAnsi="Times New Roman" w:cs="Times New Roman"/>
          <w:sz w:val="26"/>
          <w:szCs w:val="26"/>
        </w:rPr>
        <w:t xml:space="preserve"> находится где-то в Московской области. В таком случае претензию нужно отправить и на фактический адрес, и на юридический. Более того, если у вас есть контактное лицо либо почта, в которой вы до этого вели какую-то переписку, желательно продублировать претензионное письмо и электронной почтой. В таком случае, оно дойдет до застройщика мгновенно, и вы уже сможете через пару дней позвонить в офис застройщика и уточнить судьбу вашего претензионного письма и узнать предварительный ответ. </w:t>
      </w:r>
      <w:r w:rsidR="00E15635">
        <w:rPr>
          <w:rFonts w:ascii="Times New Roman" w:hAnsi="Times New Roman" w:cs="Times New Roman"/>
          <w:sz w:val="26"/>
          <w:szCs w:val="26"/>
        </w:rPr>
        <w:t xml:space="preserve">Зачастую застройщики идут на переговоры и рассказывают о том, с каким исходом рассмотрено ваше претензионное письмо. </w:t>
      </w:r>
    </w:p>
    <w:p w:rsidR="00E5347B" w:rsidRDefault="00E15635" w:rsidP="00DC78C8">
      <w:pPr>
        <w:jc w:val="both"/>
        <w:rPr>
          <w:rFonts w:ascii="Times New Roman" w:hAnsi="Times New Roman" w:cs="Times New Roman"/>
          <w:sz w:val="26"/>
          <w:szCs w:val="26"/>
        </w:rPr>
      </w:pPr>
      <w:r>
        <w:rPr>
          <w:rFonts w:ascii="Times New Roman" w:hAnsi="Times New Roman" w:cs="Times New Roman"/>
          <w:sz w:val="26"/>
          <w:szCs w:val="26"/>
        </w:rPr>
        <w:t xml:space="preserve">     Что же нужно написать в тексте самого претензионного письма? Как раз здесь вы можете сформулировать свои требования и все, что вы хотите получить от застройщика. Написание претензии – это не просто условная процедура, которая предусмотрена законодательно и договором. Это процедура, которая может в дальнейшем помочь взыскать максимальный размер неустойки в суде. Часто ее значимость обесценивают и скачивают образцы претензий, которые размещены в интернете, заполняют туда свои данные, отправляют все это застройщику и, как правило, когда застройщик видит такие претензии, он их просто игнорирует и оставляет их без рассмотрения. Но, когда застройщик получает грамотно составленное письмо, конкретно под ваш случай с ссылкой на необходимые нормативные акты действующие, с грамотным расчетом неустойки, когда там предусмотрены все требования, которые будут взыскиваться в судебном порядке – в таком случае застройщик совершенно иначе реагирует и, как правило идет на переговоры, в рамках которых можно с ним договориться и решить вопрос без судебных процессов. </w:t>
      </w:r>
      <w:r w:rsidR="00756626">
        <w:rPr>
          <w:rFonts w:ascii="Times New Roman" w:hAnsi="Times New Roman" w:cs="Times New Roman"/>
          <w:sz w:val="26"/>
          <w:szCs w:val="26"/>
        </w:rPr>
        <w:t xml:space="preserve">Поэтому я рекомендую обратиться вам к специалисту, который понимает смысл составления претензионного письма и знает, как это сделать грамотно. </w:t>
      </w:r>
    </w:p>
    <w:p w:rsidR="00E15635" w:rsidRDefault="00E5347B" w:rsidP="00DC78C8">
      <w:pPr>
        <w:jc w:val="both"/>
        <w:rPr>
          <w:rFonts w:ascii="Times New Roman" w:hAnsi="Times New Roman" w:cs="Times New Roman"/>
          <w:sz w:val="26"/>
          <w:szCs w:val="26"/>
        </w:rPr>
      </w:pPr>
      <w:r>
        <w:rPr>
          <w:rFonts w:ascii="Times New Roman" w:hAnsi="Times New Roman" w:cs="Times New Roman"/>
          <w:sz w:val="26"/>
          <w:szCs w:val="26"/>
        </w:rPr>
        <w:t xml:space="preserve">     При написании претензии, в тексте обратите внимание на указание на нормативную базу. Обязательно должны быть ссылки на действующее законодательство, в том числе на 214 ФЗ РФ. Также должны быть указаны нормы гражданского кодекса, не забудьте также Закон «О защите прав потребителей», который защищает вас и дает очень много прав, привилегий в отношениях с застройщиком. Обязательно нужно прописывать конкретно статьи и выдержки из норм действующего законодательства для того, чтобы письмо было составлено грамотно и логично. </w:t>
      </w:r>
    </w:p>
    <w:p w:rsidR="00995091" w:rsidRDefault="00995091" w:rsidP="00DC78C8">
      <w:pPr>
        <w:jc w:val="both"/>
        <w:rPr>
          <w:rFonts w:ascii="Times New Roman" w:hAnsi="Times New Roman" w:cs="Times New Roman"/>
          <w:sz w:val="26"/>
          <w:szCs w:val="26"/>
        </w:rPr>
      </w:pPr>
      <w:r>
        <w:rPr>
          <w:rFonts w:ascii="Times New Roman" w:hAnsi="Times New Roman" w:cs="Times New Roman"/>
          <w:sz w:val="26"/>
          <w:szCs w:val="26"/>
        </w:rPr>
        <w:t xml:space="preserve">     Перед написанием претензии обязательно необходимо изучить договор долевого участия и приводить выдержки из договора, в том числе из разделов «Ответственность», «Разрешение споров». Все это также необходимо про</w:t>
      </w:r>
      <w:r w:rsidR="00FB30E0">
        <w:rPr>
          <w:rFonts w:ascii="Times New Roman" w:hAnsi="Times New Roman" w:cs="Times New Roman"/>
          <w:sz w:val="26"/>
          <w:szCs w:val="26"/>
        </w:rPr>
        <w:t>писывать в претензионном письме для того, чтобы оно было полноценным и, чтобы заст</w:t>
      </w:r>
      <w:r w:rsidR="00764339">
        <w:rPr>
          <w:rFonts w:ascii="Times New Roman" w:hAnsi="Times New Roman" w:cs="Times New Roman"/>
          <w:sz w:val="26"/>
          <w:szCs w:val="26"/>
        </w:rPr>
        <w:t xml:space="preserve">ройщик обратил на него внимание и ответил. </w:t>
      </w:r>
    </w:p>
    <w:p w:rsidR="00764339" w:rsidRDefault="00764339" w:rsidP="00DC78C8">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Чуть позже мы поговорим, как правильно сделать расчеты, я вам рекомендую узнать свой срок просрочки, выписать стоимость по договору, и мы с вами в онлайн режиме сможем рассчитать размер неустойки, которую должен вам заплатить застройщик. Я вам дам очень простую формулу, по которой вы сможете рассчитать размер неустойки даже в уме. </w:t>
      </w:r>
    </w:p>
    <w:p w:rsidR="00764339" w:rsidRDefault="00764339" w:rsidP="00DC78C8">
      <w:pPr>
        <w:jc w:val="both"/>
        <w:rPr>
          <w:rFonts w:ascii="Times New Roman" w:hAnsi="Times New Roman" w:cs="Times New Roman"/>
          <w:sz w:val="26"/>
          <w:szCs w:val="26"/>
        </w:rPr>
      </w:pPr>
      <w:r>
        <w:rPr>
          <w:rFonts w:ascii="Times New Roman" w:hAnsi="Times New Roman" w:cs="Times New Roman"/>
          <w:sz w:val="26"/>
          <w:szCs w:val="26"/>
        </w:rPr>
        <w:t xml:space="preserve">     Также в самом претензионном письме важно обратить внимание на реквизиты. Реквизиты именно ваши, как физического лица, участника долевого строительства. После того, как вы пишете свои требования заплатить неустойку, застройщик должен понимать куда он должен переводить вам денежные средства. </w:t>
      </w:r>
      <w:r w:rsidR="008A447B">
        <w:rPr>
          <w:rFonts w:ascii="Times New Roman" w:hAnsi="Times New Roman" w:cs="Times New Roman"/>
          <w:sz w:val="26"/>
          <w:szCs w:val="26"/>
        </w:rPr>
        <w:t xml:space="preserve"> Сейчас практика складывается таким образом, что, если реквизиты не указаны, претензия может считаться недействительной, т.е. у застройщика нет способа реализовать свою обязанность. Поэтому нужно указать полные реквизиты, не просто номер карты, а указать расчетный счет. Полное наименование банка, БИК, корсчет и т.д. В завершении самого претензионного письма нужно указать срок ответа на претензию. Тут мы можем вернуться к договору долевого участия и открыть раздел «Разрешение споров». В этом разделе, как правило, предусматривается претензионный порядок решения споров. Обратите внимание на этот пункт, потому что зачастую там написан конкретный срок, например, «стороны обязаны ответить на претензионное письмо в течение 10 дней с момента получения уведомления или претензионного письма». Сроки, как правило, у все застройщиков разные, начиная 10 рабочими днями и заканчивая 30. Если у вас такой срок в договоре не установлен, а просто написано, что важно провести досудебный порядок урегулирования спора, то вы можете в таком случае написать с учетом вычета делового оборота, что срок ответа на претензионное письмо 10 календарных дней с момента получения претензионного письма. Лучше написать календарные дни, нежели рабочие, потому что срок в таком случае пройдет гораздо быстрее.</w:t>
      </w:r>
      <w:r w:rsidR="008C3D23">
        <w:rPr>
          <w:rFonts w:ascii="Times New Roman" w:hAnsi="Times New Roman" w:cs="Times New Roman"/>
          <w:sz w:val="26"/>
          <w:szCs w:val="26"/>
        </w:rPr>
        <w:t xml:space="preserve"> Если вы отправляете письмо, например, заказной почтой, то можно отследить дату его получения и от нее отсчитывать уже срок. После того, как эта дата наступает, еще плюс 3-4 дня можно подождать письма, если оно все-таки направлено от застройщика. Если же вы письма не получаете, то уже имеет смысл обращаться в суд и решать ваш вопрос в судебном порядке.</w:t>
      </w:r>
      <w:r w:rsidR="00C65F01">
        <w:rPr>
          <w:rFonts w:ascii="Times New Roman" w:hAnsi="Times New Roman" w:cs="Times New Roman"/>
          <w:sz w:val="26"/>
          <w:szCs w:val="26"/>
        </w:rPr>
        <w:t xml:space="preserve"> </w:t>
      </w:r>
    </w:p>
    <w:p w:rsidR="00C65F01" w:rsidRDefault="00C65F01" w:rsidP="00DC78C8">
      <w:pPr>
        <w:jc w:val="both"/>
        <w:rPr>
          <w:rFonts w:ascii="Times New Roman" w:hAnsi="Times New Roman" w:cs="Times New Roman"/>
          <w:sz w:val="26"/>
          <w:szCs w:val="26"/>
        </w:rPr>
      </w:pPr>
      <w:r>
        <w:rPr>
          <w:rFonts w:ascii="Times New Roman" w:hAnsi="Times New Roman" w:cs="Times New Roman"/>
          <w:sz w:val="26"/>
          <w:szCs w:val="26"/>
        </w:rPr>
        <w:t xml:space="preserve">     Также в претензионном письме важно четко сформулировать ваши требования, т.е. что вы хотите получить от застройщика. Часто бывает, что хотим получить неустойку, в каком размере не знаем, сколько-то где-то насчитали на калькуляторе онлайн, который размещен в интернете и просим перечислить деньги. Так подавать претензию неграмотно и нежелательно. Если вы хотите, чтобы она была рассмотрена, то укажите в ней четко свои требования. </w:t>
      </w:r>
      <w:proofErr w:type="gramStart"/>
      <w:r>
        <w:rPr>
          <w:rFonts w:ascii="Times New Roman" w:hAnsi="Times New Roman" w:cs="Times New Roman"/>
          <w:sz w:val="26"/>
          <w:szCs w:val="26"/>
        </w:rPr>
        <w:t>Например</w:t>
      </w:r>
      <w:proofErr w:type="gramEnd"/>
      <w:r>
        <w:rPr>
          <w:rFonts w:ascii="Times New Roman" w:hAnsi="Times New Roman" w:cs="Times New Roman"/>
          <w:sz w:val="26"/>
          <w:szCs w:val="26"/>
        </w:rPr>
        <w:t xml:space="preserve">: «Просим выплатить неустойку в таком-то размере в течение 10 дней с момента получения претензии на конкретный счет». И указываете ниже ваш счет. Если вы уже обратились для составления претензии к юристу, то в этом случае вы также имеете право на компенсацию ваших затрат по составлению претензию застройщиком. Тогда у вас должно быть написано, что помимо выплаты неустойки, вы требуете выплатить на оплату услуг представителю или на оказание юридической помощи в таком-то размере. </w:t>
      </w:r>
    </w:p>
    <w:p w:rsidR="00C65F01" w:rsidRDefault="00C65F01" w:rsidP="00DC78C8">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Также важная статья – это взыскание морального вреда. На основании претензионного письма также можно просить у застройщика взыскать моральный вред. Так, как вам он уже нанесен в связи с несвоевременной сдачей объекта, значит вы имеете на это право. Моральный вред часто взыскивается в небольшом размере, но бывали у меня на практике случае, когда некоторые адвокаты хотели взыскать с застройщика компенсацию морального вреда в размере 300 тысяч рублей. </w:t>
      </w:r>
      <w:r w:rsidR="004B7B5F">
        <w:rPr>
          <w:rFonts w:ascii="Times New Roman" w:hAnsi="Times New Roman" w:cs="Times New Roman"/>
          <w:sz w:val="26"/>
          <w:szCs w:val="26"/>
        </w:rPr>
        <w:t xml:space="preserve">При этом не предоставляя никаких справок конкретно об ущербе и, не приводя никаких доводов почему именно такая сумма. Естественно, суд в таких случаях сумму не взыскивает, а взыскивает в гораздо меньшем размере. Но в претензионном письмо стоит указать компенсацию морального вреда. Это предусмотрено 15 статьей ФЗ «О защите прав потребителей». </w:t>
      </w:r>
    </w:p>
    <w:p w:rsidR="00EB29CF" w:rsidRDefault="00EB29CF" w:rsidP="00DC78C8">
      <w:pPr>
        <w:jc w:val="both"/>
        <w:rPr>
          <w:rFonts w:ascii="Times New Roman" w:hAnsi="Times New Roman" w:cs="Times New Roman"/>
          <w:sz w:val="26"/>
          <w:szCs w:val="26"/>
        </w:rPr>
      </w:pPr>
      <w:r>
        <w:rPr>
          <w:rFonts w:ascii="Times New Roman" w:hAnsi="Times New Roman" w:cs="Times New Roman"/>
          <w:sz w:val="26"/>
          <w:szCs w:val="26"/>
        </w:rPr>
        <w:t xml:space="preserve">     Что касается размера неустойки. В среднем суды взыскивают, начиная от 10 тысяч рублей и заканчивая 50 тысячами рублями. Это в случае, если вы не предоставляете никаких справок из медицинских учреждений, либо доказательств того, что вам нанесен реальный моральный ущерб и вы от этого пострадали как-то физически. Если же это произошло, то вам нужно собрать соответствующую документацию и также ее приложить к претензионному письму, либо в дальнейшем ее сохранить для судебного разбирательства. Если вы эти документы не приложите, то не нужно писать претензии в судебном иске взыскание морального вреда в размере 200-300 тысяч рублей. Мы прекрасно понимаем и суд тоже понимает, что несвоевременная сдача объекта негативно сказывается на вас и вашей семье, но практика в России именно таким образом складывается, что моральная компенсация весьма маленькая. </w:t>
      </w:r>
      <w:r w:rsidR="008E350B">
        <w:rPr>
          <w:rFonts w:ascii="Times New Roman" w:hAnsi="Times New Roman" w:cs="Times New Roman"/>
          <w:sz w:val="26"/>
          <w:szCs w:val="26"/>
        </w:rPr>
        <w:t xml:space="preserve">Поэтому, чтобы получить максимум с застройщика, нужно правильно составить претензионное письмо, нужно максимум взыскивать по неустойке, по штрафу, который вам полагается и т.д. </w:t>
      </w:r>
    </w:p>
    <w:p w:rsidR="008E350B" w:rsidRDefault="008E350B" w:rsidP="00DC78C8">
      <w:pPr>
        <w:jc w:val="both"/>
        <w:rPr>
          <w:rFonts w:ascii="Times New Roman" w:hAnsi="Times New Roman" w:cs="Times New Roman"/>
          <w:sz w:val="26"/>
          <w:szCs w:val="26"/>
        </w:rPr>
      </w:pPr>
      <w:r>
        <w:rPr>
          <w:rFonts w:ascii="Times New Roman" w:hAnsi="Times New Roman" w:cs="Times New Roman"/>
          <w:sz w:val="26"/>
          <w:szCs w:val="26"/>
        </w:rPr>
        <w:t xml:space="preserve">     Законодательно предусмотрена неустойка в размере 1/300 ставки рефинансирования за каждый день просрочки сдачи объекта. Если вы являетесь физическим лицом, то неустойка вам начисляется в двойном размере, если договор заключен с юридическим лицом, то это будет 1/300 ставки рефинансирования. Ставка рефинансирования сейчас, как таковая, уже сейчас не применяется, применяется ключевая ставка. До недавнего времени она была 11% на текущую дату, а с 21 июня она составляет 10,5%. Она часто меняется, поэтому старайтесь отслеживать размер ключевой ставки на момент подачи претензионного письма. Формула для расчета состоит из нескольких переменных. Первая – стоимость самого объекта, второе – количество дней просрочки и сама ключевая ставка, которая применяется к данному периоду времени. </w:t>
      </w:r>
    </w:p>
    <w:p w:rsidR="007C2718" w:rsidRDefault="008E350B" w:rsidP="00DC78C8">
      <w:pPr>
        <w:jc w:val="both"/>
        <w:rPr>
          <w:rFonts w:ascii="Times New Roman" w:hAnsi="Times New Roman" w:cs="Times New Roman"/>
          <w:sz w:val="26"/>
          <w:szCs w:val="26"/>
        </w:rPr>
      </w:pPr>
      <w:r>
        <w:rPr>
          <w:rFonts w:ascii="Times New Roman" w:hAnsi="Times New Roman" w:cs="Times New Roman"/>
          <w:sz w:val="26"/>
          <w:szCs w:val="26"/>
        </w:rPr>
        <w:t xml:space="preserve">     Я предлагаю вам сейчас в онлайн режиме сделать расчет по неустойке по той цифре, которую вам должен заплатить застройщик за несвоевременную сдачу объекта.</w:t>
      </w:r>
      <w:r w:rsidR="007C2718">
        <w:rPr>
          <w:rFonts w:ascii="Times New Roman" w:hAnsi="Times New Roman" w:cs="Times New Roman"/>
          <w:sz w:val="26"/>
          <w:szCs w:val="26"/>
        </w:rPr>
        <w:t xml:space="preserve"> </w:t>
      </w:r>
    </w:p>
    <w:p w:rsidR="008E350B" w:rsidRDefault="007C2718" w:rsidP="00DC78C8">
      <w:pPr>
        <w:jc w:val="both"/>
        <w:rPr>
          <w:rFonts w:ascii="Times New Roman" w:hAnsi="Times New Roman" w:cs="Times New Roman"/>
          <w:sz w:val="26"/>
          <w:szCs w:val="26"/>
        </w:rPr>
      </w:pPr>
      <w:r>
        <w:rPr>
          <w:rFonts w:ascii="Times New Roman" w:hAnsi="Times New Roman" w:cs="Times New Roman"/>
          <w:sz w:val="26"/>
          <w:szCs w:val="26"/>
        </w:rPr>
        <w:t xml:space="preserve">     Вот давайте из чата возьмем пример. Стоимость квартиры у нас составляет 4 млн. 592 тыс. 720 рублей. Количество дней просрочки 396. Мы сможем с вами применить такую формулу: (4 592 720 х 0,</w:t>
      </w:r>
      <w:r w:rsidR="00465728">
        <w:rPr>
          <w:rFonts w:ascii="Times New Roman" w:hAnsi="Times New Roman" w:cs="Times New Roman"/>
          <w:sz w:val="26"/>
          <w:szCs w:val="26"/>
        </w:rPr>
        <w:t>0</w:t>
      </w:r>
      <w:r>
        <w:rPr>
          <w:rFonts w:ascii="Times New Roman" w:hAnsi="Times New Roman" w:cs="Times New Roman"/>
          <w:sz w:val="26"/>
          <w:szCs w:val="26"/>
        </w:rPr>
        <w:t xml:space="preserve">7%) = 3290,90 руб. - стоимость неустойки за 1 день. Умножаем эту сумму на 396 дней просрочки. 3290,90 руб. х 396 дней = 1 273 101 </w:t>
      </w:r>
      <w:r>
        <w:rPr>
          <w:rFonts w:ascii="Times New Roman" w:hAnsi="Times New Roman" w:cs="Times New Roman"/>
          <w:sz w:val="26"/>
          <w:szCs w:val="26"/>
        </w:rPr>
        <w:lastRenderedPageBreak/>
        <w:t>рубль. Это тот размер неустойки, который вам застройщик обязан заплатить на текущую дату. С каждым днем эта сумма увеличивается.</w:t>
      </w:r>
    </w:p>
    <w:p w:rsidR="007C2718" w:rsidRDefault="007C2718" w:rsidP="00DC78C8">
      <w:pPr>
        <w:jc w:val="both"/>
        <w:rPr>
          <w:rFonts w:ascii="Times New Roman" w:hAnsi="Times New Roman" w:cs="Times New Roman"/>
          <w:sz w:val="26"/>
          <w:szCs w:val="26"/>
        </w:rPr>
      </w:pPr>
      <w:r>
        <w:rPr>
          <w:rFonts w:ascii="Times New Roman" w:hAnsi="Times New Roman" w:cs="Times New Roman"/>
          <w:sz w:val="26"/>
          <w:szCs w:val="26"/>
        </w:rPr>
        <w:t xml:space="preserve">     Давайте еще один пример. 4 567 800 рублей, срок просрочки 232 дня.</w:t>
      </w:r>
      <w:r w:rsidR="00465728">
        <w:rPr>
          <w:rFonts w:ascii="Times New Roman" w:hAnsi="Times New Roman" w:cs="Times New Roman"/>
          <w:sz w:val="26"/>
          <w:szCs w:val="26"/>
        </w:rPr>
        <w:t xml:space="preserve"> </w:t>
      </w:r>
      <w:r>
        <w:rPr>
          <w:rFonts w:ascii="Times New Roman" w:hAnsi="Times New Roman" w:cs="Times New Roman"/>
          <w:sz w:val="26"/>
          <w:szCs w:val="26"/>
        </w:rPr>
        <w:t xml:space="preserve">Тогда: </w:t>
      </w:r>
      <w:r w:rsidR="00465728">
        <w:rPr>
          <w:rFonts w:ascii="Times New Roman" w:hAnsi="Times New Roman" w:cs="Times New Roman"/>
          <w:sz w:val="26"/>
          <w:szCs w:val="26"/>
        </w:rPr>
        <w:t>(4 567 800 х 0,07%) х 232 = 741 810 рублей.</w:t>
      </w:r>
    </w:p>
    <w:p w:rsidR="00465728" w:rsidRDefault="00465728" w:rsidP="00DC78C8">
      <w:pPr>
        <w:jc w:val="both"/>
        <w:rPr>
          <w:rFonts w:ascii="Times New Roman" w:hAnsi="Times New Roman" w:cs="Times New Roman"/>
          <w:sz w:val="26"/>
          <w:szCs w:val="26"/>
        </w:rPr>
      </w:pPr>
      <w:r>
        <w:rPr>
          <w:rFonts w:ascii="Times New Roman" w:hAnsi="Times New Roman" w:cs="Times New Roman"/>
          <w:sz w:val="26"/>
          <w:szCs w:val="26"/>
        </w:rPr>
        <w:t xml:space="preserve">     Итак, как это все высчитывается. Сейчас есть очень простая формула, которая применима к ключевой ставке 10,5 %. Нужно взять сумму по договору, умножить эту сумму на 7 сотых процента и умножаем на количество дней просрочки. То есть у вас, уже будет считаться размер неустойки в двойном размере, и вы получаете ту сумму, которую вы можете взыскать с застройщика. </w:t>
      </w:r>
    </w:p>
    <w:p w:rsidR="00465728" w:rsidRDefault="00465728" w:rsidP="00DC78C8">
      <w:pPr>
        <w:jc w:val="both"/>
        <w:rPr>
          <w:rFonts w:ascii="Times New Roman" w:hAnsi="Times New Roman" w:cs="Times New Roman"/>
          <w:sz w:val="26"/>
          <w:szCs w:val="26"/>
        </w:rPr>
      </w:pPr>
      <w:r>
        <w:rPr>
          <w:rFonts w:ascii="Times New Roman" w:hAnsi="Times New Roman" w:cs="Times New Roman"/>
          <w:sz w:val="26"/>
          <w:szCs w:val="26"/>
        </w:rPr>
        <w:t xml:space="preserve">     Можно разобрать более длинную формулу. Берется общая сумма, умножается на 1/300, затем делится на ключевую ставку на текущий момент, т.е. 10,5%, умножается на количество дней и плюс все это умножается на 2, если вы физическое лицо (для </w:t>
      </w:r>
      <w:proofErr w:type="spellStart"/>
      <w:r>
        <w:rPr>
          <w:rFonts w:ascii="Times New Roman" w:hAnsi="Times New Roman" w:cs="Times New Roman"/>
          <w:sz w:val="26"/>
          <w:szCs w:val="26"/>
        </w:rPr>
        <w:t>юрлица</w:t>
      </w:r>
      <w:proofErr w:type="spellEnd"/>
      <w:r>
        <w:rPr>
          <w:rFonts w:ascii="Times New Roman" w:hAnsi="Times New Roman" w:cs="Times New Roman"/>
          <w:sz w:val="26"/>
          <w:szCs w:val="26"/>
        </w:rPr>
        <w:t xml:space="preserve"> умножать на 2 не нужно). В итоге вы получаете ту сумму, как по той формуле, которую я вам в начале озвучила.</w:t>
      </w:r>
    </w:p>
    <w:p w:rsidR="00465728" w:rsidRDefault="00465728" w:rsidP="00DC78C8">
      <w:pPr>
        <w:jc w:val="both"/>
        <w:rPr>
          <w:rFonts w:ascii="Times New Roman" w:hAnsi="Times New Roman" w:cs="Times New Roman"/>
          <w:sz w:val="26"/>
          <w:szCs w:val="26"/>
        </w:rPr>
      </w:pPr>
      <w:r>
        <w:rPr>
          <w:rFonts w:ascii="Times New Roman" w:hAnsi="Times New Roman" w:cs="Times New Roman"/>
          <w:sz w:val="26"/>
          <w:szCs w:val="26"/>
        </w:rPr>
        <w:t xml:space="preserve">     Как раз эти расчеты и необходимо привести в претензионном письме. Как правило в нем составляется табличка, в которую вы пишете по столбикам дату просрочки, дата окончания просрочки, т.е. текущую дату, на которую у вас произведен расчет, в следующем столбце вы можете написать сумму объекта (вашей квартиры), в следующем столбике количество дней просрочки, в заключительно столбике размер ключевой ставки на текущую дату. Внизу считаете это все по приведенной ранее мной ф</w:t>
      </w:r>
      <w:r w:rsidR="00FD5F89">
        <w:rPr>
          <w:rFonts w:ascii="Times New Roman" w:hAnsi="Times New Roman" w:cs="Times New Roman"/>
          <w:sz w:val="26"/>
          <w:szCs w:val="26"/>
        </w:rPr>
        <w:t>ормуле и выводите конечную цифру, которую нужно взыскать. Практика показывает, что сумма свыше миллиона тоже взыскивается, это реально. Важно не только грамотно в суде представлять ваши интересы, но и до суда правильно провести работу и прописать претензионные требования, ссылки на договор, на действующее законодательство, запросить соответствующую документацию. После получения такого претензионного письма и грамотной защиты в суде реально получить размер неустойки именно в таком размере.</w:t>
      </w:r>
    </w:p>
    <w:p w:rsidR="00FD5F89" w:rsidRDefault="00FD5F89" w:rsidP="00DC78C8">
      <w:pPr>
        <w:jc w:val="both"/>
        <w:rPr>
          <w:rFonts w:ascii="Times New Roman" w:hAnsi="Times New Roman" w:cs="Times New Roman"/>
          <w:sz w:val="26"/>
          <w:szCs w:val="26"/>
        </w:rPr>
      </w:pPr>
      <w:r>
        <w:rPr>
          <w:rFonts w:ascii="Times New Roman" w:hAnsi="Times New Roman" w:cs="Times New Roman"/>
          <w:sz w:val="26"/>
          <w:szCs w:val="26"/>
        </w:rPr>
        <w:t xml:space="preserve">     Вот задали вопрос, что если меняется ставка? Мы не рассчитываем ставку исходя из ее изменений в течение накопления просрочки. Мы применяем ту ставку, которая действует на момент предъявления требований. Если ставка изменится, то можно будет сделать пересчет и предъявить актуальную цифру в судебном процессе и суд вынесет решение на текущую дату.</w:t>
      </w:r>
    </w:p>
    <w:p w:rsidR="00FD5F89" w:rsidRDefault="00FD5F89" w:rsidP="00DC78C8">
      <w:pPr>
        <w:jc w:val="both"/>
        <w:rPr>
          <w:rFonts w:ascii="Times New Roman" w:hAnsi="Times New Roman" w:cs="Times New Roman"/>
          <w:sz w:val="26"/>
          <w:szCs w:val="26"/>
        </w:rPr>
      </w:pPr>
      <w:r>
        <w:rPr>
          <w:rFonts w:ascii="Times New Roman" w:hAnsi="Times New Roman" w:cs="Times New Roman"/>
          <w:sz w:val="26"/>
          <w:szCs w:val="26"/>
        </w:rPr>
        <w:t xml:space="preserve">     Конечно, хотелось бы, чтобы деньги поступили вам после претензионного письма и, чтобы это все было в максимальном объеме. Что касается сроков, то важно обратить внимание на те даты, которые указаны у вас в договоре.</w:t>
      </w:r>
      <w:r w:rsidR="00833033">
        <w:rPr>
          <w:rFonts w:ascii="Times New Roman" w:hAnsi="Times New Roman" w:cs="Times New Roman"/>
          <w:sz w:val="26"/>
          <w:szCs w:val="26"/>
        </w:rPr>
        <w:t xml:space="preserve"> Например, срок ответа на претензию 10 календарных дней. Поэтому ждем 10 дней, выжидаем 3-4 дня на то, чтобы дошло письмо до вас, после этого подаем исковое заявление. Это то, что касается досудебного порядка. Он в среднем длится от 2 недель до 1,5 месяцев.</w:t>
      </w:r>
      <w:r w:rsidR="004F553E">
        <w:rPr>
          <w:rFonts w:ascii="Times New Roman" w:hAnsi="Times New Roman" w:cs="Times New Roman"/>
          <w:sz w:val="26"/>
          <w:szCs w:val="26"/>
        </w:rPr>
        <w:t xml:space="preserve"> Опять же, в зависимости от того, что указано в договоре. Если дело дойдет до суда, то здесь есть масса тонкостей и нюансов, от которых будет зависеть срок рассмотрения дела. Законодательно предусмотрено рассмотрение дела в течение 3 месяцев в судах общей юрисдикции. Но в периоды отпусков у судей или в связи с </w:t>
      </w:r>
      <w:r w:rsidR="004F553E">
        <w:rPr>
          <w:rFonts w:ascii="Times New Roman" w:hAnsi="Times New Roman" w:cs="Times New Roman"/>
          <w:sz w:val="26"/>
          <w:szCs w:val="26"/>
        </w:rPr>
        <w:lastRenderedPageBreak/>
        <w:t>тем, что застройщик может не являться на судебные процессы или суд может запрашивать какую-то дополнительную информацию, срок может увеличиться. И суд первой инстанции заканчивается приблизительно после 4-4,5 месяцев, это цифры, которые есть на практике. Более короткие сроки в Москве практически не реальны</w:t>
      </w:r>
      <w:proofErr w:type="gramStart"/>
      <w:r w:rsidR="004F553E">
        <w:rPr>
          <w:rFonts w:ascii="Times New Roman" w:hAnsi="Times New Roman" w:cs="Times New Roman"/>
          <w:sz w:val="26"/>
          <w:szCs w:val="26"/>
        </w:rPr>
        <w:t>.</w:t>
      </w:r>
      <w:proofErr w:type="gramEnd"/>
      <w:r w:rsidR="004F553E">
        <w:rPr>
          <w:rFonts w:ascii="Times New Roman" w:hAnsi="Times New Roman" w:cs="Times New Roman"/>
          <w:sz w:val="26"/>
          <w:szCs w:val="26"/>
        </w:rPr>
        <w:t xml:space="preserve"> То есть, получение денежных средств у застройщика – это процедура не быстрая. Очень важно знать свои права и уметь из защищать. </w:t>
      </w:r>
    </w:p>
    <w:p w:rsidR="004F553E" w:rsidRDefault="004F553E" w:rsidP="00DC78C8">
      <w:pPr>
        <w:jc w:val="both"/>
        <w:rPr>
          <w:rFonts w:ascii="Times New Roman" w:hAnsi="Times New Roman" w:cs="Times New Roman"/>
          <w:sz w:val="26"/>
          <w:szCs w:val="26"/>
        </w:rPr>
      </w:pPr>
      <w:r>
        <w:rPr>
          <w:rFonts w:ascii="Times New Roman" w:hAnsi="Times New Roman" w:cs="Times New Roman"/>
          <w:sz w:val="26"/>
          <w:szCs w:val="26"/>
        </w:rPr>
        <w:t xml:space="preserve">     В конце претензионного письма важно написать, что вы будете взыскивать у застройщика в случае, если он не ответит на претензионное письмо либо ответит на него отрицательно. Это очень важный пункт, который часто упускается из вида. Суд имеет право отказать вам в удовлетворении требований, которые вы не предъявляли в досудебном порядке. Если вы не написали, что вы будете взыскивать с застройщика убытки, то суд имеет право вам в дальнейшем отказать.</w:t>
      </w:r>
    </w:p>
    <w:p w:rsidR="004F553E" w:rsidRDefault="004F553E" w:rsidP="00DC78C8">
      <w:pPr>
        <w:jc w:val="both"/>
        <w:rPr>
          <w:rFonts w:ascii="Times New Roman" w:hAnsi="Times New Roman" w:cs="Times New Roman"/>
          <w:sz w:val="26"/>
          <w:szCs w:val="26"/>
        </w:rPr>
      </w:pPr>
      <w:r>
        <w:rPr>
          <w:rFonts w:ascii="Times New Roman" w:hAnsi="Times New Roman" w:cs="Times New Roman"/>
          <w:sz w:val="26"/>
          <w:szCs w:val="26"/>
        </w:rPr>
        <w:t xml:space="preserve">     Хочу подытожить, что нужно указать в итоге в ваших требованиях. Помимо самой неустойки, помимо компенсации расходов на юриста, помимо требований ответить в срок 10-дневный на претензионное письмо, требований по компенсации морального вреда, вам нужно написать, что в случае, если застройщик не ответит на ваше письмо, либо ответит на него отрицательно, вы обратитесь в суд. И в этом случае у застройщика будет гораздо больше убытков нежели, если он с вами решит этот вопрос до суда. То есть вы с него взыщете все вышеперечисленное, плюс все убытки, которые вы понесете в связи с несвоевременной сдачей объекта, а это могут быть проценты по ипотеке, аренда квартиры, аренда склада для хранения вашего имущества</w:t>
      </w:r>
      <w:r w:rsidR="005140F1">
        <w:rPr>
          <w:rFonts w:ascii="Times New Roman" w:hAnsi="Times New Roman" w:cs="Times New Roman"/>
          <w:sz w:val="26"/>
          <w:szCs w:val="26"/>
        </w:rPr>
        <w:t>, также будут взысканы в судебном порядке все судебные расходы на представителя, нотариуса, почтовые расходы. Все денежные средства, которые вы тратите в связи с судебным процессом, вы взыскиваете в судебном порядке. Более того, если вопрос будет решаться через суд, то в суде помимо суммы основного долга, неустойки и всего вышеперечисленного, суд должен взыскать штраф по закону «О защите прав потребителей» в размере 50% от обще суммы, которую вам присуждает суд. То есть, получая такое письмо, в интересах застройщика на него отреагировать.</w:t>
      </w:r>
    </w:p>
    <w:p w:rsidR="002753AA" w:rsidRDefault="002753AA" w:rsidP="00DC78C8">
      <w:pPr>
        <w:jc w:val="both"/>
        <w:rPr>
          <w:rFonts w:ascii="Times New Roman" w:hAnsi="Times New Roman" w:cs="Times New Roman"/>
          <w:sz w:val="26"/>
          <w:szCs w:val="26"/>
        </w:rPr>
      </w:pPr>
      <w:r>
        <w:rPr>
          <w:rFonts w:ascii="Times New Roman" w:hAnsi="Times New Roman" w:cs="Times New Roman"/>
          <w:sz w:val="26"/>
          <w:szCs w:val="26"/>
        </w:rPr>
        <w:t xml:space="preserve">     Может быть несколько вариантов реакции застройщика на претензию. Застройщик может не получить письмо, и оно вам вернется. Такое может быть. В таком случае вам сразу надо будет обращаться в суд. Он может получить его, но не ответить. Может ответить на него отрицательно, в таком случае после ответа вы можете уже подавать в суд, если вас ответ не устраивает. Либо, если правильно и грамотно составлено претензионное письмо и застройщик понимает, что судиться с вами невыгодно и, судя по всему вы обратились к юристам и вы на своей претензии останавливаться не будете, то, вероятнее всего, он вызовет вас на переговоры. Как правило, они созваниваются с участниками долевого строительства и ведут переговоры. Они могут вам предложить либо черновую отделку, либо </w:t>
      </w:r>
      <w:proofErr w:type="spellStart"/>
      <w:r>
        <w:rPr>
          <w:rFonts w:ascii="Times New Roman" w:hAnsi="Times New Roman" w:cs="Times New Roman"/>
          <w:sz w:val="26"/>
          <w:szCs w:val="26"/>
        </w:rPr>
        <w:t>машиноместо</w:t>
      </w:r>
      <w:proofErr w:type="spellEnd"/>
      <w:r>
        <w:rPr>
          <w:rFonts w:ascii="Times New Roman" w:hAnsi="Times New Roman" w:cs="Times New Roman"/>
          <w:sz w:val="26"/>
          <w:szCs w:val="26"/>
        </w:rPr>
        <w:t xml:space="preserve"> по себестоимости, либо другую квартиру с большей площадью. У нас была масса вариантов на практике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Но важно при переговорах учитывать, чтобы ваши права не ущемлялись и, чтобы вы объективно получили вашу компенсацию. Пусть она будет в меньшем размере, но вы получите ее сразу. Не ущемляйте себя сильно в ваших </w:t>
      </w:r>
      <w:r>
        <w:rPr>
          <w:rFonts w:ascii="Times New Roman" w:hAnsi="Times New Roman" w:cs="Times New Roman"/>
          <w:sz w:val="26"/>
          <w:szCs w:val="26"/>
        </w:rPr>
        <w:lastRenderedPageBreak/>
        <w:t xml:space="preserve">правах, если вас не устраивает, то можете сказать застройщику, что в таком случае вы будете решать дело в суде. </w:t>
      </w:r>
      <w:r w:rsidR="00411358">
        <w:rPr>
          <w:rFonts w:ascii="Times New Roman" w:hAnsi="Times New Roman" w:cs="Times New Roman"/>
          <w:sz w:val="26"/>
          <w:szCs w:val="26"/>
        </w:rPr>
        <w:t xml:space="preserve">Бывает, что застройщики идут на уловки. Если не вовремя сдается квартира, застройщик может вам позвонить и предложить подписать </w:t>
      </w:r>
      <w:proofErr w:type="spellStart"/>
      <w:r w:rsidR="00411358">
        <w:rPr>
          <w:rFonts w:ascii="Times New Roman" w:hAnsi="Times New Roman" w:cs="Times New Roman"/>
          <w:sz w:val="26"/>
          <w:szCs w:val="26"/>
        </w:rPr>
        <w:t>допсоглашение</w:t>
      </w:r>
      <w:proofErr w:type="spellEnd"/>
      <w:r w:rsidR="00411358">
        <w:rPr>
          <w:rFonts w:ascii="Times New Roman" w:hAnsi="Times New Roman" w:cs="Times New Roman"/>
          <w:sz w:val="26"/>
          <w:szCs w:val="26"/>
        </w:rPr>
        <w:t xml:space="preserve">. Вы, например, отказываетесь. Тогда он может сказать, что, если вы откажетесь, вы все равно от этого не получите, никаких неустоек вы не взыщете, никаких у вас нет шансов выиграть у нас в суде. В некоторых ситуациях начинают вести себя уверенно и иногда, немного грубовато. Это всего лишь показывает их неуважение к вам и их неграмотность в действующем законодательстве. </w:t>
      </w:r>
      <w:r w:rsidR="00BC4817">
        <w:rPr>
          <w:rFonts w:ascii="Times New Roman" w:hAnsi="Times New Roman" w:cs="Times New Roman"/>
          <w:sz w:val="26"/>
          <w:szCs w:val="26"/>
        </w:rPr>
        <w:t>Здесь важно не реагировать и защищать свои права сначала в досудебном порядке, а потом уже в суде.</w:t>
      </w:r>
    </w:p>
    <w:p w:rsidR="00E17BE8" w:rsidRDefault="00E17BE8" w:rsidP="00DC78C8">
      <w:pPr>
        <w:jc w:val="both"/>
        <w:rPr>
          <w:rFonts w:ascii="Times New Roman" w:hAnsi="Times New Roman" w:cs="Times New Roman"/>
          <w:sz w:val="26"/>
          <w:szCs w:val="26"/>
        </w:rPr>
      </w:pPr>
      <w:r>
        <w:rPr>
          <w:rFonts w:ascii="Times New Roman" w:hAnsi="Times New Roman" w:cs="Times New Roman"/>
          <w:sz w:val="26"/>
          <w:szCs w:val="26"/>
        </w:rPr>
        <w:t xml:space="preserve">     Застройщики по-разному могут себя вести, но на практике я видела не один десяток случаев негативных исходов переговоров. Я также участковую периодически в переговорах с застройщиками и знаю, что они могут пытаться оказывать некое давление на участников долевого строительства. Не нужно идти на поводу у застройщика, нужно знать свои права и их защищать. У нас есть вопрос.</w:t>
      </w:r>
    </w:p>
    <w:p w:rsidR="00E17BE8" w:rsidRDefault="00E17BE8" w:rsidP="00DC78C8">
      <w:pPr>
        <w:jc w:val="both"/>
        <w:rPr>
          <w:rFonts w:ascii="Times New Roman" w:hAnsi="Times New Roman" w:cs="Times New Roman"/>
          <w:sz w:val="26"/>
          <w:szCs w:val="26"/>
        </w:rPr>
      </w:pPr>
      <w:r w:rsidRPr="007974F6">
        <w:rPr>
          <w:rFonts w:ascii="Times New Roman" w:hAnsi="Times New Roman" w:cs="Times New Roman"/>
          <w:b/>
          <w:sz w:val="26"/>
          <w:szCs w:val="26"/>
        </w:rPr>
        <w:t>Вопрос:</w:t>
      </w:r>
      <w:r>
        <w:rPr>
          <w:rFonts w:ascii="Times New Roman" w:hAnsi="Times New Roman" w:cs="Times New Roman"/>
          <w:sz w:val="26"/>
          <w:szCs w:val="26"/>
        </w:rPr>
        <w:t xml:space="preserve">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какой суд необходимо обращаться?</w:t>
      </w:r>
    </w:p>
    <w:p w:rsidR="007974F6" w:rsidRDefault="007974F6" w:rsidP="00DC78C8">
      <w:pPr>
        <w:jc w:val="both"/>
        <w:rPr>
          <w:rFonts w:ascii="Times New Roman" w:hAnsi="Times New Roman" w:cs="Times New Roman"/>
          <w:sz w:val="26"/>
          <w:szCs w:val="26"/>
        </w:rPr>
      </w:pPr>
      <w:r w:rsidRPr="007974F6">
        <w:rPr>
          <w:rFonts w:ascii="Times New Roman" w:hAnsi="Times New Roman" w:cs="Times New Roman"/>
          <w:b/>
          <w:sz w:val="26"/>
          <w:szCs w:val="26"/>
        </w:rPr>
        <w:t>Анастасия:</w:t>
      </w:r>
      <w:r>
        <w:rPr>
          <w:rFonts w:ascii="Times New Roman" w:hAnsi="Times New Roman" w:cs="Times New Roman"/>
          <w:sz w:val="26"/>
          <w:szCs w:val="26"/>
        </w:rPr>
        <w:t xml:space="preserve"> Что касается обращения в суд, здесь нужно обратить внимание на то, что написано у вас в договоре. Зачастую даже известные застройщики, которые у нас на слуху, прописывают подсудность, что нарушает ваши права, как потребителя. Закон «О защите прав потребителя», который я ранее упоминала, позволяет не только обращаться в суд без оплаты госпошлины, но и воспользоваться своим правом альтернативной подсудности. То есть, вы можете подать в суд по месту нахождения ответчика, по месту заключения договора, либо по месту своей регистрации. Здесь очень важно перед подачей иска в суд понять в какой суд выгодней и лучше подавать. </w:t>
      </w:r>
    </w:p>
    <w:p w:rsidR="007974F6" w:rsidRDefault="007974F6" w:rsidP="00DC78C8">
      <w:pPr>
        <w:jc w:val="both"/>
        <w:rPr>
          <w:rFonts w:ascii="Times New Roman" w:hAnsi="Times New Roman" w:cs="Times New Roman"/>
          <w:sz w:val="26"/>
          <w:szCs w:val="26"/>
        </w:rPr>
      </w:pPr>
      <w:r w:rsidRPr="007974F6">
        <w:rPr>
          <w:rFonts w:ascii="Times New Roman" w:hAnsi="Times New Roman" w:cs="Times New Roman"/>
          <w:b/>
          <w:sz w:val="26"/>
          <w:szCs w:val="26"/>
        </w:rPr>
        <w:t>Вопрос:</w:t>
      </w:r>
      <w:r>
        <w:rPr>
          <w:rFonts w:ascii="Times New Roman" w:hAnsi="Times New Roman" w:cs="Times New Roman"/>
          <w:sz w:val="26"/>
          <w:szCs w:val="26"/>
        </w:rPr>
        <w:t xml:space="preserve"> На каком этапе лучше писать претензионное письмо: до окончания строительства или после сдачи дома?</w:t>
      </w:r>
    </w:p>
    <w:p w:rsidR="007974F6" w:rsidRDefault="007974F6" w:rsidP="00DC78C8">
      <w:pPr>
        <w:jc w:val="both"/>
        <w:rPr>
          <w:rFonts w:ascii="Times New Roman" w:hAnsi="Times New Roman" w:cs="Times New Roman"/>
          <w:sz w:val="26"/>
          <w:szCs w:val="26"/>
        </w:rPr>
      </w:pPr>
      <w:r w:rsidRPr="007974F6">
        <w:rPr>
          <w:rFonts w:ascii="Times New Roman" w:hAnsi="Times New Roman" w:cs="Times New Roman"/>
          <w:b/>
          <w:sz w:val="26"/>
          <w:szCs w:val="26"/>
        </w:rPr>
        <w:t>Анастасия:</w:t>
      </w:r>
      <w:r>
        <w:rPr>
          <w:rFonts w:ascii="Times New Roman" w:hAnsi="Times New Roman" w:cs="Times New Roman"/>
          <w:sz w:val="26"/>
          <w:szCs w:val="26"/>
        </w:rPr>
        <w:t xml:space="preserve"> Хороший вопрос. Очень важно написать и направить его до акта приема-передачи объекта, т.е. до подписания акта. После того, как застройщик вручает вам акт там 99% случаев написано: «Никаких претензий стороны по взаиморасчетам друг к другу не имеют ни по финансовым, ни по качеству». То есть, застройщик передал вам объект, вы его приняли, никаких претензий не имеете.</w:t>
      </w:r>
      <w:r w:rsidR="009F3E74">
        <w:rPr>
          <w:rFonts w:ascii="Times New Roman" w:hAnsi="Times New Roman" w:cs="Times New Roman"/>
          <w:sz w:val="26"/>
          <w:szCs w:val="26"/>
        </w:rPr>
        <w:t xml:space="preserve"> Если вы уже такой акт подписали, теоретически можно отсудить и была у нас практика, что мы уже отсуживали неустойку. Но это увеличивает время взыскания денежных средств.</w:t>
      </w:r>
      <w:r w:rsidR="00E66DB5">
        <w:rPr>
          <w:rFonts w:ascii="Times New Roman" w:hAnsi="Times New Roman" w:cs="Times New Roman"/>
          <w:sz w:val="26"/>
          <w:szCs w:val="26"/>
        </w:rPr>
        <w:t xml:space="preserve"> Если у вас еще акт не подписан – это прекрасно. </w:t>
      </w:r>
      <w:r w:rsidR="002840E1">
        <w:rPr>
          <w:rFonts w:ascii="Times New Roman" w:hAnsi="Times New Roman" w:cs="Times New Roman"/>
          <w:sz w:val="26"/>
          <w:szCs w:val="26"/>
        </w:rPr>
        <w:t>Даже если застройщик вам уже хочет передать объект, нужно вам срочно написать претензионное письмо</w:t>
      </w:r>
      <w:r w:rsidR="002A4CC5">
        <w:rPr>
          <w:rFonts w:ascii="Times New Roman" w:hAnsi="Times New Roman" w:cs="Times New Roman"/>
          <w:sz w:val="26"/>
          <w:szCs w:val="26"/>
        </w:rPr>
        <w:t xml:space="preserve">, срочно ему его вручить и уже подписать акт с оговорками. В таком случае ваше право на получение неустойки сохраняется в полном размере. </w:t>
      </w:r>
    </w:p>
    <w:p w:rsidR="002A4CC5" w:rsidRDefault="002A4CC5" w:rsidP="00DC78C8">
      <w:pPr>
        <w:jc w:val="both"/>
        <w:rPr>
          <w:rFonts w:ascii="Times New Roman" w:hAnsi="Times New Roman" w:cs="Times New Roman"/>
          <w:sz w:val="26"/>
          <w:szCs w:val="26"/>
        </w:rPr>
      </w:pPr>
      <w:r>
        <w:rPr>
          <w:rFonts w:ascii="Times New Roman" w:hAnsi="Times New Roman" w:cs="Times New Roman"/>
          <w:sz w:val="26"/>
          <w:szCs w:val="26"/>
        </w:rPr>
        <w:t xml:space="preserve">     Подытожу. До подписания акта приема-передачи нужно отправить застройщику претензионное письмо. Вручить его нужно либо лично, либо через офис продаж, либо направить заказным письмом с описью вложений, либо через специальные курьерские службы.  </w:t>
      </w:r>
    </w:p>
    <w:p w:rsidR="002A4CC5" w:rsidRDefault="002A4CC5" w:rsidP="00DC78C8">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На мой взгляд, решением таких вопросов должны заниматься профессионалы. Если вы решили доверить заниматься вашим вопросом юристу, то я вам не рекомендую идти в компании, которые занимаются всем, чем попало: и семейными делами, и трудовыми, и административными, уголовными и т.д. Как правило, у таких юристов очень поверхностные знания и очень минимальная практика по таким делам. Они могут не уловить какие-то тонкости в судебном процессе или в досудебном урегулировании. </w:t>
      </w:r>
      <w:r w:rsidR="00D51593">
        <w:rPr>
          <w:rFonts w:ascii="Times New Roman" w:hAnsi="Times New Roman" w:cs="Times New Roman"/>
          <w:sz w:val="26"/>
          <w:szCs w:val="26"/>
        </w:rPr>
        <w:t xml:space="preserve">Вероятно, вы получите свою неустойку, но суд ее может срезать в 10-15 раз. Тогда придется искать нового юриста и обжаловать это решение. Такая практика у нас есть. Смотрите на практику, обращайте внимание на то, как юрист составляет претензионное письмо, указывает ли он те пункты, которые я вам сегодня рассказала, есть ли у него практика по аналогичным делам, например, по неустойке или по расторжению договора. Это такие ответвления одного большого целого. </w:t>
      </w:r>
    </w:p>
    <w:p w:rsidR="00D51593" w:rsidRDefault="00D51593" w:rsidP="00DC78C8">
      <w:pPr>
        <w:jc w:val="both"/>
        <w:rPr>
          <w:rFonts w:ascii="Times New Roman" w:hAnsi="Times New Roman" w:cs="Times New Roman"/>
          <w:sz w:val="26"/>
          <w:szCs w:val="26"/>
        </w:rPr>
      </w:pPr>
      <w:r w:rsidRPr="00D51593">
        <w:rPr>
          <w:rFonts w:ascii="Times New Roman" w:hAnsi="Times New Roman" w:cs="Times New Roman"/>
          <w:b/>
          <w:sz w:val="26"/>
          <w:szCs w:val="26"/>
        </w:rPr>
        <w:t>Вопрос:</w:t>
      </w:r>
      <w:r>
        <w:rPr>
          <w:rFonts w:ascii="Times New Roman" w:hAnsi="Times New Roman" w:cs="Times New Roman"/>
          <w:sz w:val="26"/>
          <w:szCs w:val="26"/>
        </w:rPr>
        <w:t xml:space="preserve"> Суд по местонахождению ответчика, как правило очень сильно уменьшает размер неустойки. Если я зарегистрирован в другом городе, целесообразно подавать иск по месту регистрации?</w:t>
      </w:r>
    </w:p>
    <w:p w:rsidR="00D51593" w:rsidRDefault="00D51593" w:rsidP="00DC78C8">
      <w:pPr>
        <w:jc w:val="both"/>
        <w:rPr>
          <w:rFonts w:ascii="Times New Roman" w:hAnsi="Times New Roman" w:cs="Times New Roman"/>
          <w:sz w:val="26"/>
          <w:szCs w:val="26"/>
        </w:rPr>
      </w:pPr>
      <w:r w:rsidRPr="00D51593">
        <w:rPr>
          <w:rFonts w:ascii="Times New Roman" w:hAnsi="Times New Roman" w:cs="Times New Roman"/>
          <w:b/>
          <w:sz w:val="26"/>
          <w:szCs w:val="26"/>
        </w:rPr>
        <w:t>Анастасия:</w:t>
      </w:r>
      <w:r>
        <w:rPr>
          <w:rFonts w:ascii="Times New Roman" w:hAnsi="Times New Roman" w:cs="Times New Roman"/>
          <w:sz w:val="26"/>
          <w:szCs w:val="26"/>
        </w:rPr>
        <w:t xml:space="preserve"> Если вы зарегистрированы в другом городе, то тот размер неустойки, которую мы посчитали в регионах просто не взыскивают. У них там столько квартира стоит. И когда им приходят такие дела, они срезают еще больше, чем в Москве. Теоретически тут есть выход. Нужно изучить договор, посмотреть, что за застройщик. Как правило, мы в таких ситуациях находим решение и судимся где-то в Москве или области, где есть близость наших юристов компании. </w:t>
      </w:r>
    </w:p>
    <w:p w:rsidR="00D51593" w:rsidRDefault="00D51593" w:rsidP="00DC78C8">
      <w:pPr>
        <w:jc w:val="both"/>
        <w:rPr>
          <w:rFonts w:ascii="Times New Roman" w:hAnsi="Times New Roman" w:cs="Times New Roman"/>
          <w:sz w:val="26"/>
          <w:szCs w:val="26"/>
        </w:rPr>
      </w:pPr>
      <w:r w:rsidRPr="00D51593">
        <w:rPr>
          <w:rFonts w:ascii="Times New Roman" w:hAnsi="Times New Roman" w:cs="Times New Roman"/>
          <w:b/>
          <w:sz w:val="26"/>
          <w:szCs w:val="26"/>
        </w:rPr>
        <w:t>Вопрос:</w:t>
      </w:r>
      <w:r>
        <w:rPr>
          <w:rFonts w:ascii="Times New Roman" w:hAnsi="Times New Roman" w:cs="Times New Roman"/>
          <w:sz w:val="26"/>
          <w:szCs w:val="26"/>
        </w:rPr>
        <w:t xml:space="preserve"> Сможете ли вы посмотреть мой договор и масштаб бедствия?</w:t>
      </w:r>
    </w:p>
    <w:p w:rsidR="00D51593" w:rsidRDefault="00D51593" w:rsidP="00DC78C8">
      <w:pPr>
        <w:jc w:val="both"/>
        <w:rPr>
          <w:rFonts w:ascii="Times New Roman" w:hAnsi="Times New Roman" w:cs="Times New Roman"/>
          <w:sz w:val="26"/>
          <w:szCs w:val="26"/>
        </w:rPr>
      </w:pPr>
      <w:r w:rsidRPr="00D51593">
        <w:rPr>
          <w:rFonts w:ascii="Times New Roman" w:hAnsi="Times New Roman" w:cs="Times New Roman"/>
          <w:b/>
          <w:sz w:val="26"/>
          <w:szCs w:val="26"/>
        </w:rPr>
        <w:t>Анастасия:</w:t>
      </w:r>
      <w:r>
        <w:rPr>
          <w:rFonts w:ascii="Times New Roman" w:hAnsi="Times New Roman" w:cs="Times New Roman"/>
          <w:sz w:val="26"/>
          <w:szCs w:val="26"/>
        </w:rPr>
        <w:t xml:space="preserve"> Конечно, можно выслать мне договор. Это совершенно бесплатно. Я проведу юридический аудит договора, посмотрю какие есть острые моменты, что можно будет предложить в вашем вопросе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И тогда мы сможем составить хронологию пов</w:t>
      </w:r>
      <w:r w:rsidR="00E07277">
        <w:rPr>
          <w:rFonts w:ascii="Times New Roman" w:hAnsi="Times New Roman" w:cs="Times New Roman"/>
          <w:sz w:val="26"/>
          <w:szCs w:val="26"/>
        </w:rPr>
        <w:t>едения.</w:t>
      </w:r>
    </w:p>
    <w:p w:rsidR="00E07277" w:rsidRDefault="00E07277" w:rsidP="00DC78C8">
      <w:pPr>
        <w:jc w:val="both"/>
        <w:rPr>
          <w:rFonts w:ascii="Times New Roman" w:hAnsi="Times New Roman" w:cs="Times New Roman"/>
          <w:sz w:val="26"/>
          <w:szCs w:val="26"/>
        </w:rPr>
      </w:pPr>
      <w:r w:rsidRPr="00E07277">
        <w:rPr>
          <w:rFonts w:ascii="Times New Roman" w:hAnsi="Times New Roman" w:cs="Times New Roman"/>
          <w:b/>
          <w:sz w:val="26"/>
          <w:szCs w:val="26"/>
        </w:rPr>
        <w:t>Вопрос:</w:t>
      </w:r>
      <w:r>
        <w:rPr>
          <w:rFonts w:ascii="Times New Roman" w:hAnsi="Times New Roman" w:cs="Times New Roman"/>
          <w:sz w:val="26"/>
          <w:szCs w:val="26"/>
        </w:rPr>
        <w:t xml:space="preserve"> Как подать иск застройщику в арбитражный суд, если договор заключен с физическим лицом? Возможно ли зарегистрировать ИП и сделать переуступку права требования?</w:t>
      </w:r>
    </w:p>
    <w:p w:rsidR="00E07277" w:rsidRDefault="00E07277" w:rsidP="00DC78C8">
      <w:pPr>
        <w:jc w:val="both"/>
        <w:rPr>
          <w:rFonts w:ascii="Times New Roman" w:hAnsi="Times New Roman" w:cs="Times New Roman"/>
          <w:sz w:val="26"/>
          <w:szCs w:val="26"/>
        </w:rPr>
      </w:pPr>
      <w:r w:rsidRPr="00E07277">
        <w:rPr>
          <w:rFonts w:ascii="Times New Roman" w:hAnsi="Times New Roman" w:cs="Times New Roman"/>
          <w:b/>
          <w:sz w:val="26"/>
          <w:szCs w:val="26"/>
        </w:rPr>
        <w:t>Анастасия:</w:t>
      </w:r>
      <w:r>
        <w:rPr>
          <w:rFonts w:ascii="Times New Roman" w:hAnsi="Times New Roman" w:cs="Times New Roman"/>
          <w:sz w:val="26"/>
          <w:szCs w:val="26"/>
        </w:rPr>
        <w:t xml:space="preserve"> Практика подачи в арбитражный суд существует. Но если вы будете делать ИП сами себе, то это явная заинтересованность лиц и этот договор могут не зарегистрировать и, даже если зарегистрируете в реестре, то арбитражный суд может его не принять к рассмотрению. Тут можно альтернативными способами пойти и на это у нас тоже свои решения. В арбитражном суде немного увеличивается срок в связи с регистрацией договора, но есть там свои плюсы – то, что неустойка идет в более крупном размере, чем в судах общей юрисдикции. Но в общей юрисдикции мы можем взыскать также штраф, моральную компенсацию, чего мы не можем сделать в арбитражном суде.</w:t>
      </w:r>
    </w:p>
    <w:p w:rsidR="00E07277" w:rsidRDefault="00E07277" w:rsidP="00DC78C8">
      <w:pPr>
        <w:jc w:val="both"/>
        <w:rPr>
          <w:rFonts w:ascii="Times New Roman" w:hAnsi="Times New Roman" w:cs="Times New Roman"/>
          <w:sz w:val="26"/>
          <w:szCs w:val="26"/>
        </w:rPr>
      </w:pPr>
      <w:r w:rsidRPr="00E07277">
        <w:rPr>
          <w:rFonts w:ascii="Times New Roman" w:hAnsi="Times New Roman" w:cs="Times New Roman"/>
          <w:b/>
          <w:sz w:val="26"/>
          <w:szCs w:val="26"/>
        </w:rPr>
        <w:lastRenderedPageBreak/>
        <w:t>Вопрос:</w:t>
      </w:r>
      <w:r>
        <w:rPr>
          <w:rFonts w:ascii="Times New Roman" w:hAnsi="Times New Roman" w:cs="Times New Roman"/>
          <w:sz w:val="26"/>
          <w:szCs w:val="26"/>
        </w:rPr>
        <w:t xml:space="preserve"> Если в АПП указано, что участник не имеет претензий по техническому состоянию квартиры и качеству производственных работ и будет дополнительно подписан акт о взаиморасчетах, то есть ли смысл в претензии?</w:t>
      </w:r>
    </w:p>
    <w:p w:rsidR="00E07277" w:rsidRDefault="00E07277" w:rsidP="00DC78C8">
      <w:pPr>
        <w:jc w:val="both"/>
        <w:rPr>
          <w:rFonts w:ascii="Times New Roman" w:hAnsi="Times New Roman" w:cs="Times New Roman"/>
          <w:sz w:val="26"/>
          <w:szCs w:val="26"/>
        </w:rPr>
      </w:pPr>
      <w:r w:rsidRPr="00E07277">
        <w:rPr>
          <w:rFonts w:ascii="Times New Roman" w:hAnsi="Times New Roman" w:cs="Times New Roman"/>
          <w:b/>
          <w:sz w:val="26"/>
          <w:szCs w:val="26"/>
        </w:rPr>
        <w:t>Анастасия:</w:t>
      </w:r>
      <w:r>
        <w:rPr>
          <w:rFonts w:ascii="Times New Roman" w:hAnsi="Times New Roman" w:cs="Times New Roman"/>
          <w:sz w:val="26"/>
          <w:szCs w:val="26"/>
        </w:rPr>
        <w:t xml:space="preserve"> Я так понимаю, что вы уже подписали акт приема-передачи. Что касается претензий по качеству и произведенных работ, то по договору предусмотрена гарантия на объект в размере 5 лет. Поэтому, если качество не соответствует стандартам, то вы всегда можете обратиться к застро</w:t>
      </w:r>
      <w:r w:rsidR="00695D42">
        <w:rPr>
          <w:rFonts w:ascii="Times New Roman" w:hAnsi="Times New Roman" w:cs="Times New Roman"/>
          <w:sz w:val="26"/>
          <w:szCs w:val="26"/>
        </w:rPr>
        <w:t>йщику по ненадлежащему качеству, да если вы подписали акт приема-передачи. Что касается денежных средств по расчетам, именно по взысканию неустойки у нас есть практика, что даже, когда и акты подписаны, мы взыскивали неустойку. Нужно смотреть документы. Вы можете также прислать документы.</w:t>
      </w:r>
    </w:p>
    <w:p w:rsidR="00695D42" w:rsidRDefault="00695D42" w:rsidP="00DC78C8">
      <w:pPr>
        <w:jc w:val="both"/>
        <w:rPr>
          <w:rFonts w:ascii="Times New Roman" w:hAnsi="Times New Roman" w:cs="Times New Roman"/>
          <w:sz w:val="26"/>
          <w:szCs w:val="26"/>
        </w:rPr>
      </w:pPr>
      <w:r w:rsidRPr="00695D42">
        <w:rPr>
          <w:rFonts w:ascii="Times New Roman" w:hAnsi="Times New Roman" w:cs="Times New Roman"/>
          <w:b/>
          <w:sz w:val="26"/>
          <w:szCs w:val="26"/>
        </w:rPr>
        <w:t>Вопрос:</w:t>
      </w:r>
      <w:r>
        <w:rPr>
          <w:rFonts w:ascii="Times New Roman" w:hAnsi="Times New Roman" w:cs="Times New Roman"/>
          <w:sz w:val="26"/>
          <w:szCs w:val="26"/>
        </w:rPr>
        <w:t xml:space="preserve"> Сколько лишних метров может настроить застройщик дополнительно? Это регламентируется федеральным законом?</w:t>
      </w:r>
    </w:p>
    <w:p w:rsidR="00695D42" w:rsidRDefault="00695D42" w:rsidP="00DC78C8">
      <w:pPr>
        <w:jc w:val="both"/>
        <w:rPr>
          <w:rFonts w:ascii="Times New Roman" w:hAnsi="Times New Roman" w:cs="Times New Roman"/>
          <w:sz w:val="26"/>
          <w:szCs w:val="26"/>
        </w:rPr>
      </w:pPr>
      <w:r w:rsidRPr="00DA6E68">
        <w:rPr>
          <w:rFonts w:ascii="Times New Roman" w:hAnsi="Times New Roman" w:cs="Times New Roman"/>
          <w:b/>
          <w:sz w:val="26"/>
          <w:szCs w:val="26"/>
        </w:rPr>
        <w:t>Анастасия:</w:t>
      </w:r>
      <w:r>
        <w:rPr>
          <w:rFonts w:ascii="Times New Roman" w:hAnsi="Times New Roman" w:cs="Times New Roman"/>
          <w:sz w:val="26"/>
          <w:szCs w:val="26"/>
        </w:rPr>
        <w:t xml:space="preserve"> Мы часто сталкиваемся с изменением площади, как правило, она идет в сторону увеличения. Для застройщика это не маленькая прибавка к стоимости дома, если рассчитывать 1 м кв. по 100 тыс. рублей. Законодательно не предусматривается на какую именно цифру может быть увеличена площадь. Тут можно поставить по-другому вопрос – что вы покупали? Если вы покупали однокомнатную квартиру 39 м кв., а вам дают с площадью 50, понятно, что предмет договора другой. То есть, вам застройщик дает не то, за что вы платили. Тут можно поднимать вопрос либо о замене объекта, либо о расторжении договора. Если же площадь у вас увеличилась незначительно, то часто это регламентируется договором. Я рекомендую его вам открыть и поступать в рамках договора. Если площадь увеличилась несущественно, например, на 1,5 м кв., то да, вы должны заплатить за лишн</w:t>
      </w:r>
      <w:r w:rsidR="004171DF">
        <w:rPr>
          <w:rFonts w:ascii="Times New Roman" w:hAnsi="Times New Roman" w:cs="Times New Roman"/>
          <w:sz w:val="26"/>
          <w:szCs w:val="26"/>
        </w:rPr>
        <w:t>ие метры. Н</w:t>
      </w:r>
      <w:r>
        <w:rPr>
          <w:rFonts w:ascii="Times New Roman" w:hAnsi="Times New Roman" w:cs="Times New Roman"/>
          <w:sz w:val="26"/>
          <w:szCs w:val="26"/>
        </w:rPr>
        <w:t>о до подписания акта приема-передачи проведите свои собственные обмеры и посмотрите, действительно ли площадь</w:t>
      </w:r>
      <w:r w:rsidR="004171DF" w:rsidRPr="004171DF">
        <w:t xml:space="preserve"> </w:t>
      </w:r>
      <w:r w:rsidR="004171DF" w:rsidRPr="004171DF">
        <w:rPr>
          <w:rFonts w:ascii="Times New Roman" w:hAnsi="Times New Roman" w:cs="Times New Roman"/>
          <w:sz w:val="26"/>
          <w:szCs w:val="26"/>
        </w:rPr>
        <w:t>соответствует той</w:t>
      </w:r>
      <w:r w:rsidR="004171DF">
        <w:rPr>
          <w:rFonts w:ascii="Times New Roman" w:hAnsi="Times New Roman" w:cs="Times New Roman"/>
          <w:sz w:val="26"/>
          <w:szCs w:val="26"/>
        </w:rPr>
        <w:t>, которая написана у вас в договоре и увеличивается ли она. В практике бывают случаи, когда метры и не увеличиваются. И даже если вас ничего не просят доплатить и речь не идет об увеличении жилплощади, я рекомендую перемерять ее. Если она будет меньше, то вы будете иметь право на компенсацию.</w:t>
      </w:r>
    </w:p>
    <w:p w:rsidR="004171DF" w:rsidRDefault="004171DF" w:rsidP="00DC78C8">
      <w:pPr>
        <w:jc w:val="both"/>
        <w:rPr>
          <w:rFonts w:ascii="Times New Roman" w:hAnsi="Times New Roman" w:cs="Times New Roman"/>
          <w:sz w:val="26"/>
          <w:szCs w:val="26"/>
        </w:rPr>
      </w:pPr>
      <w:r w:rsidRPr="00DA6E68">
        <w:rPr>
          <w:rFonts w:ascii="Times New Roman" w:hAnsi="Times New Roman" w:cs="Times New Roman"/>
          <w:b/>
          <w:sz w:val="26"/>
          <w:szCs w:val="26"/>
        </w:rPr>
        <w:t>Вопрос:</w:t>
      </w:r>
      <w:r>
        <w:rPr>
          <w:rFonts w:ascii="Times New Roman" w:hAnsi="Times New Roman" w:cs="Times New Roman"/>
          <w:sz w:val="26"/>
          <w:szCs w:val="26"/>
        </w:rPr>
        <w:t xml:space="preserve">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какой суд обратиться, чтобы взыскать с застройщика больше? В арбитражный или в общей юрисдикции?</w:t>
      </w:r>
    </w:p>
    <w:p w:rsidR="004171DF" w:rsidRDefault="004171DF" w:rsidP="00DC78C8">
      <w:pPr>
        <w:jc w:val="both"/>
        <w:rPr>
          <w:rFonts w:ascii="Times New Roman" w:hAnsi="Times New Roman" w:cs="Times New Roman"/>
          <w:sz w:val="26"/>
          <w:szCs w:val="26"/>
        </w:rPr>
      </w:pPr>
      <w:r w:rsidRPr="00DA6E68">
        <w:rPr>
          <w:rFonts w:ascii="Times New Roman" w:hAnsi="Times New Roman" w:cs="Times New Roman"/>
          <w:b/>
          <w:sz w:val="26"/>
          <w:szCs w:val="26"/>
        </w:rPr>
        <w:t>Анастасия:</w:t>
      </w:r>
      <w:r>
        <w:rPr>
          <w:rFonts w:ascii="Times New Roman" w:hAnsi="Times New Roman" w:cs="Times New Roman"/>
          <w:sz w:val="26"/>
          <w:szCs w:val="26"/>
        </w:rPr>
        <w:t xml:space="preserve"> Нужно оценивать ситуацию конкретно. </w:t>
      </w:r>
    </w:p>
    <w:p w:rsidR="00DA6E68" w:rsidRDefault="00DA6E68" w:rsidP="00DC78C8">
      <w:pPr>
        <w:jc w:val="both"/>
        <w:rPr>
          <w:rFonts w:ascii="Times New Roman" w:hAnsi="Times New Roman" w:cs="Times New Roman"/>
          <w:sz w:val="26"/>
          <w:szCs w:val="26"/>
        </w:rPr>
      </w:pPr>
      <w:r>
        <w:rPr>
          <w:rFonts w:ascii="Times New Roman" w:hAnsi="Times New Roman" w:cs="Times New Roman"/>
          <w:sz w:val="26"/>
          <w:szCs w:val="26"/>
        </w:rPr>
        <w:t>Подписывайтесь на мой канал, смотрите видео, задавайте вопросы. До новых встреч.</w:t>
      </w:r>
    </w:p>
    <w:p w:rsidR="009840B3" w:rsidRDefault="009840B3" w:rsidP="00DC78C8">
      <w:pPr>
        <w:jc w:val="both"/>
        <w:rPr>
          <w:rFonts w:ascii="Times New Roman" w:hAnsi="Times New Roman" w:cs="Times New Roman"/>
          <w:sz w:val="26"/>
          <w:szCs w:val="26"/>
        </w:rPr>
      </w:pPr>
    </w:p>
    <w:p w:rsidR="009840B3" w:rsidRDefault="009840B3" w:rsidP="009840B3">
      <w:pPr>
        <w:jc w:val="center"/>
        <w:rPr>
          <w:rFonts w:ascii="Times New Roman" w:hAnsi="Times New Roman" w:cs="Times New Roman"/>
          <w:sz w:val="26"/>
          <w:szCs w:val="26"/>
        </w:rPr>
      </w:pPr>
      <w:r w:rsidRPr="009840B3">
        <w:rPr>
          <w:rFonts w:ascii="Times New Roman" w:hAnsi="Times New Roman" w:cs="Times New Roman"/>
          <w:sz w:val="26"/>
          <w:szCs w:val="26"/>
        </w:rPr>
        <w:t xml:space="preserve">Как взыскать неустойку с застройщика по 214 </w:t>
      </w:r>
      <w:proofErr w:type="spellStart"/>
      <w:r w:rsidRPr="009840B3">
        <w:rPr>
          <w:rFonts w:ascii="Times New Roman" w:hAnsi="Times New Roman" w:cs="Times New Roman"/>
          <w:sz w:val="26"/>
          <w:szCs w:val="26"/>
        </w:rPr>
        <w:t>фз</w:t>
      </w:r>
      <w:proofErr w:type="spellEnd"/>
    </w:p>
    <w:p w:rsidR="009840B3" w:rsidRDefault="009840B3" w:rsidP="00DC78C8">
      <w:pPr>
        <w:jc w:val="both"/>
        <w:rPr>
          <w:rFonts w:ascii="Times New Roman" w:hAnsi="Times New Roman" w:cs="Times New Roman"/>
          <w:sz w:val="26"/>
          <w:szCs w:val="26"/>
        </w:rPr>
      </w:pPr>
      <w:r w:rsidRPr="009840B3">
        <w:rPr>
          <w:rFonts w:ascii="Times New Roman" w:hAnsi="Times New Roman" w:cs="Times New Roman"/>
          <w:b/>
          <w:sz w:val="26"/>
          <w:szCs w:val="26"/>
        </w:rPr>
        <w:t>Анастасия: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договоре долевого участия обязательным является дата передачи объекта недвижимости. Это очень важный пункт, на который нужно обратить внимание всем, кто приобрел недвижимость. Очень часто застройщики нарушают срок передачи объекта. 214 ФЗ предусмотрено, что если застройщик понимает, что </w:t>
      </w:r>
      <w:r>
        <w:rPr>
          <w:rFonts w:ascii="Times New Roman" w:hAnsi="Times New Roman" w:cs="Times New Roman"/>
          <w:sz w:val="26"/>
          <w:szCs w:val="26"/>
        </w:rPr>
        <w:lastRenderedPageBreak/>
        <w:t xml:space="preserve">он вовремя не успевает передать объект, то он обязан уведомить об этом участника долевого строительства, направив ему письмо за 2 месяца до сдачи объекта. </w:t>
      </w:r>
    </w:p>
    <w:p w:rsidR="009840B3" w:rsidRDefault="009840B3" w:rsidP="00DC78C8">
      <w:pPr>
        <w:jc w:val="both"/>
        <w:rPr>
          <w:rFonts w:ascii="Times New Roman" w:hAnsi="Times New Roman" w:cs="Times New Roman"/>
          <w:sz w:val="26"/>
          <w:szCs w:val="26"/>
        </w:rPr>
      </w:pPr>
      <w:r>
        <w:rPr>
          <w:rFonts w:ascii="Times New Roman" w:hAnsi="Times New Roman" w:cs="Times New Roman"/>
          <w:sz w:val="26"/>
          <w:szCs w:val="26"/>
        </w:rPr>
        <w:t xml:space="preserve">     Если вам пришло такое письмо, в котором находится дополнительное соглашение о переносе сроков сдачи объекта, что делать? Не нужно подписывать это дополнительное соглашение. Если вы его подписываете, то соглашаетесь на новый срок сдачи объекта. А это лишает вас права получения неустойки</w:t>
      </w:r>
      <w:r w:rsidR="00072E2B">
        <w:rPr>
          <w:rFonts w:ascii="Times New Roman" w:hAnsi="Times New Roman" w:cs="Times New Roman"/>
          <w:sz w:val="26"/>
          <w:szCs w:val="26"/>
        </w:rPr>
        <w:t xml:space="preserve"> по закону.</w:t>
      </w:r>
    </w:p>
    <w:p w:rsidR="00072E2B" w:rsidRDefault="00072E2B" w:rsidP="00DC78C8">
      <w:pPr>
        <w:jc w:val="both"/>
        <w:rPr>
          <w:rFonts w:ascii="Times New Roman" w:hAnsi="Times New Roman" w:cs="Times New Roman"/>
          <w:sz w:val="26"/>
          <w:szCs w:val="26"/>
        </w:rPr>
      </w:pPr>
      <w:r>
        <w:rPr>
          <w:rFonts w:ascii="Times New Roman" w:hAnsi="Times New Roman" w:cs="Times New Roman"/>
          <w:sz w:val="26"/>
          <w:szCs w:val="26"/>
        </w:rPr>
        <w:t xml:space="preserve">     В соответствии со вступившем 1 января 2016 года Приказом ставка рефинансирования отменяется и действует ключевая ставка, которая на данный момент равна 11%. </w:t>
      </w:r>
      <w:r w:rsidR="007D4DAC">
        <w:rPr>
          <w:rFonts w:ascii="Times New Roman" w:hAnsi="Times New Roman" w:cs="Times New Roman"/>
          <w:sz w:val="26"/>
          <w:szCs w:val="26"/>
        </w:rPr>
        <w:t xml:space="preserve">И, если вы подписываете </w:t>
      </w:r>
      <w:proofErr w:type="spellStart"/>
      <w:r w:rsidR="007D4DAC">
        <w:rPr>
          <w:rFonts w:ascii="Times New Roman" w:hAnsi="Times New Roman" w:cs="Times New Roman"/>
          <w:sz w:val="26"/>
          <w:szCs w:val="26"/>
        </w:rPr>
        <w:t>допсоглашение</w:t>
      </w:r>
      <w:proofErr w:type="spellEnd"/>
      <w:r w:rsidR="007D4DAC">
        <w:rPr>
          <w:rFonts w:ascii="Times New Roman" w:hAnsi="Times New Roman" w:cs="Times New Roman"/>
          <w:sz w:val="26"/>
          <w:szCs w:val="26"/>
        </w:rPr>
        <w:t xml:space="preserve"> и соглашаетесь с новым сроком сдачи объекта, то вы теряете свое право на получение данной суммы денежных средств.</w:t>
      </w:r>
    </w:p>
    <w:p w:rsidR="007D4DAC" w:rsidRDefault="007D4DAC" w:rsidP="00DC78C8">
      <w:pPr>
        <w:jc w:val="both"/>
        <w:rPr>
          <w:rFonts w:ascii="Times New Roman" w:hAnsi="Times New Roman" w:cs="Times New Roman"/>
          <w:sz w:val="26"/>
          <w:szCs w:val="26"/>
        </w:rPr>
      </w:pPr>
      <w:r>
        <w:rPr>
          <w:rFonts w:ascii="Times New Roman" w:hAnsi="Times New Roman" w:cs="Times New Roman"/>
          <w:sz w:val="26"/>
          <w:szCs w:val="26"/>
        </w:rPr>
        <w:t xml:space="preserve">     Первое, что нужно сделать в этой ситуации – это написать претензионное письмо. Моя к вам рекомендация – обратиться к специалисту. Потому что в случае написания неграмотного претензионного письма, вы в дальнейшем не сможете получить полную сумму компенсации с застройщика. </w:t>
      </w:r>
    </w:p>
    <w:p w:rsidR="007D4DAC" w:rsidRDefault="007D4DAC" w:rsidP="00DC78C8">
      <w:pPr>
        <w:jc w:val="both"/>
        <w:rPr>
          <w:rFonts w:ascii="Times New Roman" w:hAnsi="Times New Roman" w:cs="Times New Roman"/>
          <w:sz w:val="26"/>
          <w:szCs w:val="26"/>
        </w:rPr>
      </w:pPr>
      <w:r>
        <w:rPr>
          <w:rFonts w:ascii="Times New Roman" w:hAnsi="Times New Roman" w:cs="Times New Roman"/>
          <w:sz w:val="26"/>
          <w:szCs w:val="26"/>
        </w:rPr>
        <w:t xml:space="preserve">     После написания претензионного письма, его необходимо направить застройщику ценным письмом с описанием вложений, чтобы у вас было доказательство, что вы направили письмо. В 20% случаев спор решается без суда, и застройщик вам в добровольном порядке выплачивает деньги, либо компенсировать убыток каким-либо альтернативным методом. Например, произвести черновые отделочные работы, либо предоставить скидку на парковочное место. Здесь уже все зависит от ваших договоренностей.</w:t>
      </w:r>
    </w:p>
    <w:p w:rsidR="00661C0C" w:rsidRDefault="007D4DAC" w:rsidP="00DC78C8">
      <w:pPr>
        <w:jc w:val="both"/>
        <w:rPr>
          <w:rFonts w:ascii="Times New Roman" w:hAnsi="Times New Roman" w:cs="Times New Roman"/>
          <w:sz w:val="26"/>
          <w:szCs w:val="26"/>
        </w:rPr>
      </w:pPr>
      <w:r>
        <w:rPr>
          <w:rFonts w:ascii="Times New Roman" w:hAnsi="Times New Roman" w:cs="Times New Roman"/>
          <w:sz w:val="26"/>
          <w:szCs w:val="26"/>
        </w:rPr>
        <w:t xml:space="preserve">     Если застройщик не ответил на претензионное письмо, либо его ответ вас не устроил, то вы можете защитить свои права в судебном порядке. У вас есть 2 пути: ходить в суд самостоятельно, вы потратите кучу нервов </w:t>
      </w:r>
      <w:r w:rsidR="00661C0C">
        <w:rPr>
          <w:rFonts w:ascii="Times New Roman" w:hAnsi="Times New Roman" w:cs="Times New Roman"/>
          <w:sz w:val="26"/>
          <w:szCs w:val="26"/>
        </w:rPr>
        <w:t xml:space="preserve">и времени и не факт, что в судебном решении будет в вашу пользу взыскано максимум денежных средств, либо вы можете обратиться к нам, как профессионалам своего дела и мы поможем вам взыскать максимум с застройщика. </w:t>
      </w:r>
    </w:p>
    <w:p w:rsidR="00661C0C" w:rsidRDefault="00661C0C" w:rsidP="00DC78C8">
      <w:pPr>
        <w:jc w:val="both"/>
        <w:rPr>
          <w:rFonts w:ascii="Times New Roman" w:hAnsi="Times New Roman" w:cs="Times New Roman"/>
          <w:sz w:val="26"/>
          <w:szCs w:val="26"/>
        </w:rPr>
      </w:pPr>
      <w:r>
        <w:rPr>
          <w:rFonts w:ascii="Times New Roman" w:hAnsi="Times New Roman" w:cs="Times New Roman"/>
          <w:sz w:val="26"/>
          <w:szCs w:val="26"/>
        </w:rPr>
        <w:t xml:space="preserve">     Если вы к нам обратитесь, то от вас требуется только написать нотариальную доверенность, передать нам материалы дела и остальное – это наша работа. </w:t>
      </w:r>
    </w:p>
    <w:p w:rsidR="00661C0C" w:rsidRDefault="00661C0C" w:rsidP="00DC78C8">
      <w:pPr>
        <w:jc w:val="both"/>
        <w:rPr>
          <w:rFonts w:ascii="Times New Roman" w:hAnsi="Times New Roman" w:cs="Times New Roman"/>
          <w:sz w:val="26"/>
          <w:szCs w:val="26"/>
        </w:rPr>
      </w:pPr>
      <w:r>
        <w:rPr>
          <w:rFonts w:ascii="Times New Roman" w:hAnsi="Times New Roman" w:cs="Times New Roman"/>
          <w:sz w:val="26"/>
          <w:szCs w:val="26"/>
        </w:rPr>
        <w:t xml:space="preserve">     Судебный процесс длится порядка 2-3 месяцев.</w:t>
      </w:r>
    </w:p>
    <w:p w:rsidR="007D4DAC" w:rsidRDefault="00661C0C" w:rsidP="00DC78C8">
      <w:pPr>
        <w:jc w:val="both"/>
        <w:rPr>
          <w:rFonts w:ascii="Times New Roman" w:hAnsi="Times New Roman" w:cs="Times New Roman"/>
          <w:sz w:val="26"/>
          <w:szCs w:val="26"/>
        </w:rPr>
      </w:pPr>
      <w:r>
        <w:rPr>
          <w:rFonts w:ascii="Times New Roman" w:hAnsi="Times New Roman" w:cs="Times New Roman"/>
          <w:sz w:val="26"/>
          <w:szCs w:val="26"/>
        </w:rPr>
        <w:t xml:space="preserve">     Что вы можете получить в результате нашей работы? Прежде всего – это полная сумма неустойки, насчитанная по закону. Очень часто суды срезают размер неустойки на основании 333 ст. Налогового Кодекса. Наша практика показывает, что суд не снижает неустойку и мы ее присуждаем полностью в вашу пользу. Помимо неустойки вы получаете компенсацию морального вреда, которая также предусмотрена законом. Вы также получаете компенсацию всех убытков, связанных с недобросовестным поведением застройщика: аренда квартиры, проценты по ипотеке, аренда склада под купленную вами мебель в новую квартиру. Также мы взыскиваем 50% штрафа от общей суммы задолженности в вашу пользу. Все </w:t>
      </w:r>
      <w:r>
        <w:rPr>
          <w:rFonts w:ascii="Times New Roman" w:hAnsi="Times New Roman" w:cs="Times New Roman"/>
          <w:sz w:val="26"/>
          <w:szCs w:val="26"/>
        </w:rPr>
        <w:lastRenderedPageBreak/>
        <w:t>расходы, связанные с оплатой наших услуг мы взыскиваем в судебном порядке с ответчика. В итоге, вы ничего не платите за наши услуги.</w:t>
      </w:r>
    </w:p>
    <w:p w:rsidR="007974F6" w:rsidRDefault="007974F6" w:rsidP="00DC78C8">
      <w:pPr>
        <w:jc w:val="both"/>
        <w:rPr>
          <w:rFonts w:ascii="Times New Roman" w:hAnsi="Times New Roman" w:cs="Times New Roman"/>
          <w:sz w:val="26"/>
          <w:szCs w:val="26"/>
        </w:rPr>
      </w:pPr>
    </w:p>
    <w:p w:rsidR="00E17BE8" w:rsidRPr="00293F13" w:rsidRDefault="007974F6" w:rsidP="00DC78C8">
      <w:pPr>
        <w:jc w:val="both"/>
        <w:rPr>
          <w:rFonts w:ascii="Times New Roman" w:hAnsi="Times New Roman" w:cs="Times New Roman"/>
          <w:sz w:val="26"/>
          <w:szCs w:val="26"/>
        </w:rPr>
      </w:pPr>
      <w:r>
        <w:rPr>
          <w:rFonts w:ascii="Times New Roman" w:hAnsi="Times New Roman" w:cs="Times New Roman"/>
          <w:sz w:val="26"/>
          <w:szCs w:val="26"/>
        </w:rPr>
        <w:t xml:space="preserve"> </w:t>
      </w:r>
    </w:p>
    <w:sectPr w:rsidR="00E17BE8" w:rsidRPr="00293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D7"/>
    <w:rsid w:val="00072E2B"/>
    <w:rsid w:val="00087B2E"/>
    <w:rsid w:val="000F5FC8"/>
    <w:rsid w:val="002753AA"/>
    <w:rsid w:val="002840E1"/>
    <w:rsid w:val="00293F13"/>
    <w:rsid w:val="002A4CC5"/>
    <w:rsid w:val="00336639"/>
    <w:rsid w:val="003A7E45"/>
    <w:rsid w:val="00411358"/>
    <w:rsid w:val="004171DF"/>
    <w:rsid w:val="00465728"/>
    <w:rsid w:val="004B7B5F"/>
    <w:rsid w:val="004E7673"/>
    <w:rsid w:val="004F553E"/>
    <w:rsid w:val="005140F1"/>
    <w:rsid w:val="006561CE"/>
    <w:rsid w:val="00661C0C"/>
    <w:rsid w:val="0067780E"/>
    <w:rsid w:val="00695D42"/>
    <w:rsid w:val="00756626"/>
    <w:rsid w:val="00764339"/>
    <w:rsid w:val="007974F6"/>
    <w:rsid w:val="007C2718"/>
    <w:rsid w:val="007D4DAC"/>
    <w:rsid w:val="00833033"/>
    <w:rsid w:val="008372D7"/>
    <w:rsid w:val="008A447B"/>
    <w:rsid w:val="008C3D23"/>
    <w:rsid w:val="008E350B"/>
    <w:rsid w:val="00955018"/>
    <w:rsid w:val="009840B3"/>
    <w:rsid w:val="00995091"/>
    <w:rsid w:val="009F3E74"/>
    <w:rsid w:val="00BC4817"/>
    <w:rsid w:val="00C65F01"/>
    <w:rsid w:val="00D51593"/>
    <w:rsid w:val="00DA6E68"/>
    <w:rsid w:val="00DC78C8"/>
    <w:rsid w:val="00E07277"/>
    <w:rsid w:val="00E15635"/>
    <w:rsid w:val="00E17BE8"/>
    <w:rsid w:val="00E5347B"/>
    <w:rsid w:val="00E66DB5"/>
    <w:rsid w:val="00EB29CF"/>
    <w:rsid w:val="00FB30E0"/>
    <w:rsid w:val="00FD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3AAF"/>
  <w15:chartTrackingRefBased/>
  <w15:docId w15:val="{AD6A1802-970D-45ED-81E3-AA570CCF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12</Pages>
  <Words>4926</Words>
  <Characters>28080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astapenko</dc:creator>
  <cp:keywords/>
  <dc:description/>
  <cp:lastModifiedBy>elena astapenko</cp:lastModifiedBy>
  <cp:revision>28</cp:revision>
  <dcterms:created xsi:type="dcterms:W3CDTF">2016-12-08T10:07:00Z</dcterms:created>
  <dcterms:modified xsi:type="dcterms:W3CDTF">2016-12-08T15:19:00Z</dcterms:modified>
</cp:coreProperties>
</file>