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45"/>
        <w:gridCol w:w="5948"/>
      </w:tblGrid>
      <w:tr w:rsidR="00E14971" w:rsidRPr="00E14971" w:rsidTr="00E14971">
        <w:tc>
          <w:tcPr>
            <w:tcW w:w="5245" w:type="dxa"/>
          </w:tcPr>
          <w:p w:rsidR="00E14971" w:rsidRPr="00E14971" w:rsidRDefault="00E14971" w:rsidP="00E149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149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TECHNICAL SUPPORT SERVICES TERMS</w:t>
            </w:r>
          </w:p>
          <w:p w:rsidR="00E14971" w:rsidRPr="00E14971" w:rsidRDefault="00E14971" w:rsidP="00E14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>If the Customer and the Customer Quote To name identified in the Gene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ral Information table above are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not the same,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represents that Customer has authorized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execute this ordering document on Customer's behalf and to bind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Customer to the terms described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herein.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_______agrees that the services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>ordered are for 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 sole benefit of Customer and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shall only be used by Customer.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>agrees to advis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 Customer of the terms of this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ordering document as well as any communications received from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_______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>regarding the services.</w:t>
            </w:r>
          </w:p>
          <w:p w:rsidR="00E14971" w:rsidRPr="00E14971" w:rsidRDefault="00E14971" w:rsidP="00E14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>If the Custome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 and the Customer Bill To name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>identified in the General Information table above are not</w:t>
            </w:r>
          </w:p>
          <w:p w:rsidR="00E14971" w:rsidRDefault="00E14971" w:rsidP="00E14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proofErr w:type="gramEnd"/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 same, Customer agrees that: a) Customer has the ultimate respons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ibility for payments under this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ordering document; and b) any failure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________to make timely payment per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>the terms of this ordering document shall be deemed a breach by Customer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nd, in addition to any other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remedies available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________, ______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>may terminate Customer's techn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ical support service under this ordering document.</w:t>
            </w:r>
            <w:bookmarkStart w:id="0" w:name="_GoBack"/>
            <w:bookmarkEnd w:id="0"/>
          </w:p>
          <w:p w:rsidR="00E14971" w:rsidRPr="00E14971" w:rsidRDefault="00E14971" w:rsidP="00E14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Technical support is provided under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 technical support policies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effect at the time the services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are provided. The technical support policies are subject to change 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_______'s discretion; however, __________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 will not materially reduce the level of services provided for sup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ported programs and/or hardware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 xml:space="preserve">during the period for which fees for technical support have been paid.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should review the technical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>support policies prior to entering into this ordering document. The current v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ersion of the technical support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>policies may be accessed 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_______________.</w:t>
            </w:r>
          </w:p>
          <w:p w:rsidR="00E14971" w:rsidRPr="00E14971" w:rsidRDefault="00E14971" w:rsidP="00E14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technical support services acquired under this ordering document are governed by the terms and</w:t>
            </w:r>
          </w:p>
          <w:p w:rsidR="00E14971" w:rsidRPr="00E14971" w:rsidRDefault="00E14971" w:rsidP="00E14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conditions of the applicable agreement identified below ("agreement"):</w:t>
            </w:r>
          </w:p>
          <w:p w:rsidR="00E14971" w:rsidRPr="00E14971" w:rsidRDefault="00E14971" w:rsidP="00E14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agreement that You executed for technical support services for the programs and/ or</w:t>
            </w:r>
          </w:p>
          <w:p w:rsidR="00E14971" w:rsidRPr="00E14971" w:rsidRDefault="00E14971" w:rsidP="00E14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hardware</w:t>
            </w:r>
            <w:proofErr w:type="gramEnd"/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listed in the Service Details section above with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___________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or a vendor acquired by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___________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E14971" w:rsidRPr="00E14971" w:rsidRDefault="00E14971" w:rsidP="00E14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Any use of the programs and/or hardware, which includes updat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es and other materials provided 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or made available by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_____________ as a part of technical 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ser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vices, is subject to the rights 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granted for the programs and/or hardware set forth in the ord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er in which the programs and/or 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hardware were acquired; or</w:t>
            </w:r>
          </w:p>
          <w:p w:rsidR="00E14971" w:rsidRPr="00E14971" w:rsidRDefault="00E14971" w:rsidP="00E14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If You do not have an existing agreement for technical support services with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_____________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or a vendor</w:t>
            </w:r>
          </w:p>
          <w:p w:rsidR="00E14971" w:rsidRPr="00E14971" w:rsidRDefault="00E14971" w:rsidP="00E14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acquired by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_____________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You agree that the terms of the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_____________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Master Agreement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______located 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________</w:t>
            </w:r>
            <w:r w:rsidRPr="00E14971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govern the provision of</w:t>
            </w:r>
          </w:p>
          <w:p w:rsidR="00E14971" w:rsidRPr="00E14971" w:rsidRDefault="00E14971" w:rsidP="00E14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technical</w:t>
            </w:r>
            <w:proofErr w:type="gramEnd"/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support services ordered under this ordering document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as well as Your rights to use 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updates and other materials provided or made available by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________ under technical support 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services. If applicable, You should review the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_____________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Master Agreement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____ prior to 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entering into this ordering document.</w:t>
            </w:r>
          </w:p>
          <w:p w:rsidR="00E14971" w:rsidRPr="00E14971" w:rsidRDefault="00E14971" w:rsidP="00E14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This ordering document incorporates the agreement by reference. In the event of inconsistencies</w:t>
            </w:r>
            <w:r w:rsidRPr="00E149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>between the terms contained in this ordering document and the agreemen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t, this ordering document shall take </w:t>
            </w:r>
            <w:r w:rsidRPr="00E14971">
              <w:rPr>
                <w:rFonts w:ascii="Arial" w:hAnsi="Arial" w:cs="Arial"/>
                <w:sz w:val="20"/>
                <w:szCs w:val="20"/>
                <w:lang w:val="en-US"/>
              </w:rPr>
              <w:t>precedence.</w:t>
            </w:r>
          </w:p>
        </w:tc>
        <w:tc>
          <w:tcPr>
            <w:tcW w:w="5948" w:type="dxa"/>
          </w:tcPr>
          <w:p w:rsidR="00E14971" w:rsidRPr="00765990" w:rsidRDefault="00E14971" w:rsidP="00E14971">
            <w:pPr>
              <w:ind w:left="720"/>
              <w:jc w:val="both"/>
              <w:rPr>
                <w:b/>
                <w:u w:val="single"/>
              </w:rPr>
            </w:pPr>
            <w:r w:rsidRPr="00765990">
              <w:rPr>
                <w:b/>
                <w:u w:val="single"/>
              </w:rPr>
              <w:t>УСЛОВИЯ ОКАЗАНИЯ УСЛУГ ПО ТЕХНИЧЕСКОЙ ПОДДЕРЖКЕ</w:t>
            </w:r>
          </w:p>
          <w:p w:rsidR="00E14971" w:rsidRPr="00765990" w:rsidRDefault="00E14971" w:rsidP="00E14971">
            <w:pPr>
              <w:ind w:left="720"/>
              <w:jc w:val="both"/>
            </w:pPr>
          </w:p>
          <w:p w:rsidR="00E14971" w:rsidRDefault="00E14971" w:rsidP="00E14971">
            <w:pPr>
              <w:jc w:val="both"/>
            </w:pPr>
            <w:r>
              <w:t xml:space="preserve">Если Заказчик и Зарегистрированное имя, указанное выше в таблице с Общими Сведениями, не совпадают, то </w:t>
            </w:r>
            <w:r w:rsidRPr="00E14971">
              <w:t>____</w:t>
            </w:r>
            <w:r>
              <w:t xml:space="preserve">подтверждает, что Заказчик наделил правами </w:t>
            </w:r>
            <w:r w:rsidRPr="00E14971">
              <w:t>______</w:t>
            </w:r>
            <w:r>
              <w:t xml:space="preserve"> для оформления документа заказа от имени Заказчика и для того, чтобы связать Заказчика договорными отношениями, описанными в данном документе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E14971">
              <w:t>______</w:t>
            </w:r>
            <w:proofErr w:type="gramStart"/>
            <w:r>
              <w:t>п</w:t>
            </w:r>
            <w:proofErr w:type="gramEnd"/>
            <w:r>
              <w:t xml:space="preserve">ризнает, что Заказчик осведомлен об условиях данного документа заказа, а также до него доведена  информация от компании </w:t>
            </w:r>
            <w:r w:rsidRPr="00E14971">
              <w:t>_____________</w:t>
            </w:r>
            <w:r>
              <w:t xml:space="preserve"> об оказании услуг.</w:t>
            </w:r>
          </w:p>
          <w:p w:rsidR="00E14971" w:rsidRPr="00E14971" w:rsidRDefault="00E14971" w:rsidP="00E14971">
            <w:pPr>
              <w:jc w:val="both"/>
            </w:pPr>
            <w:r>
              <w:t xml:space="preserve">Если Заказчик и плательщик, указанный выше в таблице со Сведениями с Общей информацией, не совпадают, то Заказчик подтверждает, что а) Заказчик несет единоличную ответственность за оплаты по данному договору заказа; и б) любое отсутствие своевременной оплаты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Pr="00E14971">
              <w:t xml:space="preserve">_____ </w:t>
            </w:r>
            <w:proofErr w:type="gramStart"/>
            <w:r>
              <w:t>в</w:t>
            </w:r>
            <w:proofErr w:type="gramEnd"/>
            <w:r>
              <w:t xml:space="preserve"> соответстви</w:t>
            </w:r>
            <w:r>
              <w:t>и с условиями данного документа</w:t>
            </w:r>
            <w:r w:rsidRPr="00E14971">
              <w:t>-</w:t>
            </w:r>
            <w:r>
              <w:t xml:space="preserve">заказа считается нарушением Заказчика и, помимо других действий при нарушении договора, доступные компании </w:t>
            </w:r>
            <w:r w:rsidRPr="00E14971">
              <w:t>_____________</w:t>
            </w:r>
            <w:r w:rsidRPr="007F197B">
              <w:t xml:space="preserve">, </w:t>
            </w:r>
            <w:r>
              <w:t xml:space="preserve"> компания может остановить услуги по оказанию технической поддержки Заказчика по данному документу заказа. </w:t>
            </w:r>
          </w:p>
          <w:p w:rsidR="00E14971" w:rsidRPr="00E14971" w:rsidRDefault="00E14971" w:rsidP="00E14971">
            <w:pPr>
              <w:jc w:val="both"/>
            </w:pPr>
            <w:r>
              <w:t xml:space="preserve">Техническая поддержка предоставляется в соответствии с политиками технической поддержки программы  </w:t>
            </w:r>
            <w:r w:rsidRPr="00E14971">
              <w:t>_____________</w:t>
            </w:r>
            <w:r>
              <w:t>, действительных на момент предоставления услуг. Политики</w:t>
            </w:r>
            <w:r w:rsidRPr="00BB6717">
              <w:t xml:space="preserve"> </w:t>
            </w:r>
            <w:r>
              <w:t>т</w:t>
            </w:r>
            <w:r w:rsidRPr="00A1316D">
              <w:t>ехнической</w:t>
            </w:r>
            <w:r w:rsidRPr="00BB6717">
              <w:t xml:space="preserve">  </w:t>
            </w:r>
            <w:r w:rsidRPr="00A1316D">
              <w:t>поддержки</w:t>
            </w:r>
            <w:r w:rsidRPr="00BB6717">
              <w:t xml:space="preserve"> </w:t>
            </w:r>
            <w:r w:rsidRPr="00A1316D">
              <w:t>могут</w:t>
            </w:r>
            <w:r w:rsidRPr="00BB6717">
              <w:t xml:space="preserve"> </w:t>
            </w:r>
            <w:r w:rsidRPr="00A1316D">
              <w:t>быть</w:t>
            </w:r>
            <w:r w:rsidRPr="00BB6717">
              <w:t xml:space="preserve"> </w:t>
            </w:r>
            <w:r w:rsidRPr="00A1316D">
              <w:t>изменены</w:t>
            </w:r>
            <w:r w:rsidRPr="00BB6717">
              <w:t xml:space="preserve"> </w:t>
            </w:r>
            <w:r w:rsidRPr="00A1316D">
              <w:t>по</w:t>
            </w:r>
            <w:r w:rsidRPr="00BB6717">
              <w:t xml:space="preserve"> </w:t>
            </w:r>
            <w:r w:rsidRPr="00A1316D">
              <w:t>усмотрению</w:t>
            </w:r>
            <w:r w:rsidRPr="00BB6717">
              <w:t xml:space="preserve"> </w:t>
            </w:r>
            <w:r>
              <w:t xml:space="preserve">компании </w:t>
            </w:r>
            <w:r w:rsidRPr="00E14971">
              <w:t>_____________</w:t>
            </w:r>
            <w:r w:rsidRPr="00BB6717">
              <w:t xml:space="preserve">; </w:t>
            </w:r>
            <w:r>
              <w:t xml:space="preserve"> тем не менее, компания </w:t>
            </w:r>
            <w:r w:rsidRPr="00E14971">
              <w:t>_____________</w:t>
            </w:r>
            <w:r>
              <w:t xml:space="preserve"> не будет существенно понижать уровень услуг, предоставляемых  для поддерживаемых программ и/или оборудования в течение периода, на который произведена оплата  за техническую поддержку. Вам необходимо рассмотреть политики технической поддержки перед оформлением данного документа заказа. Настоящая версия политик технической поддержки программы  </w:t>
            </w:r>
            <w:r w:rsidRPr="00E14971">
              <w:t>_____________</w:t>
            </w:r>
            <w:r w:rsidRPr="00052B0B">
              <w:t xml:space="preserve"> </w:t>
            </w:r>
            <w:r>
              <w:t xml:space="preserve">может быть доступна по ссылке </w:t>
            </w:r>
            <w:r w:rsidRPr="00E14971">
              <w:t>_____.</w:t>
            </w:r>
            <w:r w:rsidRPr="00C368B2">
              <w:t xml:space="preserve"> </w:t>
            </w:r>
          </w:p>
          <w:p w:rsidR="00E14971" w:rsidRDefault="00E14971" w:rsidP="00E14971">
            <w:pPr>
              <w:jc w:val="both"/>
            </w:pPr>
            <w:r>
              <w:t xml:space="preserve">Услуги по технической поддержке, получаемые по данному документу заказа, регулируются условиями и сроками соответствующего соглашения компании </w:t>
            </w:r>
            <w:r w:rsidRPr="00E14971">
              <w:t>_____________</w:t>
            </w:r>
            <w:r w:rsidRPr="00B72037">
              <w:t xml:space="preserve"> </w:t>
            </w:r>
            <w:r>
              <w:t xml:space="preserve">с </w:t>
            </w:r>
            <w:r>
              <w:t>компанией_____</w:t>
            </w:r>
            <w:r>
              <w:t xml:space="preserve">: </w:t>
            </w:r>
            <w:r w:rsidRPr="00E14971">
              <w:t>______</w:t>
            </w:r>
            <w:r>
              <w:t xml:space="preserve">  (далее «соглашение»).</w:t>
            </w:r>
            <w:r w:rsidRPr="003A3C9A">
              <w:t xml:space="preserve"> </w:t>
            </w:r>
            <w:r>
              <w:t xml:space="preserve">Любое использование  программ, которое включает в себя </w:t>
            </w:r>
            <w:r w:rsidRPr="00DA4691">
              <w:t>обновлени</w:t>
            </w:r>
            <w:r>
              <w:t>я</w:t>
            </w:r>
            <w:r w:rsidRPr="00DA4691">
              <w:t xml:space="preserve"> и други</w:t>
            </w:r>
            <w:r>
              <w:t>е</w:t>
            </w:r>
            <w:r w:rsidRPr="00DA4691">
              <w:t xml:space="preserve"> материал</w:t>
            </w:r>
            <w:r>
              <w:t>ы</w:t>
            </w:r>
            <w:r w:rsidRPr="00DA4691">
              <w:t xml:space="preserve">, </w:t>
            </w:r>
            <w:r>
              <w:t>предоставляемые</w:t>
            </w:r>
            <w:r w:rsidRPr="00DA4691">
              <w:t xml:space="preserve"> </w:t>
            </w:r>
            <w:r>
              <w:t xml:space="preserve">компанией </w:t>
            </w:r>
            <w:r w:rsidRPr="00E14971">
              <w:t>_____________</w:t>
            </w:r>
            <w:r w:rsidRPr="00DA4691">
              <w:t xml:space="preserve"> </w:t>
            </w:r>
            <w:r>
              <w:t xml:space="preserve"> в рамках оказания услуг по </w:t>
            </w:r>
            <w:r w:rsidRPr="00DA4691">
              <w:t>технической поддержке</w:t>
            </w:r>
            <w:r>
              <w:t>,</w:t>
            </w:r>
            <w:r w:rsidRPr="00F72C65">
              <w:t xml:space="preserve"> </w:t>
            </w:r>
            <w:r>
              <w:t>предусмотрено в</w:t>
            </w:r>
            <w:r w:rsidRPr="00DA4691">
              <w:t xml:space="preserve"> прав</w:t>
            </w:r>
            <w:r>
              <w:t xml:space="preserve">ах, предоставленных </w:t>
            </w:r>
            <w:r w:rsidRPr="00DA4691">
              <w:t xml:space="preserve"> для программ, изложенны</w:t>
            </w:r>
            <w:r>
              <w:t>х</w:t>
            </w:r>
            <w:r w:rsidRPr="00DA4691">
              <w:t xml:space="preserve"> в порядке, в котором программы </w:t>
            </w:r>
            <w:r>
              <w:t xml:space="preserve">были приобретены. </w:t>
            </w:r>
          </w:p>
          <w:p w:rsidR="00E14971" w:rsidRDefault="00E14971" w:rsidP="00E14971">
            <w:pPr>
              <w:jc w:val="both"/>
            </w:pPr>
            <w:r>
              <w:t>Этот документ заказа оформлен на основе соглашения. В случае разногласий между условиями этого документа и соглашения, то этот документ заказа имеет преимущественную силу.</w:t>
            </w:r>
          </w:p>
          <w:p w:rsidR="00E14971" w:rsidRPr="00E14971" w:rsidRDefault="00E14971"/>
        </w:tc>
      </w:tr>
    </w:tbl>
    <w:p w:rsidR="00AE3A72" w:rsidRPr="00E14971" w:rsidRDefault="00AE3A72" w:rsidP="00E14971">
      <w:pPr>
        <w:rPr>
          <w:lang w:val="en-US"/>
        </w:rPr>
      </w:pPr>
    </w:p>
    <w:sectPr w:rsidR="00AE3A72" w:rsidRPr="00E14971" w:rsidSect="00E149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44"/>
    <w:rsid w:val="00423D44"/>
    <w:rsid w:val="00AE3A72"/>
    <w:rsid w:val="00E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49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4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Мифтиханова</dc:creator>
  <cp:keywords/>
  <dc:description/>
  <cp:lastModifiedBy>Гульнара Мифтиханова</cp:lastModifiedBy>
  <cp:revision>2</cp:revision>
  <dcterms:created xsi:type="dcterms:W3CDTF">2016-12-13T16:00:00Z</dcterms:created>
  <dcterms:modified xsi:type="dcterms:W3CDTF">2016-12-13T16:18:00Z</dcterms:modified>
</cp:coreProperties>
</file>