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61" w:rsidRDefault="00667D32" w:rsidP="00667D32">
      <w:pPr>
        <w:rPr>
          <w:lang w:val="ru-RU"/>
        </w:rPr>
      </w:pPr>
      <w:r w:rsidRPr="00667D32">
        <w:rPr>
          <w:lang w:val="ru-RU"/>
        </w:rPr>
        <w:t>Представляем детские банные халаты с капюшоном. Очень уютные, теплые и удобные. Детский банный халатик необходимая вещь для вашего ребенка. Он позволит сохранить тепло после ванной, согреться после зимней прогулки или просто ходить по дому в тепло удобном халатике. Все мы</w:t>
      </w:r>
      <w:r>
        <w:rPr>
          <w:lang w:val="ru-RU"/>
        </w:rPr>
        <w:t xml:space="preserve"> знаем, как не хочется по утрам</w:t>
      </w:r>
      <w:r w:rsidRPr="00667D32">
        <w:rPr>
          <w:lang w:val="ru-RU"/>
        </w:rPr>
        <w:t>,</w:t>
      </w:r>
      <w:r>
        <w:rPr>
          <w:lang w:val="ru-RU"/>
        </w:rPr>
        <w:t xml:space="preserve"> </w:t>
      </w:r>
      <w:r w:rsidRPr="00667D32">
        <w:rPr>
          <w:lang w:val="ru-RU"/>
        </w:rPr>
        <w:t xml:space="preserve">особенно в зимний период, </w:t>
      </w:r>
      <w:proofErr w:type="spellStart"/>
      <w:r w:rsidRPr="00667D32">
        <w:rPr>
          <w:lang w:val="ru-RU"/>
        </w:rPr>
        <w:t>вылазить</w:t>
      </w:r>
      <w:proofErr w:type="spellEnd"/>
      <w:r w:rsidRPr="00667D32">
        <w:rPr>
          <w:lang w:val="ru-RU"/>
        </w:rPr>
        <w:t xml:space="preserve"> из-под теплого одеяла. Наши дети не исключение, и как хорошо когда под рукой есть теплый и мягкий халатик. Изготовлены детские банные халаты, из очень мягкой и качественной односторонней махры. Халат с капюшоном под поясок, декорированный веселой вышивкой, есть карманы, куда можно спрятать озябшие ручки. Он подойдет как мальчику, так и девочке. Так как фабрика изготовитель представила широкий ассортимент расцветок. Вы сможете подобрать халат для любого возраста ребенка.</w:t>
      </w:r>
      <w:bookmarkStart w:id="0" w:name="_GoBack"/>
      <w:bookmarkEnd w:id="0"/>
    </w:p>
    <w:sectPr w:rsidR="00161A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E8"/>
    <w:rsid w:val="000A138A"/>
    <w:rsid w:val="00161A61"/>
    <w:rsid w:val="00486EC6"/>
    <w:rsid w:val="00623E05"/>
    <w:rsid w:val="00667D32"/>
    <w:rsid w:val="00716E27"/>
    <w:rsid w:val="00877360"/>
    <w:rsid w:val="008C31E8"/>
    <w:rsid w:val="00A15B58"/>
    <w:rsid w:val="00C325F2"/>
    <w:rsid w:val="00E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D5D5-3615-417C-9634-70D64D73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Парахненки1</cp:lastModifiedBy>
  <cp:revision>3</cp:revision>
  <dcterms:created xsi:type="dcterms:W3CDTF">2015-12-07T09:12:00Z</dcterms:created>
  <dcterms:modified xsi:type="dcterms:W3CDTF">2016-12-19T06:50:00Z</dcterms:modified>
</cp:coreProperties>
</file>