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7E" w:rsidRDefault="00627BD8">
      <w:pPr>
        <w:rPr>
          <w:rFonts w:ascii="Mistral" w:hAnsi="Mistral"/>
        </w:rPr>
      </w:pPr>
      <w:r w:rsidRPr="00627BD8">
        <w:rPr>
          <w:rFonts w:ascii="Mistral" w:hAnsi="Mistral"/>
        </w:rPr>
        <w:t>САМАРА 13</w:t>
      </w:r>
    </w:p>
    <w:p w:rsidR="005D3F14" w:rsidRDefault="006A63CC">
      <w:pPr>
        <w:rPr>
          <w:rFonts w:ascii="Mistral" w:hAnsi="Mistral"/>
        </w:rPr>
      </w:pPr>
      <w:r>
        <w:rPr>
          <w:rFonts w:ascii="Mistral" w:hAnsi="Mistral"/>
        </w:rPr>
        <w:t xml:space="preserve">К проституткам приходят с разными целями. Чтобы не отставать от друзей, </w:t>
      </w:r>
      <w:r w:rsidR="00241C1A">
        <w:rPr>
          <w:rFonts w:ascii="Mistral" w:hAnsi="Mistral"/>
        </w:rPr>
        <w:t xml:space="preserve">за новыми впечатлениями, </w:t>
      </w:r>
      <w:r>
        <w:rPr>
          <w:rFonts w:ascii="Mistral" w:hAnsi="Mistral"/>
        </w:rPr>
        <w:t xml:space="preserve">чтобы удовлетворить свое секс-эго, чтобы научиться удовлетворять женщин с разными темпераментами, для отправления простой физиологии. </w:t>
      </w:r>
      <w:r w:rsidR="00241C1A">
        <w:rPr>
          <w:rFonts w:ascii="Mistral" w:hAnsi="Mistral"/>
        </w:rPr>
        <w:t xml:space="preserve">Похотливые </w:t>
      </w:r>
      <w:proofErr w:type="spellStart"/>
      <w:r w:rsidR="00241C1A">
        <w:rPr>
          <w:rFonts w:ascii="Mistral" w:hAnsi="Mistral"/>
        </w:rPr>
        <w:t>феечки</w:t>
      </w:r>
      <w:proofErr w:type="spellEnd"/>
      <w:r w:rsidR="00241C1A">
        <w:rPr>
          <w:rFonts w:ascii="Mistral" w:hAnsi="Mistral"/>
        </w:rPr>
        <w:t xml:space="preserve"> Самары очень лояльны к возрасту клиента, главное, чтобы оплата за услуги была достойной. </w:t>
      </w:r>
      <w:r w:rsidR="00C92EE3">
        <w:rPr>
          <w:rFonts w:ascii="Mistral" w:hAnsi="Mistral"/>
        </w:rPr>
        <w:t xml:space="preserve">Малышки принимают у себя на дому, а также работают по вызовам и в специальных салонах для приходящих клиентов. </w:t>
      </w:r>
      <w:r w:rsidR="00EF22B4">
        <w:rPr>
          <w:rFonts w:ascii="Mistral" w:hAnsi="Mistral"/>
        </w:rPr>
        <w:t xml:space="preserve">Все информацию можно найти на их страничках на сайтах. </w:t>
      </w:r>
      <w:r w:rsidR="00C92EE3">
        <w:rPr>
          <w:rFonts w:ascii="Mistral" w:hAnsi="Mistral"/>
        </w:rPr>
        <w:t xml:space="preserve">Помимо близкого сексуального контакта крошки владеют техниками изощренного соблазнения. </w:t>
      </w:r>
      <w:r w:rsidR="00AB3CC7">
        <w:rPr>
          <w:rFonts w:ascii="Mistral" w:hAnsi="Mistral"/>
        </w:rPr>
        <w:t xml:space="preserve">Они умеют танцевать стриптиз, </w:t>
      </w:r>
      <w:proofErr w:type="spellStart"/>
      <w:r w:rsidR="00AB3CC7">
        <w:rPr>
          <w:rFonts w:ascii="Mistral" w:hAnsi="Mistral"/>
        </w:rPr>
        <w:t>тверк</w:t>
      </w:r>
      <w:proofErr w:type="spellEnd"/>
      <w:r w:rsidR="00AB3CC7">
        <w:rPr>
          <w:rFonts w:ascii="Mistral" w:hAnsi="Mistral"/>
        </w:rPr>
        <w:t xml:space="preserve">, восточные танцы, уличные танцы. </w:t>
      </w:r>
      <w:r w:rsidR="00422ECB">
        <w:rPr>
          <w:rFonts w:ascii="Mistral" w:hAnsi="Mistral"/>
        </w:rPr>
        <w:t>Их раскрепощенность позволит клиенту полюбоваться актом самоудовлетворения</w:t>
      </w:r>
      <w:r w:rsidR="00B708A2">
        <w:rPr>
          <w:rFonts w:ascii="Mistral" w:hAnsi="Mistral"/>
        </w:rPr>
        <w:t xml:space="preserve">, самоистязанием, лесбийскими ласками. </w:t>
      </w:r>
      <w:r w:rsidR="00456152">
        <w:rPr>
          <w:rFonts w:ascii="Mistral" w:hAnsi="Mistral"/>
        </w:rPr>
        <w:t xml:space="preserve">Для вуайеристов есть особая услуга наблюдения за половым актом двух девушек или девушки и мужчины или нескольких мужчин, и при этом не быть прямым участником. А может после наблюдения за соитием клиент возжелает оттрахать крошку собственным членом – его право, нужно лишь оговорить свои желания.   </w:t>
      </w:r>
    </w:p>
    <w:p w:rsidR="00513B14" w:rsidRDefault="00513B14">
      <w:pPr>
        <w:rPr>
          <w:rFonts w:ascii="Mistral" w:hAnsi="Mistral"/>
        </w:rPr>
      </w:pPr>
      <w:r>
        <w:rPr>
          <w:rFonts w:ascii="Mistral" w:hAnsi="Mistral"/>
        </w:rPr>
        <w:t xml:space="preserve">Сексуальные игры -это особая гордость шлюшки и чем изысканнее и </w:t>
      </w:r>
      <w:proofErr w:type="spellStart"/>
      <w:r>
        <w:rPr>
          <w:rFonts w:ascii="Mistral" w:hAnsi="Mistral"/>
        </w:rPr>
        <w:t>извращённее</w:t>
      </w:r>
      <w:proofErr w:type="spellEnd"/>
      <w:r>
        <w:rPr>
          <w:rFonts w:ascii="Mistral" w:hAnsi="Mistral"/>
        </w:rPr>
        <w:t xml:space="preserve"> ее игрища -  тем больше постоянных клиентов ей удастся заполучить.  </w:t>
      </w:r>
      <w:r w:rsidR="00A52944">
        <w:rPr>
          <w:rFonts w:ascii="Mistral" w:hAnsi="Mistral"/>
        </w:rPr>
        <w:t>Сексуальные игры легко разделить на доминировани</w:t>
      </w:r>
      <w:bookmarkStart w:id="0" w:name="_GoBack"/>
      <w:bookmarkEnd w:id="0"/>
      <w:r w:rsidR="00A52944">
        <w:rPr>
          <w:rFonts w:ascii="Mistral" w:hAnsi="Mistral"/>
        </w:rPr>
        <w:t>е и подчинения. Элементы садо-</w:t>
      </w:r>
      <w:proofErr w:type="spellStart"/>
      <w:r w:rsidR="00A52944">
        <w:rPr>
          <w:rFonts w:ascii="Mistral" w:hAnsi="Mistral"/>
        </w:rPr>
        <w:t>мазо</w:t>
      </w:r>
      <w:proofErr w:type="spellEnd"/>
      <w:r w:rsidR="00A52944">
        <w:rPr>
          <w:rFonts w:ascii="Mistral" w:hAnsi="Mistral"/>
        </w:rPr>
        <w:t xml:space="preserve"> применяются в обоих типах, но каждая девушка четко очерчивает границы допустимого в ролевой игре, чтобы не навредить ни себе, ни клиенту</w:t>
      </w:r>
      <w:r w:rsidR="00DE357F">
        <w:rPr>
          <w:rFonts w:ascii="Mistral" w:hAnsi="Mistral"/>
        </w:rPr>
        <w:t xml:space="preserve"> или клиентам.</w:t>
      </w:r>
      <w:r w:rsidR="005B3A16">
        <w:rPr>
          <w:rFonts w:ascii="Mistral" w:hAnsi="Mistral"/>
        </w:rPr>
        <w:t xml:space="preserve"> Талантливая и похотливая гетера сыграет роль нимфоманки, блудливой медсестры, строгой начальницы, </w:t>
      </w:r>
      <w:r w:rsidR="0055330B">
        <w:rPr>
          <w:rFonts w:ascii="Mistral" w:hAnsi="Mistral"/>
        </w:rPr>
        <w:t xml:space="preserve">неприступной и холодной гордячки, жертву изнасилования. Для каждого сценария у нее есть свои соблазнительные наряды и свои вспомогательные игрушки. </w:t>
      </w:r>
    </w:p>
    <w:p w:rsidR="0055330B" w:rsidRDefault="0055330B">
      <w:pPr>
        <w:rPr>
          <w:rFonts w:ascii="Mistral" w:hAnsi="Mistral"/>
        </w:rPr>
      </w:pPr>
      <w:r>
        <w:rPr>
          <w:rFonts w:ascii="Mistral" w:hAnsi="Mistral"/>
        </w:rPr>
        <w:t xml:space="preserve">Сексуальный акт со множеством необычным поз будет классно скомбинирован с привычными позами для достижения оргазма. Что ж, девочки знают свое дело и проверить уровень их похоти и то удовольствие, которое они могут доставить непременно стоит. </w:t>
      </w:r>
    </w:p>
    <w:sectPr w:rsidR="0055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11"/>
    <w:rsid w:val="00241C1A"/>
    <w:rsid w:val="00422ECB"/>
    <w:rsid w:val="00456152"/>
    <w:rsid w:val="00513B14"/>
    <w:rsid w:val="0055330B"/>
    <w:rsid w:val="005B3A16"/>
    <w:rsid w:val="005D3F14"/>
    <w:rsid w:val="00627BD8"/>
    <w:rsid w:val="006A63CC"/>
    <w:rsid w:val="007E1DFB"/>
    <w:rsid w:val="008D797E"/>
    <w:rsid w:val="00A52944"/>
    <w:rsid w:val="00AB3CC7"/>
    <w:rsid w:val="00B56F7B"/>
    <w:rsid w:val="00B708A2"/>
    <w:rsid w:val="00C0046F"/>
    <w:rsid w:val="00C13AB8"/>
    <w:rsid w:val="00C92EE3"/>
    <w:rsid w:val="00DB0211"/>
    <w:rsid w:val="00DE357F"/>
    <w:rsid w:val="00E7713A"/>
    <w:rsid w:val="00ED4448"/>
    <w:rsid w:val="00EF22B4"/>
    <w:rsid w:val="00F7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8BBF"/>
  <w15:chartTrackingRefBased/>
  <w15:docId w15:val="{A4B63DDD-EF5E-4251-A716-AAA32D8E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 Людмила</dc:creator>
  <cp:keywords/>
  <dc:description/>
  <cp:lastModifiedBy>Кучер Людмила</cp:lastModifiedBy>
  <cp:revision>28</cp:revision>
  <dcterms:created xsi:type="dcterms:W3CDTF">2016-12-26T21:56:00Z</dcterms:created>
  <dcterms:modified xsi:type="dcterms:W3CDTF">2016-12-26T22:16:00Z</dcterms:modified>
</cp:coreProperties>
</file>