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D" w:rsidRDefault="00430CBD" w:rsidP="00430CBD">
      <w:r>
        <w:t>ОБЪЁМ:</w:t>
      </w:r>
      <w:r>
        <w:t>78</w:t>
      </w:r>
      <w:r w:rsidR="00B2743C">
        <w:t>30</w:t>
      </w:r>
    </w:p>
    <w:p w:rsidR="00430CBD" w:rsidRDefault="00430CBD" w:rsidP="00430CBD">
      <w:r>
        <w:t xml:space="preserve">Уникальность </w:t>
      </w:r>
      <w:proofErr w:type="spellStart"/>
      <w:r>
        <w:t>адвего</w:t>
      </w:r>
      <w:proofErr w:type="spellEnd"/>
      <w:r>
        <w:t xml:space="preserve">: Уникальность </w:t>
      </w:r>
      <w:r>
        <w:t>текста (Фразы / Слова) 100% / 97</w:t>
      </w:r>
      <w:r>
        <w:t>%.</w:t>
      </w:r>
    </w:p>
    <w:p w:rsidR="00430CBD" w:rsidRDefault="00430CBD" w:rsidP="00430CBD">
      <w:r>
        <w:t>Академическая тошнота: 7.2</w:t>
      </w:r>
    </w:p>
    <w:p w:rsidR="00430CBD" w:rsidRDefault="00430CBD" w:rsidP="00430CBD">
      <w:r>
        <w:t xml:space="preserve">Тошнота по слову: </w:t>
      </w:r>
      <w:r>
        <w:t>2.35</w:t>
      </w:r>
    </w:p>
    <w:p w:rsidR="00430CBD" w:rsidRDefault="005B5068" w:rsidP="00430CBD">
      <w:r>
        <w:t>Уникальность txt.ru: 91</w:t>
      </w:r>
      <w:r w:rsidR="00430CBD">
        <w:t>%</w:t>
      </w:r>
    </w:p>
    <w:p w:rsidR="00430CBD" w:rsidRDefault="00430CBD" w:rsidP="00430CBD">
      <w:r>
        <w:t>ТОЧНЫЕ ВХОЖДЕНИЯ:</w:t>
      </w:r>
    </w:p>
    <w:p w:rsidR="00430CBD" w:rsidRDefault="00430CBD" w:rsidP="00430CBD">
      <w:r w:rsidRPr="00430CBD">
        <w:rPr>
          <w:highlight w:val="yellow"/>
        </w:rPr>
        <w:t>выделения во время молочницы</w:t>
      </w:r>
      <w:r>
        <w:t xml:space="preserve">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 w:rsidRPr="00B2743C">
        <w:rPr>
          <w:highlight w:val="yellow"/>
        </w:rPr>
        <w:t>молочница без выделений</w:t>
      </w:r>
      <w:r>
        <w:t xml:space="preserve">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 w:rsidRPr="00B2743C">
        <w:rPr>
          <w:highlight w:val="yellow"/>
        </w:rPr>
        <w:t>как выглядят выделения при молочнице</w:t>
      </w:r>
      <w:r>
        <w:t xml:space="preserve">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 w:rsidRPr="00B2743C">
        <w:rPr>
          <w:highlight w:val="yellow"/>
        </w:rPr>
        <w:t>выделения при молочнице у женщин</w:t>
      </w:r>
      <w:r>
        <w:t xml:space="preserve">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 w:rsidRPr="00B2743C">
        <w:rPr>
          <w:highlight w:val="yellow"/>
        </w:rPr>
        <w:t>розовые выделения при молочнице</w:t>
      </w:r>
      <w:r>
        <w:t xml:space="preserve">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>РАЗБАВОЧНЫЕ ВХОЖДЕНИЯ:</w:t>
      </w:r>
    </w:p>
    <w:p w:rsidR="00430CBD" w:rsidRDefault="00430CBD" w:rsidP="00430CBD">
      <w:r>
        <w:t xml:space="preserve">выделения при молочнице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 xml:space="preserve">молочница без творожистых выделений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 xml:space="preserve">выделения при молочнице у мужчин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>ДОПОЛНИТЕЛЬНЫЕ СЛОВА, УПОТРЕБЛЕНИЕ КОТОРЫХ НЕОБХОДИМО:</w:t>
      </w:r>
    </w:p>
    <w:p w:rsidR="00430CBD" w:rsidRDefault="00430CBD" w:rsidP="00430CBD">
      <w:r>
        <w:t xml:space="preserve">какие выделения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 xml:space="preserve">может ли быть молочница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 xml:space="preserve">желтые выделения </w:t>
      </w:r>
      <w:proofErr w:type="gramStart"/>
      <w:r>
        <w:t xml:space="preserve">( </w:t>
      </w:r>
      <w:proofErr w:type="gramEnd"/>
      <w:r>
        <w:t>1 )</w:t>
      </w:r>
    </w:p>
    <w:p w:rsidR="00430CBD" w:rsidRDefault="00430CBD" w:rsidP="00430CBD">
      <w:r>
        <w:t xml:space="preserve">какого цвета выделения </w:t>
      </w:r>
      <w:proofErr w:type="gramStart"/>
      <w:r>
        <w:t xml:space="preserve">( </w:t>
      </w:r>
      <w:proofErr w:type="gramEnd"/>
      <w:r>
        <w:t>1 )</w:t>
      </w:r>
    </w:p>
    <w:p w:rsidR="00430CBD" w:rsidRPr="00430CBD" w:rsidRDefault="00430CBD" w:rsidP="00430CBD">
      <w:r>
        <w:t xml:space="preserve">мочь </w:t>
      </w:r>
      <w:proofErr w:type="gramStart"/>
      <w:r>
        <w:t xml:space="preserve">( </w:t>
      </w:r>
      <w:proofErr w:type="gramEnd"/>
      <w:r>
        <w:t>1 )</w:t>
      </w:r>
    </w:p>
    <w:p w:rsidR="00277F80" w:rsidRPr="00277F80" w:rsidRDefault="00277F80" w:rsidP="00277F80">
      <w:pPr>
        <w:jc w:val="center"/>
        <w:rPr>
          <w:b/>
          <w:sz w:val="28"/>
          <w:szCs w:val="28"/>
        </w:rPr>
      </w:pPr>
      <w:r w:rsidRPr="00277F80">
        <w:rPr>
          <w:b/>
          <w:sz w:val="28"/>
          <w:szCs w:val="28"/>
        </w:rPr>
        <w:t>Выделения при молочнице</w:t>
      </w:r>
    </w:p>
    <w:p w:rsidR="00277F80" w:rsidRDefault="00277F80" w:rsidP="00277F80">
      <w:r>
        <w:t>Все чаще мы сегодня встречаемся с такой болезнью как вагинальный кандидоз или молочница.  Она привносит в жизнь женщин и мужчин неудовлетворенность в половой сфере, плохое настроение, раздражительность. Основным дифференцирующим приз</w:t>
      </w:r>
      <w:r w:rsidR="007E2558">
        <w:t xml:space="preserve">наком данного заболевания есть </w:t>
      </w:r>
      <w:r>
        <w:t>специфические выделения. Но не только их наличие, но и характер, цвет, консистенция помогут определить давность патологического процесса и наличие сопутствующей инфекции.</w:t>
      </w:r>
    </w:p>
    <w:p w:rsidR="00277F80" w:rsidRPr="00277F80" w:rsidRDefault="00277F80" w:rsidP="00277F80">
      <w:pPr>
        <w:rPr>
          <w:b/>
          <w:sz w:val="28"/>
          <w:szCs w:val="28"/>
        </w:rPr>
      </w:pPr>
      <w:r w:rsidRPr="00277F80">
        <w:rPr>
          <w:b/>
          <w:sz w:val="28"/>
          <w:szCs w:val="28"/>
        </w:rPr>
        <w:t>Этиология</w:t>
      </w:r>
    </w:p>
    <w:p w:rsidR="00277F80" w:rsidRDefault="00277F80" w:rsidP="00277F80">
      <w:r>
        <w:lastRenderedPageBreak/>
        <w:t>Учеными было доказано, что половой путь передачи не является основным пусковым механизмом развития  кандидоза. Однако, несмотря на это (особенно при частой смене половых партнеров), риск развития болезни намного увеличивается.</w:t>
      </w:r>
    </w:p>
    <w:p w:rsidR="00277F80" w:rsidRDefault="00277F80" w:rsidP="00277F80">
      <w:r>
        <w:t>Вагинальный кандидоз провоцируют следующие факторы:</w:t>
      </w:r>
    </w:p>
    <w:p w:rsidR="00277F80" w:rsidRDefault="00277F80" w:rsidP="00277F80">
      <w:r>
        <w:t>-</w:t>
      </w:r>
      <w:r w:rsidR="007E2558">
        <w:t>Приё</w:t>
      </w:r>
      <w:r>
        <w:t>м антибактериа</w:t>
      </w:r>
      <w:r w:rsidR="007E2558">
        <w:t xml:space="preserve">льной терапии, которая убивает </w:t>
      </w:r>
      <w:r>
        <w:t>не только патогенную микрофлору, а и бактерии нормальные для нашего организма. В результате чего существенно меняется биоценоз</w:t>
      </w:r>
      <w:r w:rsidR="007E2558">
        <w:t>,</w:t>
      </w:r>
      <w:r>
        <w:t xml:space="preserve"> и </w:t>
      </w:r>
      <w:r>
        <w:t xml:space="preserve">это </w:t>
      </w:r>
      <w:r>
        <w:t>может спровоцировать развитие вагинального кандидоза.</w:t>
      </w:r>
    </w:p>
    <w:p w:rsidR="00277F80" w:rsidRDefault="00277F80" w:rsidP="00277F80">
      <w:r>
        <w:t>-Процедуры спринцевания, которая</w:t>
      </w:r>
      <w:r>
        <w:t xml:space="preserve"> </w:t>
      </w:r>
      <w:r>
        <w:t>приводит</w:t>
      </w:r>
      <w:r>
        <w:t xml:space="preserve"> к вымыва</w:t>
      </w:r>
      <w:r>
        <w:t>нию лакто бактерий и способствуе</w:t>
      </w:r>
      <w:r>
        <w:t>т быстрому размножению грибов.</w:t>
      </w:r>
    </w:p>
    <w:p w:rsidR="00277F80" w:rsidRDefault="00277F80" w:rsidP="00277F80">
      <w:r>
        <w:t>-</w:t>
      </w:r>
      <w:r>
        <w:t>Половые контакты без средств защиты с особами, которые болеют молочницей</w:t>
      </w:r>
    </w:p>
    <w:p w:rsidR="00277F80" w:rsidRDefault="00277F80" w:rsidP="00277F80">
      <w:r>
        <w:t>-</w:t>
      </w:r>
      <w:r>
        <w:t>Гормональный дисбаланс в результате приема противозачаточных препаратов</w:t>
      </w:r>
    </w:p>
    <w:p w:rsidR="00277F80" w:rsidRDefault="00277F80" w:rsidP="00277F80">
      <w:r>
        <w:t>-</w:t>
      </w:r>
      <w:r>
        <w:t>ВИЧ – инфицированные или люди со сниженной иммунной системой.</w:t>
      </w:r>
    </w:p>
    <w:p w:rsidR="00277F80" w:rsidRDefault="00277F80" w:rsidP="00277F80">
      <w:r>
        <w:t>-</w:t>
      </w:r>
      <w:r>
        <w:t>Синдром выгорания на фоне стрессов, постоянной трудовой деятельности без отдыха.</w:t>
      </w:r>
    </w:p>
    <w:p w:rsidR="00277F80" w:rsidRDefault="00277F80" w:rsidP="00277F80">
      <w:r>
        <w:t>-</w:t>
      </w:r>
      <w:r>
        <w:t>Прием глюкокортикостероидов.</w:t>
      </w:r>
    </w:p>
    <w:p w:rsidR="00277F80" w:rsidRDefault="00277F80" w:rsidP="00277F80">
      <w:r>
        <w:t>-</w:t>
      </w:r>
      <w:r>
        <w:t>Некомфортная одежда, сделанная из синтетического материала может вызывать парниковый эффект и тем самым провоцировать активный рост Candida.</w:t>
      </w:r>
    </w:p>
    <w:p w:rsidR="00277F80" w:rsidRDefault="00277F80" w:rsidP="00277F80">
      <w:r>
        <w:t>-</w:t>
      </w:r>
      <w:r>
        <w:t>Интестинальные инфекции</w:t>
      </w:r>
    </w:p>
    <w:p w:rsidR="00277F80" w:rsidRDefault="00277F80" w:rsidP="00277F80">
      <w:r>
        <w:t>-</w:t>
      </w:r>
      <w:r>
        <w:t>Сахарный диабет – очень частая причина развития молочницы, поскольку повышенный уровень глюкозы создает благоприятную атмосферу для роста патогенных грибов.</w:t>
      </w:r>
    </w:p>
    <w:p w:rsidR="00277F80" w:rsidRDefault="00277F80" w:rsidP="00277F80">
      <w:r>
        <w:t xml:space="preserve">Мужчины </w:t>
      </w:r>
      <w:r w:rsidR="007E2558">
        <w:t xml:space="preserve">тоже могут иметь молочницу, но </w:t>
      </w:r>
      <w:r>
        <w:t>чаще всего это заболевани</w:t>
      </w:r>
      <w:r>
        <w:t>е у них имеет латентное течение</w:t>
      </w:r>
      <w:r>
        <w:t xml:space="preserve">. </w:t>
      </w:r>
      <w:r>
        <w:t>И если женщина вылечилась</w:t>
      </w:r>
      <w:r>
        <w:t>, а спустя какое</w:t>
      </w:r>
      <w:r w:rsidR="007E2558">
        <w:t xml:space="preserve"> -</w:t>
      </w:r>
      <w:r>
        <w:t xml:space="preserve"> то время случился рецидив заболевания, нужно проверить и вашего партнера.</w:t>
      </w:r>
    </w:p>
    <w:p w:rsidR="00277F80" w:rsidRPr="00277F80" w:rsidRDefault="00277F80" w:rsidP="00277F80">
      <w:pPr>
        <w:rPr>
          <w:b/>
          <w:sz w:val="28"/>
          <w:szCs w:val="28"/>
        </w:rPr>
      </w:pPr>
      <w:r w:rsidRPr="00277F80">
        <w:rPr>
          <w:b/>
          <w:sz w:val="28"/>
          <w:szCs w:val="28"/>
        </w:rPr>
        <w:t>Какие выделения у женщины считаются нормальными?</w:t>
      </w:r>
    </w:p>
    <w:p w:rsidR="00277F80" w:rsidRDefault="007E2558" w:rsidP="00277F80">
      <w:r>
        <w:t xml:space="preserve">Наличие секрета из влагалища </w:t>
      </w:r>
      <w:r w:rsidR="00277F80">
        <w:t>у женщин считается физиологическим процессом и является вариантом нормы. Конечно в различные периоды менструального цикла их окрас, консистенция и количество меняется, но есть определённые ключевые особеннос</w:t>
      </w:r>
      <w:r w:rsidR="00277F80">
        <w:t>ти не патологических  выделений</w:t>
      </w:r>
      <w:r w:rsidR="00277F80">
        <w:t>:</w:t>
      </w:r>
    </w:p>
    <w:p w:rsidR="00277F80" w:rsidRDefault="00277F80" w:rsidP="00277F80">
      <w:r>
        <w:t>•  Цвет: Вариант</w:t>
      </w:r>
      <w:r>
        <w:t xml:space="preserve">ом нормы считается </w:t>
      </w:r>
      <w:r>
        <w:t>прозрачный или светлый секрет,</w:t>
      </w:r>
      <w:r>
        <w:t xml:space="preserve"> который </w:t>
      </w:r>
      <w:r>
        <w:t>иногда может иметь  желтоватый оттенок.</w:t>
      </w:r>
    </w:p>
    <w:p w:rsidR="00277F80" w:rsidRDefault="00277F80" w:rsidP="00277F80">
      <w:r>
        <w:t>•  Запах:  секрет имеет нерезкий запах или же он будет отсутствоват</w:t>
      </w:r>
      <w:r w:rsidR="007E2558">
        <w:t xml:space="preserve">ь вовсе.  Но при наличии </w:t>
      </w:r>
      <w:r>
        <w:t xml:space="preserve"> зловонного</w:t>
      </w:r>
      <w:r w:rsidR="007E2558">
        <w:t>, гнилостного</w:t>
      </w:r>
      <w:r>
        <w:t xml:space="preserve"> запаха нужно немедленно проконсультироваться с доктором</w:t>
      </w:r>
    </w:p>
    <w:p w:rsidR="00277F80" w:rsidRDefault="00277F80" w:rsidP="00277F80">
      <w:r>
        <w:t>•  Текстура: Нормальная текстура может модифицироваться от пастообразной (по цвету и консистенции)</w:t>
      </w:r>
      <w:r>
        <w:t xml:space="preserve"> или же быть жидкой и липкой</w:t>
      </w:r>
      <w:r>
        <w:t>.  Патологические выделения будут иметь пенистую текстуру или напоминать творог.</w:t>
      </w:r>
    </w:p>
    <w:p w:rsidR="00277F80" w:rsidRDefault="00277F80" w:rsidP="00277F80">
      <w:r>
        <w:lastRenderedPageBreak/>
        <w:t>•  Объем: Количество выделений может изменяться в зависимости от дня цикла. В начале и до средины цикла их количество постепенно увеличивается</w:t>
      </w:r>
      <w:r w:rsidR="007E2558">
        <w:t>,</w:t>
      </w:r>
      <w:r>
        <w:t xml:space="preserve"> максимально достигая объёмам во время овуляции, а со второй по</w:t>
      </w:r>
      <w:r w:rsidR="00430CBD">
        <w:t>ловины цикла постепенно уменьшае</w:t>
      </w:r>
      <w:r>
        <w:t>тся.</w:t>
      </w:r>
    </w:p>
    <w:p w:rsidR="00277F80" w:rsidRPr="00430CBD" w:rsidRDefault="00277F80" w:rsidP="00277F80">
      <w:pPr>
        <w:rPr>
          <w:b/>
          <w:sz w:val="28"/>
          <w:szCs w:val="28"/>
        </w:rPr>
      </w:pPr>
      <w:r w:rsidRPr="00430CBD">
        <w:rPr>
          <w:b/>
          <w:sz w:val="28"/>
          <w:szCs w:val="28"/>
        </w:rPr>
        <w:t>Симптомы при вагинальном кандидозе</w:t>
      </w:r>
    </w:p>
    <w:p w:rsidR="00277F80" w:rsidRDefault="00277F80" w:rsidP="00277F80">
      <w:r>
        <w:t>Основные симптомы молочницы:</w:t>
      </w:r>
    </w:p>
    <w:p w:rsidR="00277F80" w:rsidRDefault="00277F80" w:rsidP="00277F80">
      <w:r w:rsidRPr="00430CBD">
        <w:rPr>
          <w:i/>
        </w:rPr>
        <w:t>Болезненные ощущения</w:t>
      </w:r>
      <w:r>
        <w:t>. При вагинальном микозе слизистая влагалища воспалена, что и приводит к болевому дискомфорту.</w:t>
      </w:r>
    </w:p>
    <w:p w:rsidR="00277F80" w:rsidRDefault="00277F80" w:rsidP="00277F80">
      <w:r w:rsidRPr="00430CBD">
        <w:rPr>
          <w:i/>
        </w:rPr>
        <w:t>При мочеиспускании есть жжение</w:t>
      </w:r>
      <w:r>
        <w:t>. Это возникает, в результате того, что моча попадает на слизистую и раздражает нервные окончания.</w:t>
      </w:r>
    </w:p>
    <w:p w:rsidR="00277F80" w:rsidRDefault="00277F80" w:rsidP="00277F80">
      <w:r>
        <w:t>Показательным признаком молочницы есть зуд вокруг и внутри влагалища.</w:t>
      </w:r>
    </w:p>
    <w:p w:rsidR="00277F80" w:rsidRDefault="00277F80" w:rsidP="00277F80">
      <w:r w:rsidRPr="00B2743C">
        <w:rPr>
          <w:i/>
          <w:highlight w:val="yellow"/>
        </w:rPr>
        <w:t>Выделения</w:t>
      </w:r>
      <w:r w:rsidR="00B2743C" w:rsidRPr="00B2743C">
        <w:rPr>
          <w:i/>
          <w:highlight w:val="yellow"/>
        </w:rPr>
        <w:t xml:space="preserve"> во время молочницы</w:t>
      </w:r>
      <w:r w:rsidRPr="00430CBD">
        <w:rPr>
          <w:i/>
        </w:rPr>
        <w:t xml:space="preserve"> из влагалища</w:t>
      </w:r>
      <w:r>
        <w:t>. Они становятся обильными, густыми, светлого или бел</w:t>
      </w:r>
      <w:proofErr w:type="gramStart"/>
      <w:r>
        <w:t>о-</w:t>
      </w:r>
      <w:proofErr w:type="gramEnd"/>
      <w:r>
        <w:t xml:space="preserve"> серого цвета, напоминающие творожную массу со специфическим кисловатым запахом.</w:t>
      </w:r>
    </w:p>
    <w:p w:rsidR="00277F80" w:rsidRDefault="007E2558" w:rsidP="00277F80">
      <w:r>
        <w:t xml:space="preserve">При контакте </w:t>
      </w:r>
      <w:r w:rsidR="00277F80">
        <w:t>с вашим половым партнером будете ощущать дискомфорт и боль.</w:t>
      </w:r>
    </w:p>
    <w:p w:rsidR="00277F80" w:rsidRPr="00430CBD" w:rsidRDefault="00277F80" w:rsidP="00277F80">
      <w:pPr>
        <w:rPr>
          <w:b/>
          <w:sz w:val="28"/>
          <w:szCs w:val="28"/>
        </w:rPr>
      </w:pPr>
      <w:r w:rsidRPr="00430CBD">
        <w:rPr>
          <w:b/>
          <w:sz w:val="28"/>
          <w:szCs w:val="28"/>
        </w:rPr>
        <w:t>Типы выделений</w:t>
      </w:r>
    </w:p>
    <w:p w:rsidR="00277F80" w:rsidRPr="00386627" w:rsidRDefault="00277F80" w:rsidP="00277F80">
      <w:r>
        <w:t>Нужно отметить, что при вагинальном кандидозе, как и при любом заболевании, есть стадии развити</w:t>
      </w:r>
      <w:r w:rsidR="00430CBD">
        <w:t>я. При начальной форме молочницы  - отмечается небольшой зуд</w:t>
      </w:r>
      <w:r>
        <w:t xml:space="preserve"> гениталий, выделения имеют белый цвет, творожистую консистенцию, запах при этом не будет резким. Постепенно, чем дольше вы будете оттягивать  визит к доктору  и терапию,  тем характер выделений будет быстрее  меняться и усугублять ситуацию. По консистенции они будут становиться более густыми, тяжистыми, по цвету могут быть желтыми, зелеными, коричневыми или даже кровавыми.</w:t>
      </w:r>
      <w:r w:rsidR="00430CBD">
        <w:t xml:space="preserve"> </w:t>
      </w:r>
      <w:r>
        <w:t>В зависимости от того, какого цвета выделения наблюдаются, можно установить стадию развития молочницы.</w:t>
      </w:r>
      <w:r w:rsidR="00386627" w:rsidRPr="00386627">
        <w:t xml:space="preserve"> </w:t>
      </w:r>
      <w:r w:rsidR="00386627">
        <w:t xml:space="preserve">Давайте </w:t>
      </w:r>
      <w:proofErr w:type="gramStart"/>
      <w:r w:rsidR="00386627">
        <w:t>разберем</w:t>
      </w:r>
      <w:proofErr w:type="gramEnd"/>
      <w:r w:rsidR="00386627">
        <w:t xml:space="preserve"> </w:t>
      </w:r>
      <w:r w:rsidR="00386627" w:rsidRPr="005B5068">
        <w:rPr>
          <w:highlight w:val="yellow"/>
        </w:rPr>
        <w:t>как</w:t>
      </w:r>
      <w:r w:rsidR="005B5068" w:rsidRPr="005B5068">
        <w:rPr>
          <w:highlight w:val="yellow"/>
        </w:rPr>
        <w:t xml:space="preserve"> выглядят выделения при молочнице</w:t>
      </w:r>
      <w:r w:rsidR="005B5068">
        <w:t>.</w:t>
      </w:r>
    </w:p>
    <w:p w:rsidR="00277F80" w:rsidRDefault="00277F80" w:rsidP="00277F80"/>
    <w:p w:rsidR="00277F80" w:rsidRDefault="00277F80" w:rsidP="00277F80">
      <w:r>
        <w:t xml:space="preserve">•        Коричневые выделения у женщин. Появление ярко- красных, кровянистых выделений перед менструальным циклом свидетельствует о наличие эрозии шейки матки или </w:t>
      </w:r>
      <w:proofErr w:type="spellStart"/>
      <w:r>
        <w:t>эндометриозе</w:t>
      </w:r>
      <w:proofErr w:type="spellEnd"/>
      <w:r>
        <w:t>. Если вдруг такие выделение заметила беременная женщина</w:t>
      </w:r>
      <w:r w:rsidR="00430CBD">
        <w:t>,</w:t>
      </w:r>
      <w:r>
        <w:t xml:space="preserve"> это является тревожным </w:t>
      </w:r>
      <w:r w:rsidR="00430CBD">
        <w:t>симптомом,</w:t>
      </w:r>
      <w:r>
        <w:t xml:space="preserve"> поскольку может, говорит об отслойки плаценты или же самопроизвольному аборту.</w:t>
      </w:r>
    </w:p>
    <w:p w:rsidR="00277F80" w:rsidRDefault="00277F80" w:rsidP="00277F80">
      <w:r>
        <w:t xml:space="preserve">•        Наличие светло- коричневых выделений перед менструацией – это показатель, что скоро начнется менструальный цикл. Если же они возникли во время менструации – это не является </w:t>
      </w:r>
      <w:r w:rsidR="00430CBD">
        <w:t>нормой, а</w:t>
      </w:r>
      <w:r>
        <w:t xml:space="preserve"> только подтверждает наличие воспалительных процессов матки, влагалища, злокачественных новообразований.</w:t>
      </w:r>
    </w:p>
    <w:p w:rsidR="00277F80" w:rsidRDefault="00277F80" w:rsidP="00277F80">
      <w:r>
        <w:t xml:space="preserve">Когда у женщины имеются </w:t>
      </w:r>
      <w:r w:rsidRPr="00B2743C">
        <w:rPr>
          <w:highlight w:val="yellow"/>
        </w:rPr>
        <w:t>розовые выделения при молочнице</w:t>
      </w:r>
      <w:r>
        <w:t xml:space="preserve">, а иногда даже кровавые или бурого цвета это свидетельствует о наличие фонового патологического состояния – </w:t>
      </w:r>
      <w:proofErr w:type="spellStart"/>
      <w:r>
        <w:t>эндометриоз</w:t>
      </w:r>
      <w:proofErr w:type="spellEnd"/>
      <w:r>
        <w:t>, эроз</w:t>
      </w:r>
      <w:r w:rsidR="00430CBD">
        <w:t>ия шейки матки</w:t>
      </w:r>
      <w:r>
        <w:t>. Они  также могут возникать при наличии у женщины маточной спирали, внематочной беременности, в результате которой снижается количество гормонов или нарушается их баланс. Розовый цвет секрету, выделяемому из влагалища, придают эритроциты.</w:t>
      </w:r>
    </w:p>
    <w:p w:rsidR="00277F80" w:rsidRDefault="00277F80" w:rsidP="00277F80">
      <w:r>
        <w:lastRenderedPageBreak/>
        <w:t xml:space="preserve">Желтые </w:t>
      </w:r>
      <w:r w:rsidRPr="00B2743C">
        <w:rPr>
          <w:highlight w:val="yellow"/>
        </w:rPr>
        <w:t>выделения при молочнице у женщин</w:t>
      </w:r>
      <w:r>
        <w:t xml:space="preserve"> говорят о присоединении дополнительной бактериальной ми</w:t>
      </w:r>
      <w:r w:rsidR="00430CBD">
        <w:t>крофлоры, или же о продолжительности течения</w:t>
      </w:r>
      <w:r>
        <w:t xml:space="preserve"> заболевания. </w:t>
      </w:r>
      <w:r w:rsidR="00430CBD">
        <w:t>Вследствие</w:t>
      </w:r>
      <w:r>
        <w:t xml:space="preserve"> воспаления идет массивное </w:t>
      </w:r>
      <w:r w:rsidR="00430CBD">
        <w:t xml:space="preserve">разрушение и выход лейкоцитов, </w:t>
      </w:r>
      <w:r>
        <w:t xml:space="preserve">которые придают желтый окрас.  Чем насыщеннее  выделения, тем более поздняя стадия развития патологического состояния. В таком случае нужно будет применять этиотропную терапию не только для </w:t>
      </w:r>
      <w:proofErr w:type="spellStart"/>
      <w:r>
        <w:t>Candida</w:t>
      </w:r>
      <w:proofErr w:type="spellEnd"/>
      <w:r>
        <w:t>, но и для лечения второстепенного возбудителя.</w:t>
      </w:r>
    </w:p>
    <w:p w:rsidR="00277F80" w:rsidRDefault="00277F80" w:rsidP="00277F80">
      <w:r>
        <w:t xml:space="preserve">Выделения при молочнице зеленого цвета – запущенная стадия болезни, ни в коем случае нельзя пренебрегать данной ситуацией. Она требует  немедленной серьезной терапии. Лечение должно проходить под контролем врача, так как при инфицировании  мочеиспускательного канала это может привести к развитию цистита или чего еще хуже </w:t>
      </w:r>
      <w:proofErr w:type="gramStart"/>
      <w:r>
        <w:t>пред</w:t>
      </w:r>
      <w:proofErr w:type="gramEnd"/>
      <w:r w:rsidR="007E2558">
        <w:t xml:space="preserve"> </w:t>
      </w:r>
      <w:bookmarkStart w:id="0" w:name="_GoBack"/>
      <w:bookmarkEnd w:id="0"/>
      <w:r>
        <w:t>раковому состоянию. Чаще всего помимо молочницы развивается трихомониаз, для которого  характерно выделение зеленой секреции со  зловонным и гнилостным запахом.</w:t>
      </w:r>
    </w:p>
    <w:p w:rsidR="00277F80" w:rsidRDefault="00277F80" w:rsidP="00277F80">
      <w:r>
        <w:t xml:space="preserve">Есть  понятие как </w:t>
      </w:r>
      <w:r w:rsidRPr="00B2743C">
        <w:rPr>
          <w:highlight w:val="yellow"/>
        </w:rPr>
        <w:t>молочница без выделений</w:t>
      </w:r>
      <w:r>
        <w:t>, тогда можно говорить, что заболевание имеет хронический, вялотекущий ход. Могут беспокоить  только классические симптомы микоза -  жжение, зуд. Еще один из вариант развития  болезни – молочница без творожистых выделений, при этой форме экскреция не будет отличаться от нормального секрета.</w:t>
      </w:r>
    </w:p>
    <w:p w:rsidR="00277F80" w:rsidRDefault="00277F80" w:rsidP="00277F80">
      <w:pPr>
        <w:rPr>
          <w:b/>
          <w:sz w:val="28"/>
          <w:szCs w:val="28"/>
        </w:rPr>
      </w:pPr>
      <w:r w:rsidRPr="00430CBD">
        <w:rPr>
          <w:b/>
          <w:sz w:val="28"/>
          <w:szCs w:val="28"/>
        </w:rPr>
        <w:t>Молочница у мужчин</w:t>
      </w:r>
    </w:p>
    <w:p w:rsidR="00386627" w:rsidRPr="00386627" w:rsidRDefault="00386627" w:rsidP="00277F80">
      <w:pPr>
        <w:rPr>
          <w:sz w:val="24"/>
          <w:szCs w:val="24"/>
        </w:rPr>
      </w:pPr>
      <w:r w:rsidRPr="00386627">
        <w:rPr>
          <w:sz w:val="24"/>
          <w:szCs w:val="24"/>
        </w:rPr>
        <w:t xml:space="preserve">Очень часто </w:t>
      </w:r>
      <w:r>
        <w:rPr>
          <w:sz w:val="24"/>
          <w:szCs w:val="24"/>
        </w:rPr>
        <w:t>возникает вопрос</w:t>
      </w:r>
      <w:r w:rsidRPr="00386627">
        <w:rPr>
          <w:sz w:val="24"/>
          <w:szCs w:val="24"/>
        </w:rPr>
        <w:t>:</w:t>
      </w:r>
      <w:r>
        <w:rPr>
          <w:sz w:val="24"/>
          <w:szCs w:val="24"/>
        </w:rPr>
        <w:t xml:space="preserve"> Может ли быть молочница у мужчин?</w:t>
      </w:r>
    </w:p>
    <w:p w:rsidR="00277F80" w:rsidRDefault="00277F80" w:rsidP="00277F80">
      <w:r>
        <w:t>Данное заболевание чаще всего встречается у женщин, но случаи возникновения инфекции у мужчин также встречаются. Генитальный кандидоз поражает головку полового члена, иногда воспаление переходит на препуций.</w:t>
      </w:r>
    </w:p>
    <w:p w:rsidR="00277F80" w:rsidRDefault="00277F80" w:rsidP="00277F80">
      <w:r>
        <w:t xml:space="preserve">Головка полового члена становится отекшей, гиперемированной, наблюдается налет белого цвета, </w:t>
      </w:r>
      <w:r w:rsidR="00430CBD">
        <w:t xml:space="preserve">что в будущем будет </w:t>
      </w:r>
      <w:r>
        <w:t xml:space="preserve"> способствовать развитию эрозий небольшого размера или даже язвочек. При мочеиспускании  лица мужского пола будут ощущать зуд и жжение, в период полового акта - боль и дискомфорт.</w:t>
      </w:r>
    </w:p>
    <w:p w:rsidR="00277F80" w:rsidRDefault="005B5068" w:rsidP="00277F80">
      <w:r w:rsidRPr="005B5068">
        <w:rPr>
          <w:color w:val="000000" w:themeColor="text1"/>
        </w:rPr>
        <w:t>Какие</w:t>
      </w:r>
      <w:r w:rsidRPr="005B5068">
        <w:t xml:space="preserve"> </w:t>
      </w:r>
      <w:r w:rsidR="00277F80" w:rsidRPr="00B2743C">
        <w:rPr>
          <w:highlight w:val="yellow"/>
        </w:rPr>
        <w:t xml:space="preserve"> </w:t>
      </w:r>
      <w:r w:rsidR="00277F80" w:rsidRPr="005B5068">
        <w:rPr>
          <w:highlight w:val="yellow"/>
        </w:rPr>
        <w:t>выделения при молочнице у мужчин</w:t>
      </w:r>
      <w:r w:rsidR="00277F80">
        <w:t>? Они могут быть различного цвета и консистенции в зависимости от запущенности и длительности воспалительного процесса. В начальной стадии</w:t>
      </w:r>
      <w:r w:rsidR="00430CBD">
        <w:t xml:space="preserve"> </w:t>
      </w:r>
      <w:r w:rsidR="00277F80">
        <w:t>- это светл</w:t>
      </w:r>
      <w:r w:rsidR="00386627">
        <w:t>ые выделения, похожие на творог</w:t>
      </w:r>
      <w:r w:rsidR="00277F80">
        <w:t>. На более позднем этапе, когда происходит массивный выход клеток лейкоцитов – это желтые или даже зеленые выделения.</w:t>
      </w:r>
    </w:p>
    <w:p w:rsidR="00277F80" w:rsidRDefault="00277F80" w:rsidP="00277F80">
      <w:r>
        <w:t>Когда признаки молочницы исчезают, а через некоторое время появляются вновь, это свидетельствует о том, что заболевание имеет хроническое рецидивирующее течение.</w:t>
      </w:r>
    </w:p>
    <w:p w:rsidR="00277F80" w:rsidRPr="00430CBD" w:rsidRDefault="00277F80" w:rsidP="00277F80">
      <w:pPr>
        <w:rPr>
          <w:b/>
          <w:sz w:val="28"/>
          <w:szCs w:val="28"/>
        </w:rPr>
      </w:pPr>
      <w:r w:rsidRPr="00430CBD">
        <w:rPr>
          <w:b/>
          <w:sz w:val="28"/>
          <w:szCs w:val="28"/>
        </w:rPr>
        <w:t>Молочница во время беременности</w:t>
      </w:r>
    </w:p>
    <w:p w:rsidR="00277F80" w:rsidRDefault="00277F80" w:rsidP="00277F80">
      <w:r>
        <w:t>Проблема вагинального кандидоза у женщин</w:t>
      </w:r>
      <w:r w:rsidR="00430CBD">
        <w:t>, которые готовятся стать мамой</w:t>
      </w:r>
      <w:r>
        <w:t>, стоит остро, так как именно беременность могло спровоцировать появление вагинального микоза из-за гормональной перестройки.</w:t>
      </w:r>
    </w:p>
    <w:p w:rsidR="00277F80" w:rsidRDefault="00277F80" w:rsidP="00277F80">
      <w:r>
        <w:t>Когда вдруг вы обнаружили кровавые выделения</w:t>
      </w:r>
      <w:r w:rsidR="00430CBD">
        <w:t>,</w:t>
      </w:r>
      <w:r>
        <w:t xml:space="preserve"> немедленно обратитесь к вашему акушер - гинекологу, так как наличие кандидоза на ранних стадиях требует немедленного его устранения.</w:t>
      </w:r>
    </w:p>
    <w:p w:rsidR="00277F80" w:rsidRDefault="00277F80" w:rsidP="00277F80">
      <w:r>
        <w:lastRenderedPageBreak/>
        <w:t xml:space="preserve">Кандидоз для беременных – это враг номер один, так как грибы роду </w:t>
      </w:r>
      <w:proofErr w:type="spellStart"/>
      <w:r>
        <w:t>Candida</w:t>
      </w:r>
      <w:proofErr w:type="spellEnd"/>
      <w:r>
        <w:t xml:space="preserve"> начинают размножаться в полости матки и тем самым мешая прикрепиться плоду.</w:t>
      </w:r>
    </w:p>
    <w:p w:rsidR="00277F80" w:rsidRDefault="00277F80" w:rsidP="00277F80">
      <w:r>
        <w:t>Вы должны сообщить вашему врачу или акушерке, если появились следующие симптомы:</w:t>
      </w:r>
    </w:p>
    <w:p w:rsidR="00277F80" w:rsidRDefault="00430CBD" w:rsidP="00277F80">
      <w:r>
        <w:t xml:space="preserve">- </w:t>
      </w:r>
      <w:r w:rsidR="00277F80">
        <w:t>выделения меняют свой характерный вид, они становятся более густыми, ложатся толстым слоем, имеют светлый или бело-серый цвет со специфическим кислым, дрожжеподобным ароматом</w:t>
      </w:r>
    </w:p>
    <w:p w:rsidR="00277F80" w:rsidRDefault="00430CBD" w:rsidP="00277F80">
      <w:r>
        <w:t xml:space="preserve">- </w:t>
      </w:r>
      <w:r w:rsidR="00277F80">
        <w:t>появляется ощущение жжения или зуд</w:t>
      </w:r>
    </w:p>
    <w:p w:rsidR="00277F80" w:rsidRDefault="00430CBD" w:rsidP="00277F80">
      <w:r>
        <w:t xml:space="preserve">- </w:t>
      </w:r>
      <w:r w:rsidR="00277F80">
        <w:t>вы чувствуете ди</w:t>
      </w:r>
      <w:r w:rsidR="00386627">
        <w:t>скомфорт во время полового акта</w:t>
      </w:r>
    </w:p>
    <w:p w:rsidR="00386627" w:rsidRDefault="00386627" w:rsidP="00277F80">
      <w:r>
        <w:t>При этом всем мочь и анализ крови остается без патологических изменений.</w:t>
      </w:r>
    </w:p>
    <w:p w:rsidR="00277F80" w:rsidRDefault="00277F80" w:rsidP="00277F80">
      <w:r>
        <w:t>Часто лица женского пола в период вынашивания малыша интересуются: « Вредит ли кандидоз моему ребенку?». На данном этапе микоз вашему малышу не вреден, но и запускать его не стоит, поскольку это может усложнить ваше состояние в предродовом и послеродовом периоде.</w:t>
      </w:r>
    </w:p>
    <w:p w:rsidR="00E54339" w:rsidRDefault="00277F80" w:rsidP="00277F80">
      <w:r>
        <w:t>Вагинальный кандидоз - заболевание, которое не сложно лечить, гораздо сложнее предотвратить рецидив.  Занимаясь профилактикой заболевания, ведя здоровый образ жизни, вы навсегда забудете, что такое молочница.</w:t>
      </w:r>
    </w:p>
    <w:sectPr w:rsidR="00E5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80"/>
    <w:rsid w:val="00277F80"/>
    <w:rsid w:val="00386627"/>
    <w:rsid w:val="00430CBD"/>
    <w:rsid w:val="005B5068"/>
    <w:rsid w:val="007E2558"/>
    <w:rsid w:val="00A91280"/>
    <w:rsid w:val="00B2743C"/>
    <w:rsid w:val="00E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8628</Characters>
  <Application>Microsoft Office Word</Application>
  <DocSecurity>0</DocSecurity>
  <Lines>143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2017-01-05T16:28:00Z</dcterms:created>
  <dcterms:modified xsi:type="dcterms:W3CDTF">2017-01-05T16:28:00Z</dcterms:modified>
</cp:coreProperties>
</file>