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C2" w:rsidRPr="00C507C2" w:rsidRDefault="00C507C2" w:rsidP="00C507C2">
      <w:pPr>
        <w:ind w:firstLine="284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C507C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Ультразвуковой ингалятор  - «</w:t>
      </w:r>
      <w:r w:rsidR="002C2CC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</w:t>
      </w:r>
      <w:r w:rsidRPr="00C507C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ебулайзер»</w:t>
      </w:r>
    </w:p>
    <w:p w:rsidR="00DF16F6" w:rsidRDefault="00C84C3B" w:rsidP="00AB40DF">
      <w:pPr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24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Одним из уникальных методо</w:t>
      </w:r>
      <w:r w:rsidR="0081247B" w:rsidRPr="008124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лечение болезней органов дыхания</w:t>
      </w:r>
      <w:r w:rsidR="008124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является прибор под названием </w:t>
      </w:r>
      <w:r w:rsidR="002F0196" w:rsidRPr="00933C6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ультразвуковой ингалятор  - </w:t>
      </w:r>
      <w:r w:rsidR="00DF7DDE" w:rsidRPr="00933C6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«</w:t>
      </w:r>
      <w:r w:rsidR="002F0196" w:rsidRPr="00933C6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небулайзер</w:t>
      </w:r>
      <w:r w:rsidR="00DF7DDE" w:rsidRPr="00933C6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»</w:t>
      </w:r>
      <w:r w:rsidR="002F01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Также он предназначен для укрепления иммунной системы и улучшает общее </w:t>
      </w:r>
      <w:r w:rsidR="00B223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самочувствие</w:t>
      </w:r>
      <w:r w:rsidR="002F01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223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человека, так называемый тонус.</w:t>
      </w:r>
      <w:r w:rsidR="006E34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Органы дыхания </w:t>
      </w:r>
      <w:r w:rsidR="00A742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отличие от других органов организма постоянно находятся в зоне риска, потому что</w:t>
      </w:r>
      <w:r w:rsidR="006E34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742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 них зависит жизнеобеспечение всей системы жизнедеятельности человека.</w:t>
      </w:r>
      <w:r w:rsidR="00C37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Главным направлением ингалятора, является профилактика и лечение хронических и вирусных заболеваний</w:t>
      </w:r>
      <w:r w:rsidR="006E34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дыхательных путей человека. </w:t>
      </w:r>
    </w:p>
    <w:p w:rsidR="00DF7DDE" w:rsidRPr="0081247B" w:rsidRDefault="00DF7DDE" w:rsidP="00AB40D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Приобрести «</w:t>
      </w:r>
      <w:r w:rsidR="002C2CC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ебулайзер»</w:t>
      </w:r>
      <w:r w:rsidR="00127F08">
        <w:rPr>
          <w:rFonts w:ascii="Times New Roman" w:hAnsi="Times New Roman" w:cs="Times New Roman"/>
          <w:sz w:val="24"/>
          <w:szCs w:val="24"/>
        </w:rPr>
        <w:t xml:space="preserve"> Вы можете на нашем</w:t>
      </w:r>
      <w:r>
        <w:rPr>
          <w:rFonts w:ascii="Times New Roman" w:hAnsi="Times New Roman" w:cs="Times New Roman"/>
          <w:sz w:val="24"/>
          <w:szCs w:val="24"/>
        </w:rPr>
        <w:t xml:space="preserve"> веб - ресурсе. Благодаря своей компактности оптимизации управления прибором, им может пользоваться каждый желающий без особых навыков и знаний. </w:t>
      </w:r>
    </w:p>
    <w:p w:rsidR="0081247B" w:rsidRDefault="00127F08" w:rsidP="00AB40D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3C61">
        <w:rPr>
          <w:rFonts w:ascii="Times New Roman" w:hAnsi="Times New Roman" w:cs="Times New Roman"/>
          <w:b/>
          <w:sz w:val="24"/>
          <w:szCs w:val="24"/>
        </w:rPr>
        <w:t>Ультразвуковой ингалятор</w:t>
      </w:r>
      <w:r>
        <w:rPr>
          <w:rFonts w:ascii="Times New Roman" w:hAnsi="Times New Roman" w:cs="Times New Roman"/>
          <w:sz w:val="24"/>
          <w:szCs w:val="24"/>
        </w:rPr>
        <w:t xml:space="preserve"> пользуется спросом благодаря своей эффективности в профилактике </w:t>
      </w:r>
      <w:r w:rsidR="00AB40DF">
        <w:rPr>
          <w:rFonts w:ascii="Times New Roman" w:hAnsi="Times New Roman" w:cs="Times New Roman"/>
          <w:sz w:val="24"/>
          <w:szCs w:val="24"/>
        </w:rPr>
        <w:t xml:space="preserve">инфекционных заболеваний и опухолей, а также в их </w:t>
      </w:r>
      <w:r w:rsidR="00584537">
        <w:rPr>
          <w:rFonts w:ascii="Times New Roman" w:hAnsi="Times New Roman" w:cs="Times New Roman"/>
          <w:sz w:val="24"/>
          <w:szCs w:val="24"/>
        </w:rPr>
        <w:t>индивидуальном</w:t>
      </w:r>
      <w:r w:rsidR="00AB40DF">
        <w:rPr>
          <w:rFonts w:ascii="Times New Roman" w:hAnsi="Times New Roman" w:cs="Times New Roman"/>
          <w:sz w:val="24"/>
          <w:szCs w:val="24"/>
        </w:rPr>
        <w:t xml:space="preserve"> лечении</w:t>
      </w:r>
      <w:r w:rsidR="00584537">
        <w:rPr>
          <w:rFonts w:ascii="Times New Roman" w:hAnsi="Times New Roman" w:cs="Times New Roman"/>
          <w:sz w:val="24"/>
          <w:szCs w:val="24"/>
        </w:rPr>
        <w:t>. Стоимость данного аппарата зависит от модификации модели и количестве функций, которые она может исполнять в данной комплектации.</w:t>
      </w:r>
    </w:p>
    <w:p w:rsidR="00584537" w:rsidRDefault="00C507C2" w:rsidP="00AB40DF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7C2">
        <w:rPr>
          <w:rFonts w:ascii="Times New Roman" w:hAnsi="Times New Roman" w:cs="Times New Roman"/>
          <w:b/>
          <w:sz w:val="24"/>
          <w:szCs w:val="24"/>
        </w:rPr>
        <w:t>Функциональность ультразвукового ингалятора</w:t>
      </w:r>
    </w:p>
    <w:p w:rsidR="002C2CCC" w:rsidRDefault="002C2CCC" w:rsidP="00AB40DF">
      <w:pPr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Благодаря </w:t>
      </w:r>
      <w:r w:rsidRPr="00933C6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небулайзеру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лекарство проникает в организм человека и в его дыхательные пути и лёгкие </w:t>
      </w:r>
      <w:r w:rsidR="00A954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методом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</w:t>
      </w:r>
      <w:r w:rsidR="00A954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щепления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частиц лекарственных препаратов на микроны, что даёт </w:t>
      </w:r>
      <w:r w:rsidR="00003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им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возможность </w:t>
      </w:r>
      <w:r w:rsidR="007C78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эффективно проникать в организм.</w:t>
      </w:r>
      <w:r w:rsidR="00FC03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Но препараты на основе масла применять категорически запрещается, потому что, это может привести к выходу со строя </w:t>
      </w:r>
      <w:r w:rsidR="00FC038E" w:rsidRPr="00A954E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ингалятор</w:t>
      </w:r>
      <w:r w:rsidR="00933C61" w:rsidRPr="00A954E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</w:t>
      </w:r>
      <w:r w:rsidR="00FC03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 привести к пневмонии</w:t>
      </w:r>
      <w:r w:rsidR="001A72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из-за образования масляной плёнки на дыхательных путях.</w:t>
      </w:r>
      <w:r w:rsidR="00A63A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Безопасность в использовании обеспечивается таймером</w:t>
      </w:r>
      <w:r w:rsidR="009553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 временном диапазоне от 10 до 15 минут.</w:t>
      </w:r>
    </w:p>
    <w:p w:rsidR="009553A2" w:rsidRPr="004817B9" w:rsidRDefault="009553A2" w:rsidP="00AB40DF">
      <w:pPr>
        <w:ind w:firstLine="284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4817B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 комплектацию небулайзера входят:</w:t>
      </w:r>
    </w:p>
    <w:p w:rsidR="009553A2" w:rsidRDefault="009553A2" w:rsidP="009553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Маски – (</w:t>
      </w:r>
      <w:r w:rsidR="00812C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штук</w:t>
      </w:r>
      <w:r w:rsidR="00812C71">
        <w:rPr>
          <w:rFonts w:ascii="Times New Roman" w:hAnsi="Times New Roman" w:cs="Times New Roman"/>
          <w:sz w:val="24"/>
          <w:szCs w:val="24"/>
        </w:rPr>
        <w:t>и)</w:t>
      </w:r>
    </w:p>
    <w:p w:rsidR="009553A2" w:rsidRDefault="00812C71" w:rsidP="009553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Насадки – (5 штук)</w:t>
      </w:r>
    </w:p>
    <w:p w:rsidR="00812C71" w:rsidRDefault="00812C71" w:rsidP="009553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для зарядки аккумулятора прибора – (1 штука)</w:t>
      </w:r>
    </w:p>
    <w:p w:rsidR="00812C71" w:rsidRDefault="00812C71" w:rsidP="009553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Сумка для транспортировки ингалятора (1 штука)</w:t>
      </w:r>
    </w:p>
    <w:p w:rsidR="00483F78" w:rsidRDefault="00E148B5" w:rsidP="009553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Емкость для внутренней обработки горла</w:t>
      </w:r>
    </w:p>
    <w:p w:rsidR="004817B9" w:rsidRDefault="004817B9" w:rsidP="004817B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933C61">
        <w:rPr>
          <w:rFonts w:ascii="Times New Roman" w:hAnsi="Times New Roman" w:cs="Times New Roman"/>
          <w:b/>
          <w:sz w:val="24"/>
          <w:szCs w:val="24"/>
        </w:rPr>
        <w:t>ультразвуковой ингалятор</w:t>
      </w:r>
      <w:r>
        <w:rPr>
          <w:rFonts w:ascii="Times New Roman" w:hAnsi="Times New Roman" w:cs="Times New Roman"/>
          <w:sz w:val="24"/>
          <w:szCs w:val="24"/>
        </w:rPr>
        <w:t xml:space="preserve"> имеет несколько приятных для пользователя достоинств; </w:t>
      </w:r>
      <w:r w:rsidR="00D80BCC">
        <w:rPr>
          <w:rFonts w:ascii="Times New Roman" w:hAnsi="Times New Roman" w:cs="Times New Roman"/>
          <w:sz w:val="24"/>
          <w:szCs w:val="24"/>
        </w:rPr>
        <w:t>отсутствие побочных действий</w:t>
      </w:r>
      <w:r w:rsidR="00D80B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бесшумность во время работы, возможность профилактической чистки устройства (химическая или тепловая обработка)</w:t>
      </w:r>
      <w:r w:rsidR="00E148B5">
        <w:rPr>
          <w:rFonts w:ascii="Times New Roman" w:hAnsi="Times New Roman" w:cs="Times New Roman"/>
          <w:sz w:val="24"/>
          <w:szCs w:val="24"/>
        </w:rPr>
        <w:t>. К</w:t>
      </w:r>
      <w:r w:rsidR="00483F78">
        <w:rPr>
          <w:rFonts w:ascii="Times New Roman" w:hAnsi="Times New Roman" w:cs="Times New Roman"/>
          <w:sz w:val="24"/>
          <w:szCs w:val="24"/>
        </w:rPr>
        <w:t>омпрессор отл</w:t>
      </w:r>
      <w:r w:rsidR="00A954E9">
        <w:rPr>
          <w:rFonts w:ascii="Times New Roman" w:hAnsi="Times New Roman" w:cs="Times New Roman"/>
          <w:sz w:val="24"/>
          <w:szCs w:val="24"/>
        </w:rPr>
        <w:t xml:space="preserve">ичается своей безотказностью и </w:t>
      </w:r>
      <w:r w:rsidR="00483F78">
        <w:rPr>
          <w:rFonts w:ascii="Times New Roman" w:hAnsi="Times New Roman" w:cs="Times New Roman"/>
          <w:sz w:val="24"/>
          <w:szCs w:val="24"/>
        </w:rPr>
        <w:t xml:space="preserve">бесперебойностью </w:t>
      </w:r>
      <w:r w:rsidR="00D80BCC">
        <w:rPr>
          <w:rFonts w:ascii="Times New Roman" w:hAnsi="Times New Roman" w:cs="Times New Roman"/>
          <w:sz w:val="24"/>
          <w:szCs w:val="24"/>
        </w:rPr>
        <w:t>в работе.</w:t>
      </w:r>
      <w:r w:rsidR="00252E6F">
        <w:rPr>
          <w:rFonts w:ascii="Times New Roman" w:hAnsi="Times New Roman" w:cs="Times New Roman"/>
          <w:sz w:val="24"/>
          <w:szCs w:val="24"/>
        </w:rPr>
        <w:t xml:space="preserve"> </w:t>
      </w:r>
      <w:r w:rsidR="00A954E9">
        <w:rPr>
          <w:rFonts w:ascii="Times New Roman" w:hAnsi="Times New Roman" w:cs="Times New Roman"/>
          <w:sz w:val="24"/>
          <w:szCs w:val="24"/>
        </w:rPr>
        <w:t>В свою очередь</w:t>
      </w:r>
      <w:r w:rsidR="00252E6F">
        <w:rPr>
          <w:rFonts w:ascii="Times New Roman" w:hAnsi="Times New Roman" w:cs="Times New Roman"/>
          <w:sz w:val="24"/>
          <w:szCs w:val="24"/>
        </w:rPr>
        <w:t xml:space="preserve"> устройство удобное и безопа</w:t>
      </w:r>
      <w:r w:rsidR="00A954E9">
        <w:rPr>
          <w:rFonts w:ascii="Times New Roman" w:hAnsi="Times New Roman" w:cs="Times New Roman"/>
          <w:sz w:val="24"/>
          <w:szCs w:val="24"/>
        </w:rPr>
        <w:t>сное для лечения детей,</w:t>
      </w:r>
      <w:r w:rsidR="00986B4A">
        <w:rPr>
          <w:rFonts w:ascii="Times New Roman" w:hAnsi="Times New Roman" w:cs="Times New Roman"/>
          <w:sz w:val="24"/>
          <w:szCs w:val="24"/>
        </w:rPr>
        <w:t xml:space="preserve"> тяжело</w:t>
      </w:r>
      <w:r w:rsidR="00252E6F">
        <w:rPr>
          <w:rFonts w:ascii="Times New Roman" w:hAnsi="Times New Roman" w:cs="Times New Roman"/>
          <w:sz w:val="24"/>
          <w:szCs w:val="24"/>
        </w:rPr>
        <w:t>больных</w:t>
      </w:r>
      <w:r w:rsidR="00933C61">
        <w:rPr>
          <w:rFonts w:ascii="Times New Roman" w:hAnsi="Times New Roman" w:cs="Times New Roman"/>
          <w:sz w:val="24"/>
          <w:szCs w:val="24"/>
        </w:rPr>
        <w:t xml:space="preserve"> и пожилых</w:t>
      </w:r>
      <w:r w:rsidR="00252E6F">
        <w:rPr>
          <w:rFonts w:ascii="Times New Roman" w:hAnsi="Times New Roman" w:cs="Times New Roman"/>
          <w:sz w:val="24"/>
          <w:szCs w:val="24"/>
        </w:rPr>
        <w:t xml:space="preserve"> людей</w:t>
      </w:r>
    </w:p>
    <w:p w:rsidR="00483F78" w:rsidRDefault="002935F6" w:rsidP="004817B9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5F6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:rsidR="002935F6" w:rsidRDefault="002935F6" w:rsidP="002935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35F6" w:rsidRDefault="002935F6" w:rsidP="002935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Бронхиальная астма.</w:t>
      </w:r>
    </w:p>
    <w:p w:rsidR="002935F6" w:rsidRDefault="002935F6" w:rsidP="002935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Ринит.</w:t>
      </w:r>
    </w:p>
    <w:p w:rsidR="002935F6" w:rsidRDefault="002935F6" w:rsidP="002935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Бронхит</w:t>
      </w:r>
    </w:p>
    <w:p w:rsidR="002935F6" w:rsidRDefault="002935F6" w:rsidP="002935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Синусит</w:t>
      </w:r>
    </w:p>
    <w:p w:rsidR="002935F6" w:rsidRDefault="002935F6" w:rsidP="002935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Пневмония</w:t>
      </w:r>
    </w:p>
    <w:p w:rsidR="004E53F1" w:rsidRPr="004E53F1" w:rsidRDefault="0048775B" w:rsidP="004E53F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54E9">
        <w:rPr>
          <w:rFonts w:ascii="Times New Roman" w:hAnsi="Times New Roman" w:cs="Times New Roman"/>
          <w:b/>
          <w:sz w:val="24"/>
          <w:szCs w:val="24"/>
        </w:rPr>
        <w:t>Дополнительную информацию о небулайзере</w:t>
      </w:r>
      <w:r>
        <w:rPr>
          <w:rFonts w:ascii="Times New Roman" w:hAnsi="Times New Roman" w:cs="Times New Roman"/>
          <w:sz w:val="24"/>
          <w:szCs w:val="24"/>
        </w:rPr>
        <w:t xml:space="preserve"> и его покупке </w:t>
      </w:r>
      <w:r w:rsidR="00D33617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ы можете получить у наших менеджеров, номера которых указаны в нашем интернет – магазине.</w:t>
      </w:r>
    </w:p>
    <w:sectPr w:rsidR="004E53F1" w:rsidRPr="004E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357C"/>
    <w:multiLevelType w:val="hybridMultilevel"/>
    <w:tmpl w:val="4C387D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C3E25C1"/>
    <w:multiLevelType w:val="hybridMultilevel"/>
    <w:tmpl w:val="40A205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2A"/>
    <w:rsid w:val="00003821"/>
    <w:rsid w:val="00127F08"/>
    <w:rsid w:val="0017290F"/>
    <w:rsid w:val="001A72DF"/>
    <w:rsid w:val="00252E6F"/>
    <w:rsid w:val="002935F6"/>
    <w:rsid w:val="002C11F6"/>
    <w:rsid w:val="002C2CCC"/>
    <w:rsid w:val="002F0196"/>
    <w:rsid w:val="00466EE4"/>
    <w:rsid w:val="004817B9"/>
    <w:rsid w:val="00483F78"/>
    <w:rsid w:val="00485271"/>
    <w:rsid w:val="0048775B"/>
    <w:rsid w:val="004E53F1"/>
    <w:rsid w:val="00584537"/>
    <w:rsid w:val="006E34DB"/>
    <w:rsid w:val="00741D7F"/>
    <w:rsid w:val="007725CE"/>
    <w:rsid w:val="007C78CD"/>
    <w:rsid w:val="0081247B"/>
    <w:rsid w:val="00812C71"/>
    <w:rsid w:val="00933C61"/>
    <w:rsid w:val="00941F36"/>
    <w:rsid w:val="009553A2"/>
    <w:rsid w:val="00986B4A"/>
    <w:rsid w:val="00A63ACD"/>
    <w:rsid w:val="00A742E0"/>
    <w:rsid w:val="00A954E9"/>
    <w:rsid w:val="00AB40DF"/>
    <w:rsid w:val="00B22309"/>
    <w:rsid w:val="00C37EA3"/>
    <w:rsid w:val="00C507C2"/>
    <w:rsid w:val="00C84C3B"/>
    <w:rsid w:val="00D33617"/>
    <w:rsid w:val="00D40C72"/>
    <w:rsid w:val="00D80BCC"/>
    <w:rsid w:val="00D826F8"/>
    <w:rsid w:val="00DF16F6"/>
    <w:rsid w:val="00DF7DDE"/>
    <w:rsid w:val="00E148B5"/>
    <w:rsid w:val="00E20C2A"/>
    <w:rsid w:val="00E837EE"/>
    <w:rsid w:val="00EE676F"/>
    <w:rsid w:val="00FC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310</Words>
  <Characters>2165</Characters>
  <Application>Microsoft Office Word</Application>
  <DocSecurity>0</DocSecurity>
  <Lines>43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Велетнюк Николай</dc:creator>
  <cp:lastModifiedBy>Велетнюк Николай</cp:lastModifiedBy>
  <cp:revision>34</cp:revision>
  <dcterms:created xsi:type="dcterms:W3CDTF">2016-08-28T09:24:00Z</dcterms:created>
  <dcterms:modified xsi:type="dcterms:W3CDTF">2016-08-28T20:55:00Z</dcterms:modified>
</cp:coreProperties>
</file>