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73" w:rsidRDefault="00C25973">
      <w:pPr>
        <w:rPr>
          <w:b/>
        </w:rPr>
      </w:pPr>
      <w:r w:rsidRPr="00C25973">
        <w:rPr>
          <w:b/>
        </w:rPr>
        <w:t>&lt;b&gt;</w:t>
      </w:r>
      <w:r w:rsidR="003C461D" w:rsidRPr="00197233">
        <w:rPr>
          <w:b/>
        </w:rPr>
        <w:t>Загородные комплексы – отдых на любой вкус</w:t>
      </w:r>
      <w:bookmarkStart w:id="0" w:name="_GoBack"/>
      <w:bookmarkEnd w:id="0"/>
      <w:r w:rsidRPr="00C25973">
        <w:rPr>
          <w:b/>
        </w:rPr>
        <w:t>&lt;/b&gt;</w:t>
      </w:r>
    </w:p>
    <w:p w:rsidR="00C25973" w:rsidRDefault="00C25973">
      <w:pPr>
        <w:rPr>
          <w:b/>
        </w:rPr>
      </w:pPr>
    </w:p>
    <w:p w:rsidR="00BB4B3F" w:rsidRDefault="00197233">
      <w:r>
        <w:t xml:space="preserve">  </w:t>
      </w:r>
      <w:r w:rsidR="00393022">
        <w:t xml:space="preserve">Не всегда есть возможность или желание поехать или полететь отдыхать за границу. А если речь идет всего лишь о двух днях выходных? И далеко не у всех горожан есть родственники в деревне или собственная дача. И при этом очень хочется выбраться из города куда </w:t>
      </w:r>
      <w:r w:rsidR="00036477">
        <w:t xml:space="preserve">- </w:t>
      </w:r>
      <w:proofErr w:type="spellStart"/>
      <w:r w:rsidR="00393022">
        <w:t>нибудь</w:t>
      </w:r>
      <w:proofErr w:type="spellEnd"/>
      <w:r w:rsidR="00393022">
        <w:t>,</w:t>
      </w:r>
      <w:r w:rsidR="00A70032">
        <w:t xml:space="preserve"> </w:t>
      </w:r>
      <w:r w:rsidR="00393022">
        <w:t xml:space="preserve">где чистый воздух, деревья и </w:t>
      </w:r>
      <w:r w:rsidR="00036477">
        <w:t>хорошо бы еще водоем.</w:t>
      </w:r>
      <w:r w:rsidR="00A70032">
        <w:t xml:space="preserve"> Задумались?</w:t>
      </w:r>
    </w:p>
    <w:p w:rsidR="00B26D07" w:rsidRDefault="00B26D07"/>
    <w:p w:rsidR="00BB4B3F" w:rsidRDefault="00197233">
      <w:r>
        <w:t xml:space="preserve">  </w:t>
      </w:r>
      <w:r w:rsidR="00A70032">
        <w:t xml:space="preserve">А ведь все </w:t>
      </w:r>
      <w:r w:rsidR="003C461D">
        <w:t xml:space="preserve">очень </w:t>
      </w:r>
      <w:r w:rsidR="00A70032">
        <w:t xml:space="preserve">просто. </w:t>
      </w:r>
      <w:r w:rsidR="00BB4B3F">
        <w:t>В последнее время все больше пользуется  успехом  вид отдыха, позволяющ</w:t>
      </w:r>
      <w:r w:rsidR="00F72D91">
        <w:t xml:space="preserve">ий  не ехать куда – то далеко от города.  Это могут быть </w:t>
      </w:r>
      <w:r w:rsidR="00A70032">
        <w:t xml:space="preserve">и </w:t>
      </w:r>
      <w:r w:rsidR="00F72D91">
        <w:t xml:space="preserve">выходные;  </w:t>
      </w:r>
      <w:r w:rsidR="00A70032">
        <w:t xml:space="preserve">и </w:t>
      </w:r>
      <w:r w:rsidR="00F72D91">
        <w:t xml:space="preserve">неделька отдыха от шумного мегаполиса; </w:t>
      </w:r>
      <w:r w:rsidR="00A70032">
        <w:t xml:space="preserve"> и </w:t>
      </w:r>
      <w:r w:rsidR="00F72D91">
        <w:t xml:space="preserve">полноценный отпуск, проведенный так, как того просит душа. Предоставляемый выбор современных загородных комплексов позволяет найти то, что подойдет именно Вам. Чудесное место на берегу реки с возможностью </w:t>
      </w:r>
      <w:proofErr w:type="spellStart"/>
      <w:r w:rsidR="00F72D91">
        <w:t>рыболовли</w:t>
      </w:r>
      <w:proofErr w:type="spellEnd"/>
      <w:r w:rsidR="00F72D91">
        <w:t>, активный отдых с шумной дискотекой, или уединенный домик среди деревьев.</w:t>
      </w:r>
    </w:p>
    <w:p w:rsidR="00B26D07" w:rsidRDefault="00B26D07"/>
    <w:p w:rsidR="00F72D91" w:rsidRDefault="00197233">
      <w:r>
        <w:t xml:space="preserve">  Ко</w:t>
      </w:r>
      <w:r w:rsidR="00F72D91">
        <w:t>мплексы отдыха под Киевом подойдут не только киевлянам, но и гостям, приехавшим познакомиться со столицей и остановиться в комфортной для себя обстановке. Сов</w:t>
      </w:r>
      <w:r w:rsidR="0011314A">
        <w:t xml:space="preserve">местив экскурсии с </w:t>
      </w:r>
      <w:proofErr w:type="spellStart"/>
      <w:r w:rsidR="0011314A">
        <w:t>релаксом</w:t>
      </w:r>
      <w:proofErr w:type="spellEnd"/>
      <w:r w:rsidR="0011314A">
        <w:t>, СПА</w:t>
      </w:r>
      <w:r w:rsidR="00F72D91">
        <w:t xml:space="preserve"> – процедурами или просто </w:t>
      </w:r>
      <w:r w:rsidR="004A3C5C">
        <w:t xml:space="preserve">отдыхом </w:t>
      </w:r>
      <w:r w:rsidR="00F72D91">
        <w:t xml:space="preserve"> на природе.</w:t>
      </w:r>
      <w:r w:rsidR="004A3C5C">
        <w:t xml:space="preserve"> Одно из преимуществ комплексов в том, что во время отдыха не нужно заботиться о приготовлении пищи, так как понятие комплекса подразумевает наличие ресторана или кафе, в за</w:t>
      </w:r>
      <w:r w:rsidR="00A70032">
        <w:t>висимости от уровня заведения. А если захочется шашлыков или барбекю, это тоже не будет проблемой.</w:t>
      </w:r>
    </w:p>
    <w:p w:rsidR="00B26D07" w:rsidRDefault="00B26D07"/>
    <w:p w:rsidR="008C439E" w:rsidRDefault="00197233">
      <w:r>
        <w:t xml:space="preserve">  </w:t>
      </w:r>
      <w:r w:rsidR="008C439E">
        <w:t xml:space="preserve">Многие комплексы предоставляют своим гостям  благоустроенные помещения для проведения конференций, слетов или других мероприятий с участием большого количества </w:t>
      </w:r>
      <w:r w:rsidR="00E4685C">
        <w:t>людей. Банкеты, свадьбы и другие торжества надолго запомнятся участникам, если пройдут в достойной обстановке и приятной атмосфере. Развитая инфраструктура для отдыха, ухоженная территория, доброжелательный обслуживающий персонал</w:t>
      </w:r>
      <w:r w:rsidR="005E2068">
        <w:t xml:space="preserve"> и хорошая, разнообразная кухня</w:t>
      </w:r>
      <w:r w:rsidR="00E4685C">
        <w:t xml:space="preserve"> </w:t>
      </w:r>
      <w:r w:rsidR="005E2068">
        <w:t xml:space="preserve"> являю</w:t>
      </w:r>
      <w:r w:rsidR="00E4685C">
        <w:t>тся залогом того, что гости непременно захотят вернуться в полюбившееся</w:t>
      </w:r>
      <w:r w:rsidR="005E2068">
        <w:t xml:space="preserve"> им место.</w:t>
      </w:r>
      <w:r w:rsidR="00A70032">
        <w:t xml:space="preserve"> И, вдобавок, поделятся информацией о таком хорошем комплексе со всеми друзьями и знакомыми. </w:t>
      </w:r>
    </w:p>
    <w:p w:rsidR="00B26D07" w:rsidRDefault="00B26D07"/>
    <w:p w:rsidR="00C86B5F" w:rsidRDefault="00197233">
      <w:r>
        <w:t xml:space="preserve">  </w:t>
      </w:r>
      <w:r w:rsidR="00C86B5F">
        <w:t>Смена впечатлений, расслабление, приятная обстановка, чистый воздух, вкусная еда - все это можно найти в одном из комплексов отдыха. Дело за выбором. Хорошего Вам отдыха!</w:t>
      </w:r>
    </w:p>
    <w:p w:rsidR="00A70032" w:rsidRDefault="00A70032"/>
    <w:sectPr w:rsidR="00A70032" w:rsidSect="0068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B3F"/>
    <w:rsid w:val="00017BC0"/>
    <w:rsid w:val="00026D36"/>
    <w:rsid w:val="00033A8F"/>
    <w:rsid w:val="000358EC"/>
    <w:rsid w:val="00036477"/>
    <w:rsid w:val="000408AF"/>
    <w:rsid w:val="0004090F"/>
    <w:rsid w:val="00051C70"/>
    <w:rsid w:val="00057488"/>
    <w:rsid w:val="00070031"/>
    <w:rsid w:val="00087519"/>
    <w:rsid w:val="000C22A0"/>
    <w:rsid w:val="000E70C9"/>
    <w:rsid w:val="000F44F2"/>
    <w:rsid w:val="00104591"/>
    <w:rsid w:val="00105D5D"/>
    <w:rsid w:val="0011314A"/>
    <w:rsid w:val="001228AC"/>
    <w:rsid w:val="00125C6C"/>
    <w:rsid w:val="00131025"/>
    <w:rsid w:val="00162888"/>
    <w:rsid w:val="00173710"/>
    <w:rsid w:val="00183162"/>
    <w:rsid w:val="00192878"/>
    <w:rsid w:val="00197233"/>
    <w:rsid w:val="001B24C3"/>
    <w:rsid w:val="001B56D7"/>
    <w:rsid w:val="001D353A"/>
    <w:rsid w:val="001F2E99"/>
    <w:rsid w:val="00200FBB"/>
    <w:rsid w:val="0020489E"/>
    <w:rsid w:val="00216B9A"/>
    <w:rsid w:val="00226955"/>
    <w:rsid w:val="002375EF"/>
    <w:rsid w:val="00240D9C"/>
    <w:rsid w:val="00263C79"/>
    <w:rsid w:val="002701AF"/>
    <w:rsid w:val="002731E8"/>
    <w:rsid w:val="0028424C"/>
    <w:rsid w:val="002854D2"/>
    <w:rsid w:val="002905DB"/>
    <w:rsid w:val="002A00BE"/>
    <w:rsid w:val="002A5411"/>
    <w:rsid w:val="002B044B"/>
    <w:rsid w:val="002B4291"/>
    <w:rsid w:val="002C76E8"/>
    <w:rsid w:val="002D5464"/>
    <w:rsid w:val="002D6C0C"/>
    <w:rsid w:val="002E241C"/>
    <w:rsid w:val="0030236C"/>
    <w:rsid w:val="00313207"/>
    <w:rsid w:val="00335C0F"/>
    <w:rsid w:val="003435C1"/>
    <w:rsid w:val="00345CEF"/>
    <w:rsid w:val="00354FF7"/>
    <w:rsid w:val="00366B7F"/>
    <w:rsid w:val="003723E9"/>
    <w:rsid w:val="00380953"/>
    <w:rsid w:val="00382CAE"/>
    <w:rsid w:val="00393022"/>
    <w:rsid w:val="0039505F"/>
    <w:rsid w:val="003A37A8"/>
    <w:rsid w:val="003B55A1"/>
    <w:rsid w:val="003B73D3"/>
    <w:rsid w:val="003C0B5D"/>
    <w:rsid w:val="003C461D"/>
    <w:rsid w:val="003D6D61"/>
    <w:rsid w:val="003E3B8E"/>
    <w:rsid w:val="003F1E29"/>
    <w:rsid w:val="003F47E9"/>
    <w:rsid w:val="003F6506"/>
    <w:rsid w:val="00400F57"/>
    <w:rsid w:val="00407258"/>
    <w:rsid w:val="00444462"/>
    <w:rsid w:val="00446F50"/>
    <w:rsid w:val="00457802"/>
    <w:rsid w:val="00463FD0"/>
    <w:rsid w:val="00464C92"/>
    <w:rsid w:val="00485733"/>
    <w:rsid w:val="004912EE"/>
    <w:rsid w:val="00493910"/>
    <w:rsid w:val="00495DB2"/>
    <w:rsid w:val="00496593"/>
    <w:rsid w:val="004978D6"/>
    <w:rsid w:val="004A0C45"/>
    <w:rsid w:val="004A3C5C"/>
    <w:rsid w:val="004A7E65"/>
    <w:rsid w:val="004B61E2"/>
    <w:rsid w:val="004C6A32"/>
    <w:rsid w:val="004C7A6D"/>
    <w:rsid w:val="004E413A"/>
    <w:rsid w:val="004E648C"/>
    <w:rsid w:val="004F2020"/>
    <w:rsid w:val="004F5B54"/>
    <w:rsid w:val="00500F65"/>
    <w:rsid w:val="005019AC"/>
    <w:rsid w:val="00504A69"/>
    <w:rsid w:val="00513DC8"/>
    <w:rsid w:val="00521166"/>
    <w:rsid w:val="00522B02"/>
    <w:rsid w:val="00532120"/>
    <w:rsid w:val="00537546"/>
    <w:rsid w:val="00557D24"/>
    <w:rsid w:val="00587C11"/>
    <w:rsid w:val="00596F26"/>
    <w:rsid w:val="005C4D53"/>
    <w:rsid w:val="005E2068"/>
    <w:rsid w:val="005F02B3"/>
    <w:rsid w:val="0061434B"/>
    <w:rsid w:val="00616EB7"/>
    <w:rsid w:val="006571F2"/>
    <w:rsid w:val="006572A5"/>
    <w:rsid w:val="006578B2"/>
    <w:rsid w:val="0066316F"/>
    <w:rsid w:val="00672547"/>
    <w:rsid w:val="00673C34"/>
    <w:rsid w:val="00681686"/>
    <w:rsid w:val="006830F0"/>
    <w:rsid w:val="00685AD0"/>
    <w:rsid w:val="006866EA"/>
    <w:rsid w:val="00695775"/>
    <w:rsid w:val="00696130"/>
    <w:rsid w:val="0069690A"/>
    <w:rsid w:val="006A6218"/>
    <w:rsid w:val="006E1E9C"/>
    <w:rsid w:val="006E7B86"/>
    <w:rsid w:val="006F1CB6"/>
    <w:rsid w:val="006F7FAE"/>
    <w:rsid w:val="007160E7"/>
    <w:rsid w:val="00736A11"/>
    <w:rsid w:val="00736ED2"/>
    <w:rsid w:val="0073768C"/>
    <w:rsid w:val="007653B9"/>
    <w:rsid w:val="00793BE8"/>
    <w:rsid w:val="007A650A"/>
    <w:rsid w:val="007D1415"/>
    <w:rsid w:val="00804C79"/>
    <w:rsid w:val="00805904"/>
    <w:rsid w:val="00817AC4"/>
    <w:rsid w:val="00842C1D"/>
    <w:rsid w:val="00851440"/>
    <w:rsid w:val="00851481"/>
    <w:rsid w:val="008664E8"/>
    <w:rsid w:val="008A6E83"/>
    <w:rsid w:val="008B509F"/>
    <w:rsid w:val="008C1B3C"/>
    <w:rsid w:val="008C439E"/>
    <w:rsid w:val="008C50CF"/>
    <w:rsid w:val="008D06EE"/>
    <w:rsid w:val="008E6B0C"/>
    <w:rsid w:val="008F3D80"/>
    <w:rsid w:val="00901D68"/>
    <w:rsid w:val="009064E0"/>
    <w:rsid w:val="00912F74"/>
    <w:rsid w:val="0091731C"/>
    <w:rsid w:val="00921D09"/>
    <w:rsid w:val="009226A6"/>
    <w:rsid w:val="009408DF"/>
    <w:rsid w:val="009464D2"/>
    <w:rsid w:val="00953FE6"/>
    <w:rsid w:val="00955CD2"/>
    <w:rsid w:val="00965F19"/>
    <w:rsid w:val="00987FE9"/>
    <w:rsid w:val="009910BC"/>
    <w:rsid w:val="009A0605"/>
    <w:rsid w:val="009A6292"/>
    <w:rsid w:val="009B2221"/>
    <w:rsid w:val="009C27D8"/>
    <w:rsid w:val="009F2E6D"/>
    <w:rsid w:val="009F5DEC"/>
    <w:rsid w:val="00A22D4F"/>
    <w:rsid w:val="00A24A5E"/>
    <w:rsid w:val="00A340A8"/>
    <w:rsid w:val="00A37045"/>
    <w:rsid w:val="00A4198E"/>
    <w:rsid w:val="00A53606"/>
    <w:rsid w:val="00A627A8"/>
    <w:rsid w:val="00A62DF7"/>
    <w:rsid w:val="00A66680"/>
    <w:rsid w:val="00A70032"/>
    <w:rsid w:val="00A91EB6"/>
    <w:rsid w:val="00A93E2B"/>
    <w:rsid w:val="00A960EE"/>
    <w:rsid w:val="00AA6601"/>
    <w:rsid w:val="00AB7048"/>
    <w:rsid w:val="00AF313F"/>
    <w:rsid w:val="00B04328"/>
    <w:rsid w:val="00B07086"/>
    <w:rsid w:val="00B073BD"/>
    <w:rsid w:val="00B1690D"/>
    <w:rsid w:val="00B2081C"/>
    <w:rsid w:val="00B25A00"/>
    <w:rsid w:val="00B26D07"/>
    <w:rsid w:val="00B6752F"/>
    <w:rsid w:val="00B67E6B"/>
    <w:rsid w:val="00B73C92"/>
    <w:rsid w:val="00B827ED"/>
    <w:rsid w:val="00BA1FDD"/>
    <w:rsid w:val="00BA5822"/>
    <w:rsid w:val="00BA7317"/>
    <w:rsid w:val="00BB4B3F"/>
    <w:rsid w:val="00BE1C68"/>
    <w:rsid w:val="00BF5011"/>
    <w:rsid w:val="00BF5049"/>
    <w:rsid w:val="00BF51BE"/>
    <w:rsid w:val="00C019A4"/>
    <w:rsid w:val="00C17404"/>
    <w:rsid w:val="00C2169A"/>
    <w:rsid w:val="00C25973"/>
    <w:rsid w:val="00C26EFD"/>
    <w:rsid w:val="00C319DF"/>
    <w:rsid w:val="00C86B5F"/>
    <w:rsid w:val="00C92469"/>
    <w:rsid w:val="00CA1FE0"/>
    <w:rsid w:val="00CA4C60"/>
    <w:rsid w:val="00CB6531"/>
    <w:rsid w:val="00CC0034"/>
    <w:rsid w:val="00CC57A1"/>
    <w:rsid w:val="00CD0F7C"/>
    <w:rsid w:val="00CE74FD"/>
    <w:rsid w:val="00CF1CB9"/>
    <w:rsid w:val="00CF33EB"/>
    <w:rsid w:val="00CF4253"/>
    <w:rsid w:val="00D34BA7"/>
    <w:rsid w:val="00D47B30"/>
    <w:rsid w:val="00D53C28"/>
    <w:rsid w:val="00D54AA1"/>
    <w:rsid w:val="00D65E79"/>
    <w:rsid w:val="00D67E60"/>
    <w:rsid w:val="00D73643"/>
    <w:rsid w:val="00DA1CA6"/>
    <w:rsid w:val="00DF5183"/>
    <w:rsid w:val="00E076BB"/>
    <w:rsid w:val="00E23E2D"/>
    <w:rsid w:val="00E264AF"/>
    <w:rsid w:val="00E30D81"/>
    <w:rsid w:val="00E4426C"/>
    <w:rsid w:val="00E4685C"/>
    <w:rsid w:val="00E558F6"/>
    <w:rsid w:val="00E63BD3"/>
    <w:rsid w:val="00E6621F"/>
    <w:rsid w:val="00E9549C"/>
    <w:rsid w:val="00E96864"/>
    <w:rsid w:val="00EA12EE"/>
    <w:rsid w:val="00EA1FD9"/>
    <w:rsid w:val="00EA42A7"/>
    <w:rsid w:val="00EA50BB"/>
    <w:rsid w:val="00EB69DB"/>
    <w:rsid w:val="00EC5EC8"/>
    <w:rsid w:val="00ED2601"/>
    <w:rsid w:val="00F11553"/>
    <w:rsid w:val="00F12BC1"/>
    <w:rsid w:val="00F3526B"/>
    <w:rsid w:val="00F376AB"/>
    <w:rsid w:val="00F72D91"/>
    <w:rsid w:val="00F73B9C"/>
    <w:rsid w:val="00F938D1"/>
    <w:rsid w:val="00F95DF8"/>
    <w:rsid w:val="00F96041"/>
    <w:rsid w:val="00FB0405"/>
    <w:rsid w:val="00FB20FD"/>
    <w:rsid w:val="00FB7F78"/>
    <w:rsid w:val="00FC09C7"/>
    <w:rsid w:val="00FC2A3E"/>
    <w:rsid w:val="00FC64C4"/>
    <w:rsid w:val="00FF1384"/>
    <w:rsid w:val="00FF2899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2017-01-13T15:59:00Z</dcterms:created>
  <dcterms:modified xsi:type="dcterms:W3CDTF">2017-01-13T19:59:00Z</dcterms:modified>
</cp:coreProperties>
</file>