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985EB6" w:rsidRPr="008312BE" w:rsidTr="00985EB6">
        <w:tc>
          <w:tcPr>
            <w:tcW w:w="5098" w:type="dxa"/>
          </w:tcPr>
          <w:p w:rsidR="00985EB6" w:rsidRPr="00B87857" w:rsidRDefault="002907D2" w:rsidP="008F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«Алитирование внутренней полости рабочей лопатки 2 ступени ГТД».                                          </w:t>
            </w:r>
            <w:r w:rsidRPr="00B87857">
              <w:rPr>
                <w:rFonts w:ascii="Times New Roman" w:hAnsi="Times New Roman" w:cs="Times New Roman"/>
                <w:sz w:val="24"/>
                <w:szCs w:val="24"/>
              </w:rPr>
              <w:t xml:space="preserve">1. Изучена и проанализирована имеющаяся информация по газовому алитированию пустотелых охлаждаемых лопаток турбины ГТД </w:t>
            </w:r>
            <w:r w:rsidR="00C16914" w:rsidRPr="00B87857">
              <w:rPr>
                <w:rFonts w:ascii="Times New Roman" w:hAnsi="Times New Roman" w:cs="Times New Roman"/>
                <w:sz w:val="24"/>
                <w:szCs w:val="24"/>
              </w:rPr>
              <w:t>на примере лопатки 2 ступени, что является весьма актуальной задачей.                    2. Предложен принципиально новый способ защиты поверхности при газовом алитировании охлаждаемых лопаток турбин</w:t>
            </w:r>
            <w:r w:rsidR="009F4F86" w:rsidRPr="00B87857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(подготовлена заявка на патент).                           3.</w:t>
            </w:r>
            <w:r w:rsidR="008706C4" w:rsidRPr="00B87857">
              <w:rPr>
                <w:rFonts w:ascii="Times New Roman" w:hAnsi="Times New Roman" w:cs="Times New Roman"/>
                <w:sz w:val="24"/>
                <w:szCs w:val="24"/>
              </w:rPr>
              <w:t>Предложен способ герметизации замковой части</w:t>
            </w:r>
            <w:r w:rsidR="007E3352" w:rsidRPr="00B87857">
              <w:rPr>
                <w:rFonts w:ascii="Times New Roman" w:hAnsi="Times New Roman" w:cs="Times New Roman"/>
                <w:sz w:val="24"/>
                <w:szCs w:val="24"/>
              </w:rPr>
              <w:t xml:space="preserve"> и бандажной полки. Способ является сравнительно технологически простым и может быть реализован на любом производстве газовых турбин и соответственно имеет значительную практическую ценность. </w:t>
            </w:r>
          </w:p>
        </w:tc>
        <w:tc>
          <w:tcPr>
            <w:tcW w:w="5103" w:type="dxa"/>
          </w:tcPr>
          <w:p w:rsidR="002907D2" w:rsidRPr="00B87857" w:rsidRDefault="008312BE" w:rsidP="002907D2">
            <w:pPr>
              <w:tabs>
                <w:tab w:val="left" w:pos="13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78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“The aluminizing of central space moving 2 step gas turbine engine blade”.</w:t>
            </w:r>
            <w:r w:rsidR="001E263A" w:rsidRPr="00B878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3A6F70" w:rsidRPr="00B87857" w:rsidRDefault="008312BE" w:rsidP="00831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The gas aluminizing of hollow </w:t>
            </w:r>
            <w:proofErr w:type="spellStart"/>
            <w:r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coolable</w:t>
            </w:r>
            <w:proofErr w:type="spellEnd"/>
            <w:r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 turbine engine</w:t>
            </w:r>
            <w:r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blade is researched and analyzed.</w:t>
            </w:r>
            <w:r w:rsidR="00203EAD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proofErr w:type="gramStart"/>
            <w:r w:rsidR="00203EAD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step</w:t>
            </w:r>
            <w:proofErr w:type="gramEnd"/>
            <w:r w:rsidR="00203EAD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blade is taken as an example.</w:t>
            </w:r>
            <w:r w:rsidR="00B87857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is the</w:t>
            </w:r>
            <w:r w:rsidR="005842FA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relevant objective. </w:t>
            </w:r>
          </w:p>
          <w:p w:rsidR="00DE12EB" w:rsidRPr="00B87857" w:rsidRDefault="003A6F70" w:rsidP="003A6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745013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fundamentally new surface protection device due hol</w:t>
            </w:r>
            <w:r w:rsidR="00DE12EB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blade gas aluminizing is suggested (the patent application is arranged).</w:t>
            </w:r>
          </w:p>
          <w:p w:rsidR="00985EB6" w:rsidRPr="00B87857" w:rsidRDefault="00DE12EB" w:rsidP="00DE1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781C58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7834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pull end and </w:t>
            </w:r>
            <w:proofErr w:type="gramStart"/>
            <w:r w:rsidR="00B47834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 sealing</w:t>
            </w:r>
            <w:proofErr w:type="gramEnd"/>
            <w:r w:rsidR="00781C58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device is suggested. The device is technologically simple and </w:t>
            </w:r>
            <w:proofErr w:type="gramStart"/>
            <w:r w:rsidR="00781C58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be realized</w:t>
            </w:r>
            <w:proofErr w:type="gramEnd"/>
            <w:r w:rsidR="00781C58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="00007ACD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 gas turbine engine manuf</w:t>
            </w:r>
            <w:bookmarkStart w:id="0" w:name="_GoBack"/>
            <w:bookmarkEnd w:id="0"/>
            <w:r w:rsidR="00007ACD" w:rsidRPr="00B8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acturing. That is the practical value. </w:t>
            </w:r>
          </w:p>
        </w:tc>
      </w:tr>
    </w:tbl>
    <w:p w:rsidR="00D72BBB" w:rsidRPr="008312BE" w:rsidRDefault="00D72BBB">
      <w:pPr>
        <w:rPr>
          <w:rFonts w:ascii="Times New Roman" w:hAnsi="Times New Roman" w:cs="Times New Roman"/>
          <w:lang w:val="en-US"/>
        </w:rPr>
      </w:pPr>
    </w:p>
    <w:sectPr w:rsidR="00D72BBB" w:rsidRPr="008312BE" w:rsidSect="00985E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8751D"/>
    <w:multiLevelType w:val="hybridMultilevel"/>
    <w:tmpl w:val="BE4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B7"/>
    <w:rsid w:val="00007ACD"/>
    <w:rsid w:val="00111628"/>
    <w:rsid w:val="00196D1F"/>
    <w:rsid w:val="001E263A"/>
    <w:rsid w:val="00203EAD"/>
    <w:rsid w:val="00205F93"/>
    <w:rsid w:val="00216FC1"/>
    <w:rsid w:val="002316B7"/>
    <w:rsid w:val="00287B30"/>
    <w:rsid w:val="002907D2"/>
    <w:rsid w:val="002F359E"/>
    <w:rsid w:val="00322151"/>
    <w:rsid w:val="0036003A"/>
    <w:rsid w:val="00373028"/>
    <w:rsid w:val="003A6F70"/>
    <w:rsid w:val="003E0D2E"/>
    <w:rsid w:val="004144B4"/>
    <w:rsid w:val="00424DED"/>
    <w:rsid w:val="004442AA"/>
    <w:rsid w:val="005842FA"/>
    <w:rsid w:val="005F5C8F"/>
    <w:rsid w:val="006209AF"/>
    <w:rsid w:val="006E1E84"/>
    <w:rsid w:val="006F0F27"/>
    <w:rsid w:val="006F7E84"/>
    <w:rsid w:val="00745013"/>
    <w:rsid w:val="00781C58"/>
    <w:rsid w:val="00790723"/>
    <w:rsid w:val="007C7648"/>
    <w:rsid w:val="007E3352"/>
    <w:rsid w:val="007F3414"/>
    <w:rsid w:val="008073BB"/>
    <w:rsid w:val="008312BE"/>
    <w:rsid w:val="008706C4"/>
    <w:rsid w:val="008F4A6B"/>
    <w:rsid w:val="00980477"/>
    <w:rsid w:val="00985EB6"/>
    <w:rsid w:val="009E3241"/>
    <w:rsid w:val="009F4F86"/>
    <w:rsid w:val="00B17B5D"/>
    <w:rsid w:val="00B47834"/>
    <w:rsid w:val="00B87857"/>
    <w:rsid w:val="00BA4F8C"/>
    <w:rsid w:val="00BB2D18"/>
    <w:rsid w:val="00BD394C"/>
    <w:rsid w:val="00C16914"/>
    <w:rsid w:val="00C55398"/>
    <w:rsid w:val="00C65B4F"/>
    <w:rsid w:val="00D30A51"/>
    <w:rsid w:val="00D72BBB"/>
    <w:rsid w:val="00D7433F"/>
    <w:rsid w:val="00D75A0C"/>
    <w:rsid w:val="00D94229"/>
    <w:rsid w:val="00DE12EB"/>
    <w:rsid w:val="00E55971"/>
    <w:rsid w:val="00E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CBB0-871F-4A8F-B387-F37C886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63</cp:revision>
  <dcterms:created xsi:type="dcterms:W3CDTF">2017-01-21T15:08:00Z</dcterms:created>
  <dcterms:modified xsi:type="dcterms:W3CDTF">2017-01-21T17:35:00Z</dcterms:modified>
</cp:coreProperties>
</file>