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4A" w:rsidRPr="00521C4A" w:rsidRDefault="00521C4A" w:rsidP="00521C4A">
      <w:r>
        <w:t xml:space="preserve">                                                                  </w:t>
      </w:r>
      <w:r>
        <w:t>О социальных сетях</w:t>
      </w:r>
      <w:r>
        <w:t>.</w:t>
      </w:r>
    </w:p>
    <w:p w:rsidR="00521C4A" w:rsidRDefault="00521C4A">
      <w:r>
        <w:t xml:space="preserve">Неотъемлемой частью жизни человека современности стал интернет. Произошло это, в основном, благодаря социальным сетям, в которых люди могут виртуально знакомиться и общаться друг с другом. Время идет, и вот уже в социальных сетях возможно не только общение, а и деловые переговоры, и поиск работы. Добрая половина людей, у которых есть интернет, обладают своими страничками в социальных сетях. Изначально такие сети были созданы для контингента зрелого возраста, однако на сегодняшний день в виртуальном мире </w:t>
      </w:r>
      <w:proofErr w:type="spellStart"/>
      <w:r>
        <w:t>соцсетей</w:t>
      </w:r>
      <w:proofErr w:type="spellEnd"/>
      <w:r>
        <w:t xml:space="preserve"> можно встретить странички людей от мала до велика. Популярность социальных сетей значительно возросла, в основном, потому, что интернет и компьютерные принадлежности стали доступны практически для каждого. Поэтому сейчас в виртуальном мире ведутся далеко не только деловые переговоры. Некоторые сравнивают социальную сеть с форумами, однако они практически не имеют сходств. Если в форумах можно участвовать независимо или даже пассивно, то нахождение в </w:t>
      </w:r>
      <w:proofErr w:type="spellStart"/>
      <w:r>
        <w:t>соцсети</w:t>
      </w:r>
      <w:proofErr w:type="spellEnd"/>
      <w:r>
        <w:t xml:space="preserve"> подразумевает под собой обязательный контакт между участниками общения. В социальных сетях люди создают свои собственные мирки, заполняя их своими фот</w:t>
      </w:r>
      <w:r>
        <w:t>ографиями, музыкой, видео, личн</w:t>
      </w:r>
      <w:r>
        <w:t xml:space="preserve">ыми наблюдениями, обсуждая это все с другими участниками. Порой обладатели страничек в </w:t>
      </w:r>
      <w:proofErr w:type="spellStart"/>
      <w:r>
        <w:t>соцсети</w:t>
      </w:r>
      <w:proofErr w:type="spellEnd"/>
      <w:r>
        <w:t xml:space="preserve"> находят себе здесь и близких друзей, и любовь. Однако социальные сети обладают и недостатками:</w:t>
      </w:r>
    </w:p>
    <w:p w:rsidR="00521C4A" w:rsidRDefault="00521C4A">
      <w:r>
        <w:t xml:space="preserve"> </w:t>
      </w:r>
      <w:r>
        <w:sym w:font="Symbol" w:char="F0B7"/>
      </w:r>
      <w:r>
        <w:t xml:space="preserve"> зависимость. Находя друзей в виртуальном</w:t>
      </w:r>
      <w:r>
        <w:t xml:space="preserve"> </w:t>
      </w:r>
      <w:r>
        <w:t xml:space="preserve">пространстве, люди порой рискуют потерять реальных; </w:t>
      </w:r>
    </w:p>
    <w:p w:rsidR="00521C4A" w:rsidRDefault="00521C4A">
      <w:r>
        <w:sym w:font="Symbol" w:char="F0B7"/>
      </w:r>
      <w:r>
        <w:t xml:space="preserve"> возможность потери любимого человека; </w:t>
      </w:r>
    </w:p>
    <w:p w:rsidR="00DE76E4" w:rsidRDefault="00521C4A">
      <w:bookmarkStart w:id="0" w:name="_GoBack"/>
      <w:bookmarkEnd w:id="0"/>
      <w:r>
        <w:sym w:font="Symbol" w:char="F0B7"/>
      </w:r>
      <w:r>
        <w:t xml:space="preserve"> недостаточный надзор администрации сайта. Может привести к хаосу и беспорядочным предложениям со стороны коммерческих лиц.</w:t>
      </w:r>
    </w:p>
    <w:sectPr w:rsidR="00DE7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4A"/>
    <w:rsid w:val="00521C4A"/>
    <w:rsid w:val="00DE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7DB8"/>
  <w15:chartTrackingRefBased/>
  <w15:docId w15:val="{9020814A-7C05-4BDC-9B91-311BCA69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2017-01-09T12:47:00Z</dcterms:created>
  <dcterms:modified xsi:type="dcterms:W3CDTF">2017-01-09T12:55:00Z</dcterms:modified>
</cp:coreProperties>
</file>