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3B" w:rsidRDefault="0067523B" w:rsidP="0067523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67523B" w:rsidRPr="0067523B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523B">
        <w:rPr>
          <w:rFonts w:cs="Calibri"/>
          <w:lang w:val="ru-RU"/>
        </w:rPr>
        <w:t>Статья на Главную:</w:t>
      </w:r>
    </w:p>
    <w:p w:rsidR="0067523B" w:rsidRPr="0067523B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67523B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67523B" w:rsidRDefault="0067523B" w:rsidP="0067523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«Обустроить свое жилье может кто угодно, но только мастер сделает это эффективно!»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 xml:space="preserve">Г. </w:t>
      </w:r>
      <w:proofErr w:type="spellStart"/>
      <w:r w:rsidRPr="009535D8">
        <w:rPr>
          <w:rFonts w:cs="Calibri"/>
          <w:lang w:val="ru-RU"/>
        </w:rPr>
        <w:t>Хернес</w:t>
      </w:r>
      <w:proofErr w:type="spellEnd"/>
      <w:r w:rsidRPr="009535D8">
        <w:rPr>
          <w:rFonts w:cs="Calibri"/>
          <w:lang w:val="ru-RU"/>
        </w:rPr>
        <w:t xml:space="preserve"> (норвежский социолог, политик)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Идеальный ремонт квартир или философия комфорта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8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Ключи: ремонт квартир, дизайн квартир, ремонт квартир своими руками, ремонт квартир в новостройках, ремонт новостройки, отделка квартир, ремонт однокомнатной квартиры, ремонт двухкомнатной квартиры</w:t>
      </w:r>
      <w:r>
        <w:rPr>
          <w:rFonts w:cs="Calibri"/>
          <w:lang w:val="ru-RU"/>
        </w:rPr>
        <w:t>.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Искусство воспроизведения домашнего уюта – тонкий процесс, которым управляют законы пространства и геометрии, модные тенденции и виртуозные методы дизайна!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Мы предлагаем фирменный ремонт квартир с гарантией создания достойного качества жизни!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Забудьте про неопрятных рабочих с сомнительной квалификацией, лишние финансовые затраты и горы пыли в ожидании конечного результата. Доверьте свои любимые апартаменты надежным мастерам с высокой профессиональной репутацией. Вручая ключи от собственной квартиры бригаде строителей, мы отдаем вместе с ними наши заветные планы, мечты и надежды на будущее благополучие.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22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Задачей компании «</w:t>
      </w:r>
      <w:proofErr w:type="spellStart"/>
      <w:r w:rsidRPr="009535D8">
        <w:rPr>
          <w:rFonts w:cs="Calibri"/>
          <w:lang w:val="ru-RU"/>
        </w:rPr>
        <w:t>ТехноПроект</w:t>
      </w:r>
      <w:proofErr w:type="spellEnd"/>
      <w:r w:rsidRPr="009535D8">
        <w:rPr>
          <w:rFonts w:cs="Calibri"/>
          <w:lang w:val="ru-RU"/>
        </w:rPr>
        <w:t>» является разработка формулы идеального комфорта в любом интерьере.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22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Наш коллектив - это сплоченная команда опытных профессионалов и настоящих фанатов своего дела! Любые строительные работы, новейшие методы, средства и материалы представлены безупречным качеством наших услуг. Современный ремонт квартиры - решение принципиально важное, поэтому мы предлагаем в помощь бесплатные консультации лучших специалистов.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  <w:proofErr w:type="spellStart"/>
      <w:r>
        <w:rPr>
          <w:rFonts w:cs="Calibri"/>
        </w:rPr>
        <w:t>Сделайте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ваш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заказ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выгодным</w:t>
      </w:r>
      <w:proofErr w:type="spellEnd"/>
      <w:r>
        <w:rPr>
          <w:rFonts w:cs="Calibri"/>
        </w:rPr>
        <w:t>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86" w:lineRule="auto"/>
        <w:ind w:left="1" w:right="340" w:hanging="1"/>
        <w:jc w:val="both"/>
        <w:rPr>
          <w:rFonts w:cs="Calibri"/>
          <w:lang w:val="ru-RU"/>
        </w:rPr>
      </w:pPr>
      <w:bookmarkStart w:id="1" w:name="page3"/>
      <w:bookmarkEnd w:id="1"/>
      <w:r w:rsidRPr="009535D8">
        <w:rPr>
          <w:rFonts w:cs="Calibri"/>
          <w:lang w:val="ru-RU"/>
        </w:rPr>
        <w:t>Узнайте детали специфики наших работ и получите полезные рекомендации по выбору оптимальных сре</w:t>
      </w:r>
      <w:proofErr w:type="gramStart"/>
      <w:r w:rsidRPr="009535D8">
        <w:rPr>
          <w:rFonts w:cs="Calibri"/>
          <w:lang w:val="ru-RU"/>
        </w:rPr>
        <w:t>дств дл</w:t>
      </w:r>
      <w:proofErr w:type="gramEnd"/>
      <w:r w:rsidRPr="009535D8">
        <w:rPr>
          <w:rFonts w:cs="Calibri"/>
          <w:lang w:val="ru-RU"/>
        </w:rPr>
        <w:t xml:space="preserve">я ремонта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1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82" w:lineRule="auto"/>
        <w:ind w:left="1" w:right="580" w:hanging="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Мы представим все варианты возможных строительных методов с учетом экономии вашего финансового бюджета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184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82" w:lineRule="auto"/>
        <w:ind w:left="1" w:hanging="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lastRenderedPageBreak/>
        <w:t xml:space="preserve">У нас не бывает скрытых материальных расходов! Вы получите подробный отчет об услугах и официальную подробную смету намеченных действий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184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80" w:lineRule="auto"/>
        <w:ind w:left="1" w:right="320" w:hanging="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>Адекватная стоимость материалов обусловлена тесным сотрудничеством с известными производителями. Мы реализуем строительную продукцию и лучшие кондиционеры по ценам наших поставщиков</w:t>
      </w:r>
      <w:r>
        <w:rPr>
          <w:rFonts w:cs="Calibri"/>
          <w:lang w:val="ru-RU"/>
        </w:rPr>
        <w:t>.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" w:right="8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 xml:space="preserve">Современные конструкторские разработки и создание высокоэффективных строительных средств позволяют реализовать ремонт квартиры в самых различных вкусах и предпочтениях. Монтаж инженерных систем в исполнении команды </w:t>
      </w:r>
      <w:proofErr w:type="spellStart"/>
      <w:r w:rsidRPr="009535D8">
        <w:rPr>
          <w:rFonts w:cs="Calibri"/>
          <w:lang w:val="ru-RU"/>
        </w:rPr>
        <w:t>ТехноПроект</w:t>
      </w:r>
      <w:proofErr w:type="spellEnd"/>
      <w:r w:rsidRPr="009535D8">
        <w:rPr>
          <w:rFonts w:cs="Calibri"/>
          <w:lang w:val="ru-RU"/>
        </w:rPr>
        <w:t>, модернизированная перепланировка, отделка квартир и смелые дизайнерские решения смогут обеспечить хозяевам достойный уровень домашнего комфорта.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Дизайн квартир для красивой жизни!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" w:right="16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 xml:space="preserve">Обновление обстановки комнат не ограничивается строительными работами. Большое значение приобретает разработка оригинальной концепции стилистики и декоративное оформление интерьеров. К созданию </w:t>
      </w:r>
      <w:proofErr w:type="spellStart"/>
      <w:proofErr w:type="gramStart"/>
      <w:r w:rsidRPr="009535D8">
        <w:rPr>
          <w:rFonts w:cs="Calibri"/>
          <w:lang w:val="ru-RU"/>
        </w:rPr>
        <w:t>дизайн-проекта</w:t>
      </w:r>
      <w:proofErr w:type="spellEnd"/>
      <w:proofErr w:type="gramEnd"/>
      <w:r w:rsidRPr="009535D8">
        <w:rPr>
          <w:rFonts w:cs="Calibri"/>
          <w:lang w:val="ru-RU"/>
        </w:rPr>
        <w:t xml:space="preserve"> принадлежит целый комплекс различных профессиональных услуг.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Широкая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арена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наших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возможностей</w:t>
      </w:r>
      <w:proofErr w:type="spellEnd"/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67523B" w:rsidRPr="009535D8" w:rsidRDefault="0067523B" w:rsidP="0067523B">
      <w:pPr>
        <w:widowControl w:val="0"/>
        <w:numPr>
          <w:ilvl w:val="0"/>
          <w:numId w:val="2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Перепланировка жилого пространства и зонирование помещений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2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Перенос межкомнатных стен и установка перегородок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86" w:lineRule="auto"/>
        <w:ind w:left="1" w:right="920" w:hanging="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Создание архитектурных конструкций и дизайнерских элементов (колонны, арки, многоуровневые потолки, ниши и подиумы)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2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Монтаж новых окон и внутренних дверей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82" w:lineRule="auto"/>
        <w:ind w:left="1" w:right="420" w:hanging="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Устройство любых инженерных систем (кондиционирование, вентиляция, отопление и др.), прокладка домашних коммуникаций внутри стен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184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2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Предварительная подготовка внутренних поверхностей к отделочным работам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val="ru-RU"/>
        </w:rPr>
      </w:pPr>
    </w:p>
    <w:p w:rsidR="0067523B" w:rsidRDefault="0067523B" w:rsidP="006752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6" w:lineRule="auto"/>
        <w:ind w:left="1" w:right="180" w:hanging="1"/>
        <w:jc w:val="both"/>
        <w:rPr>
          <w:rFonts w:cs="Calibri"/>
          <w:lang w:val="ru-RU"/>
        </w:rPr>
      </w:pPr>
      <w:r w:rsidRPr="00891C59">
        <w:rPr>
          <w:rFonts w:cs="Calibri"/>
          <w:lang w:val="ru-RU"/>
        </w:rPr>
        <w:t>Наши специалисты доведут полы, потолки и стены до безупречно гладкого состояния, готового к этапу декоративного оформления.</w:t>
      </w:r>
      <w:bookmarkStart w:id="2" w:name="page5"/>
      <w:bookmarkEnd w:id="2"/>
    </w:p>
    <w:p w:rsidR="0067523B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180"/>
        <w:jc w:val="both"/>
        <w:rPr>
          <w:rFonts w:cs="Calibri"/>
          <w:lang w:val="ru-RU"/>
        </w:rPr>
      </w:pPr>
    </w:p>
    <w:p w:rsidR="0067523B" w:rsidRPr="00891C59" w:rsidRDefault="0067523B" w:rsidP="006752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6" w:lineRule="auto"/>
        <w:ind w:left="1" w:right="180" w:hanging="1"/>
        <w:jc w:val="both"/>
        <w:rPr>
          <w:rFonts w:cs="Calibri"/>
          <w:lang w:val="ru-RU"/>
        </w:rPr>
      </w:pPr>
      <w:r w:rsidRPr="00891C59">
        <w:rPr>
          <w:rFonts w:cs="Calibri"/>
          <w:lang w:val="ru-RU"/>
        </w:rPr>
        <w:t>Актуальной составляющей формулы комфорта является максимальная защита от разного рода внешних воздействий (</w:t>
      </w:r>
      <w:proofErr w:type="spellStart"/>
      <w:r w:rsidRPr="00891C59">
        <w:rPr>
          <w:rFonts w:cs="Calibri"/>
          <w:lang w:val="ru-RU"/>
        </w:rPr>
        <w:t>гидро</w:t>
      </w:r>
      <w:proofErr w:type="spellEnd"/>
      <w:r w:rsidRPr="00891C59">
        <w:rPr>
          <w:rFonts w:cs="Calibri"/>
          <w:lang w:val="ru-RU"/>
        </w:rPr>
        <w:t xml:space="preserve">, тепло, звукоизоляция, защита от огня и бактерий)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3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82" w:lineRule="auto"/>
        <w:ind w:left="1" w:right="480" w:hanging="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Финишная отделка квартир осуществляется с использованием последних тенденций в технологиях дизайнерского мастерства.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lang w:val="ru-RU"/>
        </w:rPr>
        <w:lastRenderedPageBreak/>
        <w:t>Р</w:t>
      </w:r>
      <w:r w:rsidRPr="009535D8">
        <w:rPr>
          <w:rFonts w:cs="Calibri"/>
          <w:lang w:val="ru-RU"/>
        </w:rPr>
        <w:t>емонт квартир – цена вопроса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" w:right="58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Стоимость создания желаемого интерьера – величина относительная. У каждого свои вкусы, возможности и аппетиты!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" w:right="24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Тем не менее, точными цифрами у нас представлены выгодные цены на фирменные расходные материалы. Прямые контакты с изготовителями обеспечивают нам демократичную ценовую политику и позволяют удовлетворить запросы каждого взыскательного клиента!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Современные способы строительных работ и высокотехнологичные материалы дают возможность организовать частичный или косметический ремонт квартиры своими руками и подручными инструментами. Но не все так просто. Даже если у вас имеется хорошая мощная домашняя дрель и подарочный набор крепких отверток, этого не вполне достаточно для гарантии будущего благополучия и комфорта.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Виды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ремонта</w:t>
      </w:r>
      <w:proofErr w:type="spellEnd"/>
      <w:r>
        <w:rPr>
          <w:rFonts w:cs="Calibri"/>
        </w:rPr>
        <w:t>:</w:t>
      </w: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523B" w:rsidRPr="009535D8" w:rsidRDefault="0067523B" w:rsidP="0067523B">
      <w:pPr>
        <w:widowControl w:val="0"/>
        <w:numPr>
          <w:ilvl w:val="0"/>
          <w:numId w:val="4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121" w:hanging="121"/>
        <w:jc w:val="both"/>
        <w:rPr>
          <w:rFonts w:cs="Calibri"/>
          <w:lang w:val="ru-RU"/>
        </w:rPr>
      </w:pPr>
      <w:proofErr w:type="gramStart"/>
      <w:r w:rsidRPr="009535D8">
        <w:rPr>
          <w:rFonts w:cs="Calibri"/>
          <w:lang w:val="ru-RU"/>
        </w:rPr>
        <w:t>косметический</w:t>
      </w:r>
      <w:proofErr w:type="gramEnd"/>
      <w:r w:rsidRPr="009535D8">
        <w:rPr>
          <w:rFonts w:cs="Calibri"/>
          <w:lang w:val="ru-RU"/>
        </w:rPr>
        <w:t xml:space="preserve"> (освежение декоративных отделочных материалов)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val="ru-RU"/>
        </w:rPr>
      </w:pPr>
    </w:p>
    <w:p w:rsidR="0067523B" w:rsidRDefault="0067523B" w:rsidP="0067523B">
      <w:pPr>
        <w:widowControl w:val="0"/>
        <w:numPr>
          <w:ilvl w:val="0"/>
          <w:numId w:val="4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121" w:hanging="121"/>
        <w:jc w:val="both"/>
        <w:rPr>
          <w:rFonts w:cs="Calibri"/>
        </w:rPr>
      </w:pPr>
      <w:proofErr w:type="spellStart"/>
      <w:r>
        <w:rPr>
          <w:rFonts w:cs="Calibri"/>
        </w:rPr>
        <w:t>капитальный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основательный</w:t>
      </w:r>
      <w:proofErr w:type="spellEnd"/>
      <w:r>
        <w:rPr>
          <w:rFonts w:cs="Calibri"/>
        </w:rPr>
        <w:t xml:space="preserve">) </w:t>
      </w: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</w:rPr>
      </w:pPr>
    </w:p>
    <w:p w:rsidR="0067523B" w:rsidRPr="009535D8" w:rsidRDefault="0067523B" w:rsidP="0067523B">
      <w:pPr>
        <w:widowControl w:val="0"/>
        <w:numPr>
          <w:ilvl w:val="0"/>
          <w:numId w:val="4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121" w:hanging="12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евроремонт (с использованием новых тенденций и технологий)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Каждый стандартный дизайн мы можем сделать для вас эксклюзивным!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От простого – к изысканному!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Планируете ремонт однокомнатной квартиры?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" w:right="2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Наши дизайнеры создадут эргономичное пространство по вашему вкусу или предложенному эскизу. Примитивную планировку небольшой компактной площади специалисты способны перевоплотить в уютную комнату студию и создать неповторимую атмосферу комфорта, воздуха и свободного пространства. Выбирайте любой стиль!</w:t>
      </w:r>
    </w:p>
    <w:p w:rsidR="0067523B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"/>
        <w:rPr>
          <w:rFonts w:cs="Calibri"/>
          <w:lang w:val="ru-RU"/>
        </w:rPr>
      </w:pPr>
      <w:bookmarkStart w:id="3" w:name="page7"/>
      <w:bookmarkEnd w:id="3"/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Популярная услуга «евроремонт новостройки» - идеальный вариант для вдохновения наших специалистов! Нередко, жильцы приобретают пустую коробку в черновом варианте для воспроизведения дизайна интерьера с чистого листа. Современный ремонт квартир в новостройках менее затратный и значительно сокращает драгоценное для всех рабочее время!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" w:right="260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Глобальный капитальный ремонт двухкомнатной квартиры не стоит проводить без участия профессионалов. Наши опытные специалисты предложат стильную и функциональную реконструкцию старых помещений, и вы сможете в полной мере прочувствовать философию настоящего комфорта.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>И это еще не все!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Мы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гарантируем</w:t>
      </w:r>
      <w:proofErr w:type="spellEnd"/>
      <w:r>
        <w:rPr>
          <w:rFonts w:cs="Calibri"/>
        </w:rPr>
        <w:t>:</w:t>
      </w: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523B" w:rsidRDefault="0067523B" w:rsidP="0067523B">
      <w:pPr>
        <w:widowControl w:val="0"/>
        <w:numPr>
          <w:ilvl w:val="0"/>
          <w:numId w:val="5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</w:rPr>
      </w:pPr>
      <w:proofErr w:type="spellStart"/>
      <w:r>
        <w:rPr>
          <w:rFonts w:cs="Calibri"/>
        </w:rPr>
        <w:t>Своевременную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доставку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кондиционеров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стройматериалов</w:t>
      </w:r>
      <w:proofErr w:type="spellEnd"/>
      <w:r>
        <w:rPr>
          <w:rFonts w:cs="Calibri"/>
        </w:rPr>
        <w:t xml:space="preserve"> </w:t>
      </w: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</w:rPr>
      </w:pPr>
    </w:p>
    <w:p w:rsidR="0067523B" w:rsidRPr="009535D8" w:rsidRDefault="0067523B" w:rsidP="0067523B">
      <w:pPr>
        <w:widowControl w:val="0"/>
        <w:numPr>
          <w:ilvl w:val="0"/>
          <w:numId w:val="5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Краткие сроки работ и удобный график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5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Гибкий подход к каждому индивидуальному заказу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val="ru-RU"/>
        </w:rPr>
      </w:pPr>
    </w:p>
    <w:p w:rsidR="0067523B" w:rsidRDefault="0067523B" w:rsidP="0067523B">
      <w:pPr>
        <w:widowControl w:val="0"/>
        <w:numPr>
          <w:ilvl w:val="0"/>
          <w:numId w:val="5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</w:rPr>
      </w:pPr>
      <w:proofErr w:type="spellStart"/>
      <w:r>
        <w:rPr>
          <w:rFonts w:cs="Calibri"/>
        </w:rPr>
        <w:t>Безупречное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качество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выполнения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услуг</w:t>
      </w:r>
      <w:proofErr w:type="spellEnd"/>
      <w:r>
        <w:rPr>
          <w:rFonts w:cs="Calibri"/>
        </w:rPr>
        <w:t xml:space="preserve"> </w:t>
      </w: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</w:rPr>
      </w:pPr>
    </w:p>
    <w:p w:rsidR="0067523B" w:rsidRDefault="0067523B" w:rsidP="0067523B">
      <w:pPr>
        <w:widowControl w:val="0"/>
        <w:numPr>
          <w:ilvl w:val="0"/>
          <w:numId w:val="5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</w:rPr>
      </w:pPr>
      <w:proofErr w:type="spellStart"/>
      <w:r>
        <w:rPr>
          <w:rFonts w:cs="Calibri"/>
        </w:rPr>
        <w:t>Применение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инноваций</w:t>
      </w:r>
      <w:proofErr w:type="spellEnd"/>
      <w:r>
        <w:rPr>
          <w:rFonts w:cs="Calibri"/>
        </w:rPr>
        <w:t xml:space="preserve"> </w:t>
      </w: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</w:rPr>
      </w:pPr>
    </w:p>
    <w:p w:rsidR="0067523B" w:rsidRPr="009535D8" w:rsidRDefault="0067523B" w:rsidP="0067523B">
      <w:pPr>
        <w:widowControl w:val="0"/>
        <w:numPr>
          <w:ilvl w:val="0"/>
          <w:numId w:val="5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Приятные скидки и оптимальную стоимость материалов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lang w:val="ru-RU"/>
        </w:rPr>
      </w:pPr>
    </w:p>
    <w:p w:rsidR="0067523B" w:rsidRPr="009535D8" w:rsidRDefault="0067523B" w:rsidP="0067523B">
      <w:pPr>
        <w:widowControl w:val="0"/>
        <w:numPr>
          <w:ilvl w:val="0"/>
          <w:numId w:val="5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cs="Calibri"/>
          <w:lang w:val="ru-RU"/>
        </w:rPr>
      </w:pPr>
      <w:r w:rsidRPr="009535D8">
        <w:rPr>
          <w:rFonts w:cs="Calibri"/>
          <w:lang w:val="ru-RU"/>
        </w:rPr>
        <w:t xml:space="preserve">Ответственность, порядочность и профессиональную чистоплотность наших мастеров 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9535D8">
        <w:rPr>
          <w:rFonts w:cs="Calibri"/>
          <w:lang w:val="ru-RU"/>
        </w:rPr>
        <w:t xml:space="preserve">Закажите модный дизайн квартир в компании </w:t>
      </w:r>
      <w:proofErr w:type="spellStart"/>
      <w:r w:rsidRPr="009535D8">
        <w:rPr>
          <w:rFonts w:cs="Calibri"/>
          <w:lang w:val="ru-RU"/>
        </w:rPr>
        <w:t>ТехноПроект</w:t>
      </w:r>
      <w:proofErr w:type="spellEnd"/>
      <w:r w:rsidRPr="009535D8">
        <w:rPr>
          <w:rFonts w:cs="Calibri"/>
          <w:lang w:val="ru-RU"/>
        </w:rPr>
        <w:t>!</w:t>
      </w:r>
    </w:p>
    <w:p w:rsidR="0067523B" w:rsidRPr="009535D8" w:rsidRDefault="0067523B" w:rsidP="006752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67523B" w:rsidRDefault="0067523B" w:rsidP="0067523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С </w:t>
      </w:r>
      <w:proofErr w:type="spellStart"/>
      <w:r>
        <w:rPr>
          <w:rFonts w:cs="Calibri"/>
        </w:rPr>
        <w:t>нами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легко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работать</w:t>
      </w:r>
      <w:proofErr w:type="spellEnd"/>
      <w:r>
        <w:rPr>
          <w:rFonts w:cs="Calibri"/>
        </w:rPr>
        <w:t>!</w:t>
      </w:r>
    </w:p>
    <w:p w:rsidR="00E446F4" w:rsidRDefault="00E446F4"/>
    <w:sectPr w:rsidR="00E446F4" w:rsidSect="00D7705B">
      <w:pgSz w:w="11900" w:h="16840"/>
      <w:pgMar w:top="1134" w:right="1140" w:bottom="1440" w:left="1699" w:header="720" w:footer="720" w:gutter="0"/>
      <w:cols w:space="720" w:equalWidth="0">
        <w:col w:w="90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23B"/>
    <w:rsid w:val="0067523B"/>
    <w:rsid w:val="00E4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3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2017-01-23T03:17:00Z</dcterms:created>
  <dcterms:modified xsi:type="dcterms:W3CDTF">2017-01-23T03:17:00Z</dcterms:modified>
</cp:coreProperties>
</file>