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8" w:rsidRPr="00672B2A" w:rsidRDefault="00B72542" w:rsidP="00983E64">
      <w:pPr>
        <w:rPr>
          <w:i/>
        </w:rPr>
      </w:pPr>
      <w:r w:rsidRPr="00672B2A">
        <w:rPr>
          <w:i/>
        </w:rPr>
        <w:t xml:space="preserve">Оптимизация статьи под </w:t>
      </w:r>
      <w:r w:rsidR="00672B2A">
        <w:rPr>
          <w:i/>
        </w:rPr>
        <w:t xml:space="preserve">высокочастотные </w:t>
      </w:r>
      <w:r w:rsidRPr="00672B2A">
        <w:rPr>
          <w:i/>
        </w:rPr>
        <w:t>ключевые запросы:</w:t>
      </w:r>
    </w:p>
    <w:p w:rsidR="00B72542" w:rsidRPr="00672B2A" w:rsidRDefault="00B72542" w:rsidP="00983E64">
      <w:r w:rsidRPr="00672B2A">
        <w:t>- дубовые окна ВЧ</w:t>
      </w:r>
    </w:p>
    <w:p w:rsidR="00B72542" w:rsidRDefault="00B72542" w:rsidP="00983E64">
      <w:r w:rsidRPr="00672B2A">
        <w:t>- окна из дуба – ВЧ</w:t>
      </w:r>
    </w:p>
    <w:p w:rsidR="00672B2A" w:rsidRPr="00672B2A" w:rsidRDefault="00672B2A" w:rsidP="00983E64"/>
    <w:p w:rsidR="00B72542" w:rsidRPr="00672B2A" w:rsidRDefault="00B72542" w:rsidP="00983E64">
      <w:proofErr w:type="spellStart"/>
      <w:r w:rsidRPr="00672B2A">
        <w:t>Анкоры</w:t>
      </w:r>
      <w:proofErr w:type="spellEnd"/>
      <w:r w:rsidRPr="00672B2A">
        <w:t>:</w:t>
      </w:r>
    </w:p>
    <w:p w:rsidR="00B72542" w:rsidRPr="00672B2A" w:rsidRDefault="00B72542" w:rsidP="00983E64">
      <w:r w:rsidRPr="00672B2A">
        <w:t>- межкомнатные двери</w:t>
      </w:r>
    </w:p>
    <w:p w:rsidR="00B72542" w:rsidRPr="00672B2A" w:rsidRDefault="00B72542" w:rsidP="00983E64">
      <w:pPr>
        <w:rPr>
          <w:lang w:val="en-US"/>
        </w:rPr>
      </w:pPr>
      <w:r w:rsidRPr="00672B2A">
        <w:t xml:space="preserve">- </w:t>
      </w:r>
      <w:r w:rsidR="00672B2A" w:rsidRPr="00672B2A">
        <w:rPr>
          <w:lang w:val="en-US"/>
        </w:rPr>
        <w:t xml:space="preserve">Vikkers  </w:t>
      </w:r>
    </w:p>
    <w:p w:rsidR="00672B2A" w:rsidRPr="00672B2A" w:rsidRDefault="00672B2A" w:rsidP="00983E64">
      <w:pPr>
        <w:rPr>
          <w:b/>
          <w:color w:val="7030A0"/>
        </w:rPr>
      </w:pPr>
    </w:p>
    <w:p w:rsidR="00983E64" w:rsidRPr="00473A38" w:rsidRDefault="00983E64" w:rsidP="00983E64">
      <w:pPr>
        <w:rPr>
          <w:b/>
          <w:color w:val="7030A0"/>
        </w:rPr>
      </w:pPr>
      <w:r w:rsidRPr="00473A38">
        <w:rPr>
          <w:b/>
          <w:color w:val="7030A0"/>
        </w:rPr>
        <w:t>Благородные окна из дуба с мировым именем!</w:t>
      </w:r>
    </w:p>
    <w:p w:rsidR="00983E64" w:rsidRDefault="00983E64" w:rsidP="00983E64"/>
    <w:p w:rsidR="00983E64" w:rsidRPr="00E84065" w:rsidRDefault="00983E64" w:rsidP="00983E64">
      <w:pPr>
        <w:rPr>
          <w:b/>
          <w:i/>
        </w:rPr>
      </w:pPr>
      <w:r w:rsidRPr="00E84065">
        <w:rPr>
          <w:b/>
          <w:i/>
        </w:rPr>
        <w:t>Эстетика живой природы</w:t>
      </w:r>
      <w:r w:rsidR="00473A38" w:rsidRPr="00E84065">
        <w:rPr>
          <w:b/>
          <w:i/>
        </w:rPr>
        <w:t xml:space="preserve"> (</w:t>
      </w:r>
      <w:proofErr w:type="spellStart"/>
      <w:r w:rsidR="00473A38" w:rsidRPr="00E84065">
        <w:rPr>
          <w:b/>
          <w:i/>
        </w:rPr>
        <w:t>слоган</w:t>
      </w:r>
      <w:proofErr w:type="spellEnd"/>
      <w:r w:rsidR="00473A38" w:rsidRPr="00E84065">
        <w:rPr>
          <w:b/>
          <w:i/>
        </w:rPr>
        <w:t xml:space="preserve"> сайта)</w:t>
      </w:r>
    </w:p>
    <w:p w:rsidR="00983E64" w:rsidRDefault="00983E64" w:rsidP="00983E64"/>
    <w:p w:rsidR="00983E64" w:rsidRDefault="00983E64" w:rsidP="00983E64">
      <w:r>
        <w:t xml:space="preserve">Массивные </w:t>
      </w:r>
      <w:r w:rsidRPr="00B15384">
        <w:rPr>
          <w:i/>
        </w:rPr>
        <w:t>дубовые окна</w:t>
      </w:r>
      <w:r>
        <w:t xml:space="preserve"> – это пример классической отделки, которая во все времена </w:t>
      </w:r>
      <w:r w:rsidR="00473A38">
        <w:t>украша</w:t>
      </w:r>
      <w:r>
        <w:t xml:space="preserve">ла дворцы, исторические здания и роскошные замки. Ценные породы дуба всегда были востребованы благодаря своей особенной природной стати, естественной красоте, монолитности и долговечности. </w:t>
      </w:r>
      <w:r w:rsidR="00473A38">
        <w:t>Как известно, д</w:t>
      </w:r>
      <w:r>
        <w:t xml:space="preserve">уб славится мощной текстурой крупных волокон, образующих неповторимый рисунок деревянных изделий. </w:t>
      </w:r>
    </w:p>
    <w:p w:rsidR="00983E64" w:rsidRDefault="00983E64" w:rsidP="00983E64">
      <w:r>
        <w:t xml:space="preserve">Выбор </w:t>
      </w:r>
      <w:r w:rsidRPr="00B15384">
        <w:rPr>
          <w:i/>
        </w:rPr>
        <w:t>дубовых окон</w:t>
      </w:r>
      <w:r>
        <w:t xml:space="preserve"> – это всегда показатель тонкого вкуса, отражение достоинства и респектабельности хозяев.</w:t>
      </w:r>
    </w:p>
    <w:p w:rsidR="00983E64" w:rsidRDefault="00983E64" w:rsidP="00983E64"/>
    <w:p w:rsidR="00983E64" w:rsidRPr="00E84065" w:rsidRDefault="00983E64" w:rsidP="00672B2A">
      <w:pPr>
        <w:tabs>
          <w:tab w:val="left" w:pos="3233"/>
        </w:tabs>
        <w:rPr>
          <w:b/>
          <w:i/>
        </w:rPr>
      </w:pPr>
      <w:r w:rsidRPr="00E84065">
        <w:rPr>
          <w:b/>
          <w:i/>
        </w:rPr>
        <w:t xml:space="preserve">Концепция изделий </w:t>
      </w:r>
      <w:r w:rsidRPr="00672B2A">
        <w:rPr>
          <w:b/>
          <w:i/>
          <w:u w:val="single"/>
        </w:rPr>
        <w:t>Vikkers</w:t>
      </w:r>
      <w:r w:rsidRPr="00E84065">
        <w:rPr>
          <w:b/>
          <w:i/>
        </w:rPr>
        <w:t xml:space="preserve">. </w:t>
      </w:r>
      <w:r w:rsidR="00672B2A">
        <w:rPr>
          <w:b/>
          <w:i/>
        </w:rPr>
        <w:tab/>
      </w:r>
    </w:p>
    <w:p w:rsidR="00983E64" w:rsidRDefault="00983E64" w:rsidP="00983E64">
      <w:r>
        <w:t>«У совершенства есть имя!»</w:t>
      </w:r>
    </w:p>
    <w:p w:rsidR="000B64DE" w:rsidRDefault="000B64DE" w:rsidP="00983E64"/>
    <w:p w:rsidR="00E84065" w:rsidRDefault="00983E64" w:rsidP="00983E64">
      <w:r>
        <w:t xml:space="preserve">Философия нашей компании базируется на успешном сотрудничестве с лучшими представителями европейских брендов. Высокая репутация и доверие к избранным производителям нарабатывалось годами. Сегодня мы заказываем элитные окна исключительно из Европы, добиваясь создания высококачественных, благородных и комфортных интерьеров. </w:t>
      </w:r>
    </w:p>
    <w:p w:rsidR="000B64DE" w:rsidRDefault="000B64DE" w:rsidP="00983E64"/>
    <w:p w:rsidR="00983E64" w:rsidRDefault="00983E64" w:rsidP="00983E64">
      <w:r w:rsidRPr="00E84065">
        <w:rPr>
          <w:color w:val="7030A0"/>
        </w:rPr>
        <w:t>Мы поможем наполнить ваш дом изысканным стилем!</w:t>
      </w:r>
    </w:p>
    <w:p w:rsidR="00983E64" w:rsidRDefault="00983E64" w:rsidP="00983E64">
      <w:r>
        <w:t xml:space="preserve">В течение продуктивных 12 лет, наши специалисты изучали мнения заказчиков, анализировали опыт коллег и тонкости работы с ценными породами дерева. За время деятельности мы посещали множество объектов, знакомились с руководителями ведущих зарубежных компаний и технологиями создания изделий элитного класса. В результате, нами были отобраны наиболее </w:t>
      </w:r>
      <w:r>
        <w:lastRenderedPageBreak/>
        <w:t xml:space="preserve">успешные мировые производители деревянных окон, поэтому мы предлагаем для своих клиентов только лучшие образцы </w:t>
      </w:r>
      <w:proofErr w:type="gramStart"/>
      <w:r>
        <w:t>из</w:t>
      </w:r>
      <w:proofErr w:type="gramEnd"/>
      <w:r>
        <w:t xml:space="preserve"> возможных.</w:t>
      </w:r>
    </w:p>
    <w:p w:rsidR="00E84065" w:rsidRDefault="00E84065" w:rsidP="00983E64"/>
    <w:p w:rsidR="00983E64" w:rsidRDefault="00983E64" w:rsidP="00983E64">
      <w:r w:rsidRPr="00E84065">
        <w:rPr>
          <w:b/>
          <w:i/>
          <w:color w:val="7030A0"/>
        </w:rPr>
        <w:t>Окна из дуба</w:t>
      </w:r>
      <w:r w:rsidRPr="00E84065">
        <w:rPr>
          <w:b/>
          <w:color w:val="7030A0"/>
        </w:rPr>
        <w:t xml:space="preserve"> – с твердым характером!</w:t>
      </w:r>
    </w:p>
    <w:p w:rsidR="00983E64" w:rsidRDefault="00983E64" w:rsidP="00983E64">
      <w:r>
        <w:t xml:space="preserve">Древесина </w:t>
      </w:r>
      <w:r w:rsidR="00B15384">
        <w:t xml:space="preserve">наших отборных </w:t>
      </w:r>
      <w:r>
        <w:t xml:space="preserve">дубовых пород </w:t>
      </w:r>
      <w:r w:rsidR="00B15384">
        <w:t>- это</w:t>
      </w:r>
      <w:r>
        <w:t xml:space="preserve"> крепкий</w:t>
      </w:r>
      <w:r w:rsidR="00B15384">
        <w:t>,</w:t>
      </w:r>
      <w:r>
        <w:t xml:space="preserve"> плотный материал, обладающий редкими технологическими свойствами. С годами деревянная поверхность оконных рам не теряет своих функций и эстетической привлекательности</w:t>
      </w:r>
      <w:r w:rsidR="00027469">
        <w:t>, а</w:t>
      </w:r>
      <w:r>
        <w:t xml:space="preserve"> становится только прочней, приобретая высокую ценность и более глубокие, фактурные цветовые оттенки.</w:t>
      </w:r>
    </w:p>
    <w:p w:rsidR="00027469" w:rsidRDefault="00027469" w:rsidP="00983E64"/>
    <w:p w:rsidR="00983E64" w:rsidRDefault="00983E64" w:rsidP="00983E64">
      <w:r w:rsidRPr="00027469">
        <w:rPr>
          <w:b/>
          <w:i/>
          <w:color w:val="7030A0"/>
        </w:rPr>
        <w:t>Дубовые окна</w:t>
      </w:r>
      <w:r w:rsidRPr="00027469">
        <w:rPr>
          <w:b/>
          <w:color w:val="7030A0"/>
        </w:rPr>
        <w:t xml:space="preserve"> «дышат» вместе с нами!</w:t>
      </w:r>
    </w:p>
    <w:p w:rsidR="00983E64" w:rsidRDefault="00983E64" w:rsidP="00983E64">
      <w:r>
        <w:t>Уникальная во</w:t>
      </w:r>
      <w:r w:rsidR="00027469">
        <w:t>здухопропускная способно</w:t>
      </w:r>
      <w:r>
        <w:t xml:space="preserve">сть древесины благодаря пористой структуре позволяет создать в доме здоровый, экологически чистый микроклимат. </w:t>
      </w:r>
      <w:r w:rsidRPr="000B64DE">
        <w:rPr>
          <w:i/>
        </w:rPr>
        <w:t>Окна из дуба</w:t>
      </w:r>
      <w:r>
        <w:t xml:space="preserve"> прекрасно справляются с шумоизоляцией и ролью природного кондиционера, постоянно наполняя помещения природной свежестью.</w:t>
      </w:r>
    </w:p>
    <w:p w:rsidR="00EC46D3" w:rsidRDefault="00983E64" w:rsidP="00983E64">
      <w:r>
        <w:t>Дубовые рамы не подвергаются гниению под влиянием погодных осадков, бактерий или контрастных температур. Защиту от внешних воздействий дополняют оконные аксессуары в виде массивных ставней, ролетов, москитных сеток и тонировк</w:t>
      </w:r>
      <w:r w:rsidR="00EC46D3">
        <w:t>и</w:t>
      </w:r>
      <w:r>
        <w:t xml:space="preserve"> стекол от ярких солнечных лучей.</w:t>
      </w:r>
    </w:p>
    <w:p w:rsidR="00983E64" w:rsidRDefault="00983E64" w:rsidP="00983E64">
      <w:r>
        <w:t xml:space="preserve"> </w:t>
      </w:r>
    </w:p>
    <w:p w:rsidR="00983E64" w:rsidRPr="00EC46D3" w:rsidRDefault="00EC46D3" w:rsidP="00983E64">
      <w:pPr>
        <w:rPr>
          <w:b/>
          <w:color w:val="7030A0"/>
        </w:rPr>
      </w:pPr>
      <w:r w:rsidRPr="00EC46D3">
        <w:rPr>
          <w:b/>
          <w:i/>
          <w:color w:val="7030A0"/>
        </w:rPr>
        <w:t>Дубовые о</w:t>
      </w:r>
      <w:r w:rsidR="00983E64" w:rsidRPr="00EC46D3">
        <w:rPr>
          <w:b/>
          <w:i/>
          <w:color w:val="7030A0"/>
        </w:rPr>
        <w:t>кна</w:t>
      </w:r>
      <w:r w:rsidR="00983E64" w:rsidRPr="00EC46D3">
        <w:rPr>
          <w:b/>
          <w:color w:val="7030A0"/>
        </w:rPr>
        <w:t xml:space="preserve"> из Европы. Особенности технологий</w:t>
      </w:r>
    </w:p>
    <w:p w:rsidR="00983E64" w:rsidRDefault="00983E64" w:rsidP="00983E64">
      <w:r>
        <w:t>Процесс обработки этого твердого материала обладает характерными сложностями, требуя высокого профессионализма и определенных технических затрат. Работа с дубом ведет за собой быстрый износ дорогостоящих режущих инструментов, требуя их регулярно</w:t>
      </w:r>
      <w:r w:rsidR="00EC46D3">
        <w:t>го обновления</w:t>
      </w:r>
      <w:r>
        <w:t>.</w:t>
      </w:r>
    </w:p>
    <w:p w:rsidR="000B64DE" w:rsidRDefault="00983E64" w:rsidP="00983E64">
      <w:r>
        <w:t>Европейское качество производства деревянных окон выражается в б</w:t>
      </w:r>
      <w:r w:rsidR="00EC46D3">
        <w:t>езупречной обработке натурально</w:t>
      </w:r>
      <w:r>
        <w:t xml:space="preserve">го материала. К примеру, массив дуба требует </w:t>
      </w:r>
      <w:r w:rsidR="00EC46D3">
        <w:t>специал</w:t>
      </w:r>
      <w:r>
        <w:t>ьной подготовки перед финишным нанесением краски или лака</w:t>
      </w:r>
      <w:r w:rsidR="000B64DE">
        <w:t>, что доступно только специалисту</w:t>
      </w:r>
      <w:r>
        <w:t xml:space="preserve">. </w:t>
      </w:r>
    </w:p>
    <w:p w:rsidR="00983E64" w:rsidRDefault="00411174" w:rsidP="00983E64">
      <w:r>
        <w:t>У древесных</w:t>
      </w:r>
      <w:r w:rsidR="00983E64">
        <w:t xml:space="preserve"> </w:t>
      </w:r>
      <w:proofErr w:type="spellStart"/>
      <w:r w:rsidR="00983E64">
        <w:t>микроволок</w:t>
      </w:r>
      <w:r>
        <w:t>о</w:t>
      </w:r>
      <w:r w:rsidR="00983E64">
        <w:t>н</w:t>
      </w:r>
      <w:proofErr w:type="spellEnd"/>
      <w:r w:rsidR="00983E64">
        <w:t xml:space="preserve"> необработанного полотна</w:t>
      </w:r>
      <w:r>
        <w:t xml:space="preserve"> есть свойство</w:t>
      </w:r>
      <w:r w:rsidR="00983E64">
        <w:t xml:space="preserve"> приподнима</w:t>
      </w:r>
      <w:r>
        <w:t>ться</w:t>
      </w:r>
      <w:r w:rsidR="00983E64">
        <w:t>, образуя</w:t>
      </w:r>
      <w:r>
        <w:t xml:space="preserve"> беспорядочные</w:t>
      </w:r>
      <w:r w:rsidR="00983E64">
        <w:t xml:space="preserve"> ворсинки, что приводит к накоплению в них пыли, сырости и бактерий. Чтобы краска или лак не отслаивались со временем и продлевали срок службы окна, дубовую поверхность </w:t>
      </w:r>
      <w:r>
        <w:t xml:space="preserve">обрабатывают и </w:t>
      </w:r>
      <w:r w:rsidR="00983E64">
        <w:t>доводят до абсолютной гладкости шлифовк</w:t>
      </w:r>
      <w:r w:rsidR="002F2160">
        <w:t xml:space="preserve">ой и </w:t>
      </w:r>
      <w:r w:rsidR="00983E64">
        <w:t>полировк</w:t>
      </w:r>
      <w:r w:rsidR="002F2160">
        <w:t>ой</w:t>
      </w:r>
      <w:r w:rsidR="00983E64">
        <w:t>.</w:t>
      </w:r>
    </w:p>
    <w:p w:rsidR="00983E64" w:rsidRDefault="00983E64" w:rsidP="00983E64"/>
    <w:p w:rsidR="00983E64" w:rsidRPr="002F2160" w:rsidRDefault="00983E64" w:rsidP="00983E64">
      <w:pPr>
        <w:rPr>
          <w:b/>
          <w:color w:val="7030A0"/>
        </w:rPr>
      </w:pPr>
      <w:r w:rsidRPr="002F2160">
        <w:rPr>
          <w:b/>
          <w:color w:val="7030A0"/>
        </w:rPr>
        <w:t>Собирательный образ Вашего дома</w:t>
      </w:r>
    </w:p>
    <w:p w:rsidR="00983E64" w:rsidRDefault="00983E64" w:rsidP="00983E64">
      <w:r>
        <w:t xml:space="preserve">Элитные </w:t>
      </w:r>
      <w:r w:rsidRPr="002F2160">
        <w:rPr>
          <w:i/>
        </w:rPr>
        <w:t>окна из дуба</w:t>
      </w:r>
      <w:r>
        <w:t>, безусловно, являются представителями изысканных интерьеров, поэтому всегда востребованы ценителями благородной классики. Живая энергия леса, наполняющая пространство дома, благоприятно воздействует на физическое и психологическое здоровье, постоянно обновляя внутреннюю домашнюю атмосферу.</w:t>
      </w:r>
      <w:r w:rsidR="002F2160">
        <w:t xml:space="preserve"> </w:t>
      </w:r>
    </w:p>
    <w:p w:rsidR="00983E64" w:rsidRDefault="00983E64" w:rsidP="00983E64">
      <w:r>
        <w:lastRenderedPageBreak/>
        <w:t xml:space="preserve">Для создания гармоничного классического интерьера наши специалисты могут предложить изготовление под заказ </w:t>
      </w:r>
      <w:r w:rsidR="00B72542">
        <w:t xml:space="preserve">дубовых </w:t>
      </w:r>
      <w:r w:rsidR="002F2160">
        <w:t xml:space="preserve">красивых </w:t>
      </w:r>
      <w:r w:rsidRPr="00B72542">
        <w:rPr>
          <w:i/>
          <w:u w:val="single"/>
        </w:rPr>
        <w:t>межкомнатных дверей</w:t>
      </w:r>
      <w:r>
        <w:t>, перегородок, подоконников, стеновых панелей, ставней или светопрозрачных фасадов, объединенных в единой дизайнерской стилистике.</w:t>
      </w:r>
    </w:p>
    <w:p w:rsidR="00F25DB0" w:rsidRDefault="00983E64">
      <w:r>
        <w:t>Мы знаем, как сохранить тепло, уют и тишину в Вашем доме!</w:t>
      </w:r>
    </w:p>
    <w:sectPr w:rsidR="00F25DB0" w:rsidSect="00F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CE" w:rsidRDefault="00A61CCE" w:rsidP="00027469">
      <w:pPr>
        <w:spacing w:after="0" w:line="240" w:lineRule="auto"/>
      </w:pPr>
      <w:r>
        <w:separator/>
      </w:r>
    </w:p>
  </w:endnote>
  <w:endnote w:type="continuationSeparator" w:id="0">
    <w:p w:rsidR="00A61CCE" w:rsidRDefault="00A61CCE" w:rsidP="000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CE" w:rsidRDefault="00A61CCE" w:rsidP="00027469">
      <w:pPr>
        <w:spacing w:after="0" w:line="240" w:lineRule="auto"/>
      </w:pPr>
      <w:r>
        <w:separator/>
      </w:r>
    </w:p>
  </w:footnote>
  <w:footnote w:type="continuationSeparator" w:id="0">
    <w:p w:rsidR="00A61CCE" w:rsidRDefault="00A61CCE" w:rsidP="0002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64"/>
    <w:rsid w:val="00027469"/>
    <w:rsid w:val="00065B45"/>
    <w:rsid w:val="000B64DE"/>
    <w:rsid w:val="001D4F75"/>
    <w:rsid w:val="002F2160"/>
    <w:rsid w:val="00411174"/>
    <w:rsid w:val="00473A38"/>
    <w:rsid w:val="00672B2A"/>
    <w:rsid w:val="007F570F"/>
    <w:rsid w:val="00983E64"/>
    <w:rsid w:val="00A61CCE"/>
    <w:rsid w:val="00B0412C"/>
    <w:rsid w:val="00B15384"/>
    <w:rsid w:val="00B72542"/>
    <w:rsid w:val="00E84065"/>
    <w:rsid w:val="00EC46D3"/>
    <w:rsid w:val="00F2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469"/>
  </w:style>
  <w:style w:type="paragraph" w:styleId="a5">
    <w:name w:val="footer"/>
    <w:basedOn w:val="a"/>
    <w:link w:val="a6"/>
    <w:uiPriority w:val="99"/>
    <w:semiHidden/>
    <w:unhideWhenUsed/>
    <w:rsid w:val="0002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2017-01-23T03:50:00Z</dcterms:created>
  <dcterms:modified xsi:type="dcterms:W3CDTF">2017-01-23T04:16:00Z</dcterms:modified>
</cp:coreProperties>
</file>