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5" w:rsidRPr="00393F35" w:rsidRDefault="00393F35" w:rsidP="00393F35">
      <w:pPr>
        <w:spacing w:line="240" w:lineRule="auto"/>
        <w:rPr>
          <w:b/>
        </w:rPr>
      </w:pPr>
      <w:r w:rsidRPr="00393F35">
        <w:rPr>
          <w:b/>
        </w:rPr>
        <w:t>Вкус Средневековой Франции для настоящих гурманов.</w:t>
      </w:r>
    </w:p>
    <w:p w:rsidR="00393F35" w:rsidRDefault="00393F35" w:rsidP="00393F35">
      <w:pPr>
        <w:spacing w:line="240" w:lineRule="auto"/>
        <w:rPr>
          <w:i/>
          <w:sz w:val="20"/>
          <w:szCs w:val="20"/>
        </w:rPr>
      </w:pPr>
    </w:p>
    <w:p w:rsidR="00BE55CD" w:rsidRPr="004B08D5" w:rsidRDefault="00BE55CD" w:rsidP="004B08D5">
      <w:pPr>
        <w:spacing w:line="240" w:lineRule="auto"/>
        <w:jc w:val="right"/>
        <w:rPr>
          <w:b/>
          <w:i/>
          <w:sz w:val="20"/>
          <w:szCs w:val="20"/>
        </w:rPr>
      </w:pPr>
      <w:r w:rsidRPr="00DB3D75">
        <w:rPr>
          <w:i/>
          <w:sz w:val="20"/>
          <w:szCs w:val="20"/>
        </w:rPr>
        <w:t>Что же мне сообщить Вам о самой стране</w:t>
      </w:r>
      <w:r w:rsidR="00DB3D75" w:rsidRPr="00DB3D75">
        <w:rPr>
          <w:i/>
          <w:sz w:val="20"/>
          <w:szCs w:val="20"/>
        </w:rPr>
        <w:t xml:space="preserve">? </w:t>
      </w:r>
      <w:r w:rsidR="00821528">
        <w:rPr>
          <w:i/>
          <w:sz w:val="20"/>
          <w:szCs w:val="20"/>
        </w:rPr>
        <w:t xml:space="preserve">Франция </w:t>
      </w:r>
      <w:r w:rsidRPr="00DB3D75">
        <w:rPr>
          <w:i/>
          <w:sz w:val="20"/>
          <w:szCs w:val="20"/>
        </w:rPr>
        <w:t>полна</w:t>
      </w:r>
      <w:r w:rsidR="00DB3D75" w:rsidRPr="00DB3D75">
        <w:rPr>
          <w:i/>
          <w:sz w:val="20"/>
          <w:szCs w:val="20"/>
        </w:rPr>
        <w:br/>
        <w:t xml:space="preserve"> </w:t>
      </w:r>
      <w:r w:rsidRPr="00DB3D75">
        <w:rPr>
          <w:i/>
          <w:sz w:val="20"/>
          <w:szCs w:val="20"/>
        </w:rPr>
        <w:t xml:space="preserve">несообразностей и </w:t>
      </w:r>
      <w:r w:rsidR="00DB3D75" w:rsidRPr="00DB3D75">
        <w:rPr>
          <w:i/>
          <w:sz w:val="20"/>
          <w:szCs w:val="20"/>
        </w:rPr>
        <w:t xml:space="preserve">диспропорций. </w:t>
      </w:r>
      <w:r w:rsidRPr="00DB3D75">
        <w:rPr>
          <w:i/>
          <w:sz w:val="20"/>
          <w:szCs w:val="20"/>
        </w:rPr>
        <w:t xml:space="preserve">Обычаи причудливые, </w:t>
      </w:r>
      <w:r w:rsidR="00DB3D75" w:rsidRPr="00DB3D75">
        <w:rPr>
          <w:i/>
          <w:sz w:val="20"/>
          <w:szCs w:val="20"/>
        </w:rPr>
        <w:br/>
      </w:r>
      <w:r w:rsidRPr="00DB3D75">
        <w:rPr>
          <w:i/>
          <w:sz w:val="20"/>
          <w:szCs w:val="20"/>
        </w:rPr>
        <w:t>страсти свирепые, перевороты непрестанные</w:t>
      </w:r>
      <w:r w:rsidR="00DB3D75" w:rsidRPr="00DB3D75">
        <w:rPr>
          <w:i/>
          <w:sz w:val="20"/>
          <w:szCs w:val="20"/>
        </w:rPr>
        <w:t xml:space="preserve"> &lt;…&gt;  </w:t>
      </w:r>
      <w:r w:rsidRPr="00DB3D75">
        <w:rPr>
          <w:i/>
          <w:sz w:val="20"/>
          <w:szCs w:val="20"/>
        </w:rPr>
        <w:t xml:space="preserve">– словом, </w:t>
      </w:r>
      <w:r w:rsidR="00DB3D75" w:rsidRPr="00DB3D75">
        <w:rPr>
          <w:i/>
          <w:sz w:val="20"/>
          <w:szCs w:val="20"/>
        </w:rPr>
        <w:br/>
      </w:r>
      <w:r w:rsidRPr="00DB3D75">
        <w:rPr>
          <w:i/>
          <w:sz w:val="20"/>
          <w:szCs w:val="20"/>
        </w:rPr>
        <w:t>все то, что должно было бы ее разрушить, но, на самом деле,</w:t>
      </w:r>
      <w:r w:rsidR="00DB3D75" w:rsidRPr="00DB3D75">
        <w:rPr>
          <w:i/>
          <w:sz w:val="20"/>
          <w:szCs w:val="20"/>
        </w:rPr>
        <w:br/>
      </w:r>
      <w:r w:rsidRPr="00DB3D75">
        <w:rPr>
          <w:i/>
          <w:sz w:val="20"/>
          <w:szCs w:val="20"/>
        </w:rPr>
        <w:t xml:space="preserve"> каким-то чудом ее поддерживает! Поистине – это целый мир,</w:t>
      </w:r>
      <w:r w:rsidR="00DB3D75" w:rsidRPr="00DB3D75">
        <w:rPr>
          <w:i/>
          <w:sz w:val="20"/>
          <w:szCs w:val="20"/>
        </w:rPr>
        <w:br/>
      </w:r>
      <w:r w:rsidRPr="00DB3D75">
        <w:rPr>
          <w:i/>
          <w:sz w:val="20"/>
          <w:szCs w:val="20"/>
        </w:rPr>
        <w:t xml:space="preserve"> вернее, мирок, еще более экстравагантный, чем сама вселенная</w:t>
      </w:r>
      <w:r w:rsidR="00DB3D75" w:rsidRPr="00DB3D75">
        <w:rPr>
          <w:i/>
          <w:sz w:val="20"/>
          <w:szCs w:val="20"/>
        </w:rPr>
        <w:t>.</w:t>
      </w:r>
      <w:r w:rsidR="00DB3D75" w:rsidRPr="00DB3D75">
        <w:rPr>
          <w:sz w:val="20"/>
          <w:szCs w:val="20"/>
        </w:rPr>
        <w:br/>
      </w:r>
      <w:r w:rsidR="00DB3D75" w:rsidRPr="00DB3D75">
        <w:rPr>
          <w:sz w:val="20"/>
          <w:szCs w:val="20"/>
        </w:rPr>
        <w:br/>
      </w:r>
      <w:r w:rsidR="009E6EC8">
        <w:rPr>
          <w:b/>
          <w:i/>
          <w:sz w:val="20"/>
          <w:szCs w:val="20"/>
        </w:rPr>
        <w:t xml:space="preserve">Итальянский поэт </w:t>
      </w:r>
      <w:r w:rsidR="00DB3D75" w:rsidRPr="00DB3D75">
        <w:rPr>
          <w:b/>
          <w:i/>
          <w:sz w:val="20"/>
          <w:szCs w:val="20"/>
        </w:rPr>
        <w:t>Джамбаттиста Марино</w:t>
      </w:r>
      <w:r w:rsidR="004B08D5">
        <w:rPr>
          <w:b/>
          <w:i/>
          <w:sz w:val="20"/>
          <w:szCs w:val="20"/>
        </w:rPr>
        <w:br/>
      </w:r>
      <w:r w:rsidR="00821528">
        <w:rPr>
          <w:b/>
          <w:i/>
          <w:sz w:val="20"/>
          <w:szCs w:val="20"/>
        </w:rPr>
        <w:t xml:space="preserve"> </w:t>
      </w:r>
      <w:r w:rsidR="004B08D5">
        <w:rPr>
          <w:b/>
          <w:i/>
          <w:sz w:val="20"/>
          <w:szCs w:val="20"/>
        </w:rPr>
        <w:t>(</w:t>
      </w:r>
      <w:r w:rsidR="00821528">
        <w:rPr>
          <w:b/>
          <w:i/>
          <w:sz w:val="20"/>
          <w:szCs w:val="20"/>
        </w:rPr>
        <w:t xml:space="preserve">о </w:t>
      </w:r>
      <w:r w:rsidR="009E6EC8">
        <w:rPr>
          <w:b/>
          <w:i/>
          <w:sz w:val="20"/>
          <w:szCs w:val="20"/>
        </w:rPr>
        <w:t>Париж</w:t>
      </w:r>
      <w:r w:rsidR="004B08D5">
        <w:rPr>
          <w:b/>
          <w:i/>
          <w:sz w:val="20"/>
          <w:szCs w:val="20"/>
        </w:rPr>
        <w:t>е</w:t>
      </w:r>
      <w:r w:rsidR="009E6EC8" w:rsidRPr="009E6EC8">
        <w:t xml:space="preserve"> </w:t>
      </w:r>
      <w:r w:rsidR="009E6EC8" w:rsidRPr="009E6EC8">
        <w:rPr>
          <w:b/>
          <w:sz w:val="20"/>
          <w:szCs w:val="20"/>
          <w:lang w:val="en-US"/>
        </w:rPr>
        <w:t>XVII</w:t>
      </w:r>
      <w:r w:rsidR="009E6EC8" w:rsidRPr="009E6EC8">
        <w:rPr>
          <w:b/>
          <w:sz w:val="20"/>
          <w:szCs w:val="20"/>
        </w:rPr>
        <w:t xml:space="preserve"> века</w:t>
      </w:r>
      <w:r w:rsidR="004B08D5">
        <w:rPr>
          <w:b/>
          <w:sz w:val="20"/>
          <w:szCs w:val="20"/>
        </w:rPr>
        <w:t>)</w:t>
      </w:r>
      <w:r w:rsidR="009E6EC8">
        <w:rPr>
          <w:b/>
          <w:i/>
          <w:sz w:val="20"/>
          <w:szCs w:val="20"/>
        </w:rPr>
        <w:br/>
      </w:r>
    </w:p>
    <w:p w:rsidR="004B08D5" w:rsidRPr="00DB3D75" w:rsidRDefault="004B08D5" w:rsidP="004B08D5">
      <w:pPr>
        <w:rPr>
          <w:sz w:val="20"/>
          <w:szCs w:val="20"/>
        </w:rPr>
      </w:pPr>
    </w:p>
    <w:p w:rsidR="00851D2E" w:rsidRDefault="004B08D5">
      <w:r>
        <w:t xml:space="preserve">Франция. Одно упоминание об этой стране вызывает море самых удивительных и причудливых ассоциаций. Мода. Живопись. Кинематограф. </w:t>
      </w:r>
      <w:r w:rsidR="004D462C">
        <w:t xml:space="preserve">И, конечно же, кулинария. </w:t>
      </w:r>
      <w:r w:rsidR="00851D2E">
        <w:br/>
      </w:r>
      <w:r w:rsidR="004D462C">
        <w:t xml:space="preserve">Франция – страна гурманов и истинных ценителей кухни. Особое отношение к кулинарии прослеживается в </w:t>
      </w:r>
      <w:r w:rsidR="004D462C" w:rsidRPr="004D462C">
        <w:rPr>
          <w:lang w:val="en-US"/>
        </w:rPr>
        <w:t>XVII</w:t>
      </w:r>
      <w:r w:rsidR="004D462C" w:rsidRPr="004D462C">
        <w:t xml:space="preserve"> </w:t>
      </w:r>
      <w:r w:rsidR="00554FCC">
        <w:t>веке, когда царствовал культ удовольствия.</w:t>
      </w:r>
      <w:r w:rsidR="00235257">
        <w:t xml:space="preserve"> </w:t>
      </w:r>
      <w:r w:rsidR="00554FCC">
        <w:t xml:space="preserve"> Он охватывал и процесс п</w:t>
      </w:r>
      <w:r w:rsidR="00235257">
        <w:t>риготовления</w:t>
      </w:r>
      <w:r w:rsidR="00554FCC">
        <w:t xml:space="preserve">, </w:t>
      </w:r>
      <w:r w:rsidR="00235257">
        <w:t xml:space="preserve">и </w:t>
      </w:r>
      <w:r w:rsidR="00554FCC">
        <w:t>сервировку</w:t>
      </w:r>
      <w:r w:rsidR="00235257">
        <w:t xml:space="preserve"> блюд</w:t>
      </w:r>
      <w:r w:rsidR="00554FCC">
        <w:t>, и непос</w:t>
      </w:r>
      <w:r w:rsidR="00235257">
        <w:t xml:space="preserve">редственное поглощение пищи. </w:t>
      </w:r>
      <w:r w:rsidR="00235257">
        <w:br/>
      </w:r>
      <w:r w:rsidR="00235257" w:rsidRPr="00810664">
        <w:t xml:space="preserve">Портос - один из известных всем трех мушкетеров, герой романа Александра Дюма – как  нельзя лучше изображает, </w:t>
      </w:r>
      <w:r w:rsidR="003A095C" w:rsidRPr="00810664">
        <w:t>насколько значимое место занимала еда в жизни француза тех времен.</w:t>
      </w:r>
      <w:r w:rsidR="003A095C">
        <w:t xml:space="preserve"> Страсть к роскоши и изяществу, тонкое чувство вкуса и </w:t>
      </w:r>
      <w:r w:rsidR="00BF2BE4">
        <w:t>поразительная</w:t>
      </w:r>
      <w:r w:rsidR="003A095C">
        <w:t xml:space="preserve"> любовь к кулинарным шедеврам…</w:t>
      </w:r>
    </w:p>
    <w:p w:rsidR="003A095C" w:rsidRDefault="00A34DB8">
      <w:pPr>
        <w:rPr>
          <w:b/>
        </w:rPr>
      </w:pPr>
      <w:r w:rsidRPr="00810664">
        <w:rPr>
          <w:b/>
        </w:rPr>
        <w:t>Кафе-ресторан «Портос»  предлагает заглянуть Вам в самую д</w:t>
      </w:r>
      <w:r w:rsidR="00810664">
        <w:rPr>
          <w:b/>
        </w:rPr>
        <w:t>ушу</w:t>
      </w:r>
      <w:r w:rsidRPr="00810664">
        <w:rPr>
          <w:b/>
        </w:rPr>
        <w:t xml:space="preserve"> истинного гурмана</w:t>
      </w:r>
      <w:r w:rsidR="00810664">
        <w:rPr>
          <w:b/>
        </w:rPr>
        <w:t xml:space="preserve"> и погрузиться в волнующий мир Франции </w:t>
      </w:r>
      <w:r w:rsidR="00810664" w:rsidRPr="00810664">
        <w:rPr>
          <w:b/>
          <w:lang w:val="en-US"/>
        </w:rPr>
        <w:t>XVII</w:t>
      </w:r>
      <w:r w:rsidR="00810664" w:rsidRPr="00810664">
        <w:rPr>
          <w:b/>
        </w:rPr>
        <w:t xml:space="preserve"> века</w:t>
      </w:r>
      <w:r w:rsidR="00810664">
        <w:rPr>
          <w:b/>
        </w:rPr>
        <w:t xml:space="preserve">. </w:t>
      </w:r>
    </w:p>
    <w:p w:rsidR="00932C55" w:rsidRDefault="00810664">
      <w:r w:rsidRPr="00810664">
        <w:t>«Портос» - это</w:t>
      </w:r>
      <w:r w:rsidR="00BF2BE4">
        <w:t xml:space="preserve">  в первую очередь удивительный интерьер, отличающийся оригинальностью архитекторских задумок  и безупречным исполнением. Деревянные элементы декора, текстиль,  </w:t>
      </w:r>
      <w:r w:rsidR="00707B46">
        <w:t>мебель ручной работы,  росписи, витражи</w:t>
      </w:r>
      <w:r w:rsidR="00BF2BE4">
        <w:t xml:space="preserve"> </w:t>
      </w:r>
      <w:r w:rsidR="00707B46">
        <w:t>перенося</w:t>
      </w:r>
      <w:r w:rsidR="00BF2BE4">
        <w:t xml:space="preserve">т посетителей ресторана во времена Людовика </w:t>
      </w:r>
      <w:r w:rsidR="00BF2BE4">
        <w:rPr>
          <w:lang w:val="en-US"/>
        </w:rPr>
        <w:t>XIV</w:t>
      </w:r>
      <w:r w:rsidR="00932C55">
        <w:t>.</w:t>
      </w:r>
    </w:p>
    <w:p w:rsidR="003A095C" w:rsidRDefault="00932C55">
      <w:r>
        <w:t xml:space="preserve">Если Вы никогда не  были в средневековом замке, то у Вас есть отличная возможность </w:t>
      </w:r>
      <w:r w:rsidR="004910EE">
        <w:t>почувствовать его великолепную атмосферу в любом из пяти залов:</w:t>
      </w:r>
    </w:p>
    <w:p w:rsidR="004910EE" w:rsidRDefault="004910EE" w:rsidP="004910EE">
      <w:pPr>
        <w:pStyle w:val="a3"/>
        <w:numPr>
          <w:ilvl w:val="0"/>
          <w:numId w:val="1"/>
        </w:numPr>
      </w:pPr>
      <w:r w:rsidRPr="004910EE">
        <w:rPr>
          <w:b/>
          <w:i/>
        </w:rPr>
        <w:t>«Зал круглого стола»</w:t>
      </w:r>
      <w:r>
        <w:t xml:space="preserve">. Уже </w:t>
      </w:r>
      <w:proofErr w:type="gramStart"/>
      <w:r>
        <w:t>исходя из названия, становится</w:t>
      </w:r>
      <w:proofErr w:type="gramEnd"/>
      <w:r>
        <w:t xml:space="preserve"> понятно: главный элемент интерьера в этом зале – круглый стол.  Люстра в средневековом стиле, настенные росписи и другие детали гармонично дополняют дизайнерский замысел. </w:t>
      </w:r>
    </w:p>
    <w:p w:rsidR="004910EE" w:rsidRPr="009E6EC8" w:rsidRDefault="004910EE" w:rsidP="004910EE">
      <w:pPr>
        <w:pStyle w:val="a3"/>
        <w:numPr>
          <w:ilvl w:val="0"/>
          <w:numId w:val="1"/>
        </w:numPr>
      </w:pPr>
      <w:r w:rsidRPr="004910EE">
        <w:rPr>
          <w:b/>
          <w:i/>
        </w:rPr>
        <w:t>«Гасконский зал»</w:t>
      </w:r>
      <w:r w:rsidR="00831D25">
        <w:t>: его мебель и  аксессуары в заданном стиле, а также особенность зала - изображения, выполненные профессиональными художниками</w:t>
      </w:r>
      <w:r w:rsidR="00673FAE">
        <w:t>,</w:t>
      </w:r>
      <w:r w:rsidR="00831D25">
        <w:t xml:space="preserve"> </w:t>
      </w:r>
      <w:r w:rsidR="00673FAE">
        <w:t>перемещает В</w:t>
      </w:r>
      <w:r w:rsidR="00831D25">
        <w:t xml:space="preserve">ас в одну из провинций Франции. </w:t>
      </w:r>
    </w:p>
    <w:p w:rsidR="00831D25" w:rsidRPr="00AA10BD" w:rsidRDefault="00AA10BD">
      <w:pPr>
        <w:pStyle w:val="a3"/>
        <w:numPr>
          <w:ilvl w:val="0"/>
          <w:numId w:val="1"/>
        </w:numPr>
        <w:rPr>
          <w:b/>
        </w:rPr>
      </w:pPr>
      <w:r w:rsidRPr="00AA10BD">
        <w:t>Если Вы хотите отдохнуть от будничной суеты</w:t>
      </w:r>
      <w:r>
        <w:t>,</w:t>
      </w:r>
      <w:r>
        <w:rPr>
          <w:b/>
        </w:rPr>
        <w:t xml:space="preserve"> </w:t>
      </w:r>
      <w:r w:rsidRPr="00673FAE">
        <w:rPr>
          <w:b/>
          <w:i/>
        </w:rPr>
        <w:t>з</w:t>
      </w:r>
      <w:r w:rsidR="00831D25" w:rsidRPr="00673FAE">
        <w:rPr>
          <w:b/>
          <w:i/>
        </w:rPr>
        <w:t>ал «Бордо»</w:t>
      </w:r>
      <w:r>
        <w:t xml:space="preserve"> - это то, что Вам нужно. Чувство  максимального расслабления подарит нежная классическая музыка, интерьер, сочетающий в себе гамму  разнообразных винных оттенков и мягкие кожаные диваны.</w:t>
      </w:r>
    </w:p>
    <w:p w:rsidR="00673FAE" w:rsidRPr="00673FAE" w:rsidRDefault="00AA10BD">
      <w:pPr>
        <w:pStyle w:val="a3"/>
        <w:numPr>
          <w:ilvl w:val="0"/>
          <w:numId w:val="1"/>
        </w:numPr>
        <w:rPr>
          <w:b/>
        </w:rPr>
      </w:pPr>
      <w:r>
        <w:t xml:space="preserve">Для ценителей французских вин </w:t>
      </w:r>
      <w:r w:rsidR="00673FAE">
        <w:t xml:space="preserve">наш </w:t>
      </w:r>
      <w:r>
        <w:t xml:space="preserve">ресторан приготовило особенный подарок. </w:t>
      </w:r>
      <w:r w:rsidRPr="00673FAE">
        <w:rPr>
          <w:b/>
          <w:i/>
        </w:rPr>
        <w:t>«Винотека»</w:t>
      </w:r>
      <w:r>
        <w:t xml:space="preserve"> </w:t>
      </w:r>
      <w:r w:rsidR="00673FAE">
        <w:t xml:space="preserve"> - зал, где Вы можете насладиться уединением и  отличным вином из специального винного шкафчика. </w:t>
      </w:r>
    </w:p>
    <w:p w:rsidR="00B71A00" w:rsidRPr="00B71A00" w:rsidRDefault="00673FAE">
      <w:pPr>
        <w:pStyle w:val="a3"/>
        <w:numPr>
          <w:ilvl w:val="0"/>
          <w:numId w:val="1"/>
        </w:numPr>
        <w:rPr>
          <w:b/>
        </w:rPr>
      </w:pPr>
      <w:r w:rsidRPr="00673FAE">
        <w:rPr>
          <w:b/>
        </w:rPr>
        <w:lastRenderedPageBreak/>
        <w:t>«Музыкальный»</w:t>
      </w:r>
      <w:r>
        <w:t xml:space="preserve"> – самый большой зал кафе-ресторана «Портос».</w:t>
      </w:r>
      <w:r w:rsidR="00B71A00">
        <w:t xml:space="preserve"> Роскошный интерьер: </w:t>
      </w:r>
      <w:r w:rsidR="009B539D">
        <w:t>витражи, кессонные потолки, великолепная</w:t>
      </w:r>
      <w:r w:rsidR="00B71A00">
        <w:t xml:space="preserve"> </w:t>
      </w:r>
      <w:proofErr w:type="spellStart"/>
      <w:r w:rsidR="00B71A00">
        <w:t>барная</w:t>
      </w:r>
      <w:proofErr w:type="spellEnd"/>
      <w:r w:rsidR="00B71A00">
        <w:t xml:space="preserve"> стойка. Живая музыка по вечерам и выходным: старинное пианино, скрипка, саксофон.</w:t>
      </w:r>
    </w:p>
    <w:p w:rsidR="00AA10BD" w:rsidRDefault="00B71A00" w:rsidP="00B71A00">
      <w:r>
        <w:t>И самое главное: наше заведение – праздник для настоящих гурманов. В нашем меню представлен огромный выбор блюд, начиная от классической европейской и русской кухни и заканчивая французскими кулинарными шедеврами прошлых веков.</w:t>
      </w:r>
    </w:p>
    <w:p w:rsidR="001B3850" w:rsidRPr="00EF1242" w:rsidRDefault="001B3850" w:rsidP="00B71A00">
      <w:pPr>
        <w:rPr>
          <w:b/>
          <w:i/>
        </w:rPr>
      </w:pPr>
      <w:r w:rsidRPr="00EF1242">
        <w:rPr>
          <w:b/>
          <w:i/>
        </w:rPr>
        <w:t>Кафе-ресторан «Портос»</w:t>
      </w:r>
      <w:r w:rsidR="00EF1242" w:rsidRPr="00EF1242">
        <w:rPr>
          <w:b/>
          <w:i/>
        </w:rPr>
        <w:t>: истинное наслаждение искусством кулинарии.</w:t>
      </w:r>
    </w:p>
    <w:sectPr w:rsidR="001B3850" w:rsidRPr="00EF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60D8"/>
    <w:multiLevelType w:val="hybridMultilevel"/>
    <w:tmpl w:val="0F02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65D"/>
    <w:rsid w:val="001B3850"/>
    <w:rsid w:val="00235257"/>
    <w:rsid w:val="0029165D"/>
    <w:rsid w:val="00350C09"/>
    <w:rsid w:val="00393F35"/>
    <w:rsid w:val="003A095C"/>
    <w:rsid w:val="004910EE"/>
    <w:rsid w:val="004B08D5"/>
    <w:rsid w:val="004D462C"/>
    <w:rsid w:val="005413FD"/>
    <w:rsid w:val="00554FCC"/>
    <w:rsid w:val="00633D5C"/>
    <w:rsid w:val="00673FAE"/>
    <w:rsid w:val="00707B46"/>
    <w:rsid w:val="00810664"/>
    <w:rsid w:val="00821528"/>
    <w:rsid w:val="00831D25"/>
    <w:rsid w:val="00851D2E"/>
    <w:rsid w:val="00932C55"/>
    <w:rsid w:val="00997F2E"/>
    <w:rsid w:val="009B539D"/>
    <w:rsid w:val="009E6EC8"/>
    <w:rsid w:val="00A34DB8"/>
    <w:rsid w:val="00AA10BD"/>
    <w:rsid w:val="00B71A00"/>
    <w:rsid w:val="00BE55CD"/>
    <w:rsid w:val="00BF2BE4"/>
    <w:rsid w:val="00CB56B4"/>
    <w:rsid w:val="00DB3D75"/>
    <w:rsid w:val="00E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8</cp:revision>
  <dcterms:created xsi:type="dcterms:W3CDTF">2014-05-15T17:19:00Z</dcterms:created>
  <dcterms:modified xsi:type="dcterms:W3CDTF">2014-05-15T18:22:00Z</dcterms:modified>
</cp:coreProperties>
</file>