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F2" w:rsidRPr="001D56F2" w:rsidRDefault="001D56F2" w:rsidP="00C1324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ИНТЕРВЬЮ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C13249" w:rsidRPr="00540B96" w:rsidRDefault="00C13249" w:rsidP="00C13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 w:rsidRPr="00540B96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* прославился</w:t>
      </w:r>
      <w:r w:rsidRPr="00540B96">
        <w:rPr>
          <w:rFonts w:ascii="Times New Roman" w:hAnsi="Times New Roman" w:cs="Times New Roman"/>
          <w:b/>
          <w:sz w:val="24"/>
          <w:szCs w:val="24"/>
        </w:rPr>
        <w:t xml:space="preserve"> Пиаром на всю страну</w:t>
      </w:r>
    </w:p>
    <w:p w:rsidR="00C13249" w:rsidRPr="00540B96" w:rsidRDefault="00C13249" w:rsidP="00C132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0B96">
        <w:rPr>
          <w:rFonts w:ascii="Times New Roman" w:hAnsi="Times New Roman" w:cs="Times New Roman"/>
          <w:i/>
          <w:sz w:val="24"/>
          <w:szCs w:val="24"/>
        </w:rPr>
        <w:t>Пиар бывает разный – ч</w:t>
      </w:r>
      <w:r>
        <w:rPr>
          <w:rFonts w:ascii="Times New Roman" w:hAnsi="Times New Roman" w:cs="Times New Roman"/>
          <w:i/>
          <w:sz w:val="24"/>
          <w:szCs w:val="24"/>
        </w:rPr>
        <w:t>ерный, белый, серый, а в Б*</w:t>
      </w:r>
      <w:r w:rsidRPr="00540B96">
        <w:rPr>
          <w:rFonts w:ascii="Times New Roman" w:hAnsi="Times New Roman" w:cs="Times New Roman"/>
          <w:i/>
          <w:sz w:val="24"/>
          <w:szCs w:val="24"/>
        </w:rPr>
        <w:t xml:space="preserve"> есть свой особый Пиар: караковый. Лошадь с такой кличкой вошла в тройку лидеров на российских соревнованиях.</w:t>
      </w:r>
    </w:p>
    <w:p w:rsidR="00C13249" w:rsidRPr="00540B96" w:rsidRDefault="00C13249" w:rsidP="00C13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«К*</w:t>
      </w:r>
      <w:r w:rsidRPr="00540B96">
        <w:rPr>
          <w:rFonts w:ascii="Times New Roman" w:hAnsi="Times New Roman" w:cs="Times New Roman"/>
          <w:sz w:val="24"/>
          <w:szCs w:val="24"/>
        </w:rPr>
        <w:t xml:space="preserve">» и Чемпионат города Москвы, который </w:t>
      </w:r>
      <w:r>
        <w:rPr>
          <w:rFonts w:ascii="Times New Roman" w:hAnsi="Times New Roman" w:cs="Times New Roman"/>
          <w:sz w:val="24"/>
          <w:szCs w:val="24"/>
        </w:rPr>
        <w:t>проходил с 14 по 17 июля в КК «Н*</w:t>
      </w:r>
      <w:r w:rsidRPr="00540B96">
        <w:rPr>
          <w:rFonts w:ascii="Times New Roman" w:hAnsi="Times New Roman" w:cs="Times New Roman"/>
          <w:sz w:val="24"/>
          <w:szCs w:val="24"/>
        </w:rPr>
        <w:t>», собрал лучшие спортивные пары «лошадь-всадник» со всей страны. Особенно приятно, что дебют н</w:t>
      </w:r>
      <w:r>
        <w:rPr>
          <w:rFonts w:ascii="Times New Roman" w:hAnsi="Times New Roman" w:cs="Times New Roman"/>
          <w:sz w:val="24"/>
          <w:szCs w:val="24"/>
        </w:rPr>
        <w:t xml:space="preserve">а федеральном уровне б* </w:t>
      </w:r>
      <w:r w:rsidRPr="00C13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жителей Б*</w:t>
      </w:r>
      <w:r w:rsidRPr="00C13249">
        <w:rPr>
          <w:rFonts w:ascii="Times New Roman" w:hAnsi="Times New Roman" w:cs="Times New Roman"/>
          <w:sz w:val="24"/>
          <w:szCs w:val="24"/>
        </w:rPr>
        <w:t>]</w:t>
      </w:r>
      <w:r w:rsidRPr="00540B96">
        <w:rPr>
          <w:rFonts w:ascii="Times New Roman" w:hAnsi="Times New Roman" w:cs="Times New Roman"/>
          <w:sz w:val="24"/>
          <w:szCs w:val="24"/>
        </w:rPr>
        <w:t xml:space="preserve"> сразу принес бронзу: с результатом 73,200% Пиар и выступавшая на нем </w:t>
      </w:r>
      <w:r>
        <w:rPr>
          <w:rFonts w:ascii="Times New Roman" w:hAnsi="Times New Roman" w:cs="Times New Roman"/>
          <w:sz w:val="24"/>
          <w:szCs w:val="24"/>
        </w:rPr>
        <w:t>Валерия Л*</w:t>
      </w:r>
      <w:r w:rsidRPr="00540B96">
        <w:rPr>
          <w:rFonts w:ascii="Times New Roman" w:hAnsi="Times New Roman" w:cs="Times New Roman"/>
          <w:sz w:val="24"/>
          <w:szCs w:val="24"/>
        </w:rPr>
        <w:t xml:space="preserve"> заняли третье место в программе «Езда для лошадей пяти лет - финал FEI».</w:t>
      </w:r>
    </w:p>
    <w:p w:rsidR="00C13249" w:rsidRDefault="00C13249" w:rsidP="00C1324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B96">
        <w:rPr>
          <w:rFonts w:ascii="Times New Roman" w:hAnsi="Times New Roman" w:cs="Times New Roman"/>
          <w:sz w:val="24"/>
          <w:szCs w:val="24"/>
        </w:rPr>
        <w:t>Буквально пару дней назад коневоз со своим ценным непарнокопытным грузом вернулся по</w:t>
      </w:r>
      <w:r>
        <w:rPr>
          <w:rFonts w:ascii="Times New Roman" w:hAnsi="Times New Roman" w:cs="Times New Roman"/>
          <w:sz w:val="24"/>
          <w:szCs w:val="24"/>
        </w:rPr>
        <w:t xml:space="preserve">сле соревнований из Москвы в </w:t>
      </w:r>
      <w:r w:rsidRPr="00C13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C1324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Б* – в конный </w:t>
      </w:r>
      <w:r w:rsidRPr="00540B96">
        <w:rPr>
          <w:rFonts w:ascii="Times New Roman" w:hAnsi="Times New Roman" w:cs="Times New Roman"/>
          <w:sz w:val="24"/>
          <w:szCs w:val="24"/>
        </w:rPr>
        <w:t>клуб «А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40B96">
        <w:rPr>
          <w:rFonts w:ascii="Times New Roman" w:hAnsi="Times New Roman" w:cs="Times New Roman"/>
          <w:sz w:val="24"/>
          <w:szCs w:val="24"/>
        </w:rPr>
        <w:t>», где В</w:t>
      </w:r>
      <w:r>
        <w:rPr>
          <w:rFonts w:ascii="Times New Roman" w:hAnsi="Times New Roman" w:cs="Times New Roman"/>
          <w:sz w:val="24"/>
          <w:szCs w:val="24"/>
        </w:rPr>
        <w:t>алерия Л*</w:t>
      </w:r>
      <w:r w:rsidRPr="00540B96">
        <w:rPr>
          <w:rFonts w:ascii="Times New Roman" w:hAnsi="Times New Roman" w:cs="Times New Roman"/>
          <w:sz w:val="24"/>
          <w:szCs w:val="24"/>
        </w:rPr>
        <w:t xml:space="preserve"> и Пиар нашли друг друга. Это случилось всего полгода назад – зимой… по интернету. Увидев молодого коня, выст</w:t>
      </w:r>
      <w:r>
        <w:rPr>
          <w:rFonts w:ascii="Times New Roman" w:hAnsi="Times New Roman" w:cs="Times New Roman"/>
          <w:sz w:val="24"/>
          <w:szCs w:val="24"/>
        </w:rPr>
        <w:t xml:space="preserve">авленного на продажу Х* </w:t>
      </w:r>
      <w:r w:rsidRPr="00540B96">
        <w:rPr>
          <w:rFonts w:ascii="Times New Roman" w:hAnsi="Times New Roman" w:cs="Times New Roman"/>
          <w:sz w:val="24"/>
          <w:szCs w:val="24"/>
        </w:rPr>
        <w:t>конным заводом, Валерия ни секунды не сомневалась: он! Через пару недель Пиар у</w:t>
      </w:r>
      <w:r>
        <w:rPr>
          <w:rFonts w:ascii="Times New Roman" w:hAnsi="Times New Roman" w:cs="Times New Roman"/>
          <w:sz w:val="24"/>
          <w:szCs w:val="24"/>
        </w:rPr>
        <w:t>же переехал из Украины в Б*</w:t>
      </w:r>
      <w:r w:rsidRPr="00540B96">
        <w:rPr>
          <w:rFonts w:ascii="Times New Roman" w:hAnsi="Times New Roman" w:cs="Times New Roman"/>
          <w:sz w:val="24"/>
          <w:szCs w:val="24"/>
        </w:rPr>
        <w:t xml:space="preserve">, а еще через два месяца стало понятно: Валерия не ошиблась с выбором. На </w:t>
      </w:r>
      <w:r w:rsidRPr="00540B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0B96">
        <w:rPr>
          <w:rFonts w:ascii="Times New Roman" w:hAnsi="Times New Roman" w:cs="Times New Roman"/>
          <w:sz w:val="24"/>
          <w:szCs w:val="24"/>
        </w:rPr>
        <w:t xml:space="preserve"> этапе Кубка Н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40B96">
        <w:rPr>
          <w:rFonts w:ascii="Times New Roman" w:hAnsi="Times New Roman" w:cs="Times New Roman"/>
          <w:sz w:val="24"/>
          <w:szCs w:val="24"/>
        </w:rPr>
        <w:t xml:space="preserve"> области по выездке, кот</w:t>
      </w:r>
      <w:r>
        <w:rPr>
          <w:rFonts w:ascii="Times New Roman" w:hAnsi="Times New Roman" w:cs="Times New Roman"/>
          <w:sz w:val="24"/>
          <w:szCs w:val="24"/>
        </w:rPr>
        <w:t>орый проходил в Н*</w:t>
      </w:r>
      <w:r w:rsidRPr="00540B96">
        <w:rPr>
          <w:rFonts w:ascii="Times New Roman" w:hAnsi="Times New Roman" w:cs="Times New Roman"/>
          <w:sz w:val="24"/>
          <w:szCs w:val="24"/>
        </w:rPr>
        <w:t xml:space="preserve"> с 27 марта по 1 апреля, Лера и Арчи (</w:t>
      </w:r>
      <w:r w:rsidRPr="00540B96">
        <w:rPr>
          <w:rFonts w:ascii="Times New Roman" w:hAnsi="Times New Roman" w:cs="Times New Roman"/>
          <w:color w:val="000000"/>
          <w:sz w:val="24"/>
          <w:szCs w:val="24"/>
        </w:rPr>
        <w:t>прим. – уменьшительно-ласкательное имя, придуманное для коня Валерией)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обошли </w:t>
      </w:r>
      <w:r w:rsidRPr="00540B96">
        <w:rPr>
          <w:rFonts w:ascii="Times New Roman" w:hAnsi="Times New Roman" w:cs="Times New Roman"/>
          <w:color w:val="000000"/>
          <w:sz w:val="24"/>
          <w:szCs w:val="24"/>
        </w:rPr>
        <w:t xml:space="preserve">соперников почти на 10%, показав невероятные 76,800% в программе </w:t>
      </w:r>
      <w:r w:rsidRPr="00540B96">
        <w:rPr>
          <w:rFonts w:ascii="Times New Roman" w:hAnsi="Times New Roman" w:cs="Times New Roman"/>
          <w:sz w:val="24"/>
          <w:szCs w:val="24"/>
        </w:rPr>
        <w:t>«Езда для лошадей пяти лет - финал FEI»</w:t>
      </w:r>
      <w:r w:rsidRPr="00540B96">
        <w:rPr>
          <w:rFonts w:ascii="Times New Roman" w:hAnsi="Times New Roman" w:cs="Times New Roman"/>
          <w:color w:val="000000"/>
          <w:sz w:val="24"/>
          <w:szCs w:val="24"/>
        </w:rPr>
        <w:t xml:space="preserve">.  Еще старт, но уже на соревнованиях уровня </w:t>
      </w:r>
      <w:r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Pr="00540B9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округа – и снова соперники далеко позади.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Стало понятно: пара готова выйти на новый уровень – всероссийский. </w:t>
      </w:r>
    </w:p>
    <w:p w:rsidR="00C13249" w:rsidRDefault="00C13249" w:rsidP="00C1324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условиях строжайшей секретности в течение месяца шли ежедневные тренировки: среди 20 соперников, также заявившихся на соревнования, – ученики старшего тренера сборной России по выездке Инессы Меркуловой и в основном москвичи… Глаза горели одновременно и от страха, и от азарта – победы шли за победами, но на такой уровень Валерия с Пиаром еще не претендовали.</w:t>
      </w:r>
    </w:p>
    <w:p w:rsidR="00C13249" w:rsidRDefault="00C13249" w:rsidP="00C1324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Дорогу до Москвы и конь, и спортсменка перенесли отлично. Однако сюрприз со знаком минус не заставил себя ждать: на утро летник (прим. - специальное помещение для одиночного содержания лошади летом), в который Пиара поставили ночевать, оказался пустым. Коня нигде не было! Поиски завершились через несколько минут: выяснилось, что ночью пошел сильный ливень – коня стало просто затапливать, и сотрудники КСК решили перевести его в другое помещение, никому об этом не сообщив. Впрочем, даже такие приключения не помешали Валерии * и Пиару в этот же день завоевать бронзу, обойдя более именитых соперников. А отставание от второго места составило всего 0,2%!</w:t>
      </w:r>
    </w:p>
    <w:p w:rsidR="00C13249" w:rsidRPr="00540B96" w:rsidRDefault="00C13249" w:rsidP="00C1324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«А*» почти 40 лошадей: в таком «табуне» Пиара не сразу отыщешь. Стоит он в середине конюшни среди себе подобных – такая высокая темно-коричневая лошадь, с виду обычная, ну разве что очень любопытная: тянется к каждому, кто мимо проходит – вроде, ничего особенного. Но особенным его делает Валерия *: потому что конный спорт – это спорт партнерский, без «своего», действительно понимающего тебя напарника результата не будет никогда. </w:t>
      </w:r>
    </w:p>
    <w:p w:rsidR="0095651D" w:rsidRDefault="0095651D"/>
    <w:sectPr w:rsidR="0095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C5"/>
    <w:rsid w:val="001D56F2"/>
    <w:rsid w:val="002D1AC5"/>
    <w:rsid w:val="0095651D"/>
    <w:rsid w:val="00C1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8E3A"/>
  <w15:chartTrackingRefBased/>
  <w15:docId w15:val="{93F3C6B0-1EAF-489E-9527-0DE0C932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3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2017-01-24T07:13:00Z</dcterms:created>
  <dcterms:modified xsi:type="dcterms:W3CDTF">2017-01-24T07:58:00Z</dcterms:modified>
</cp:coreProperties>
</file>