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0" w:rsidRPr="007C1BE7" w:rsidRDefault="007C1BE7" w:rsidP="007C1BE7">
      <w:pPr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</w:pPr>
      <w:r w:rsidRPr="007C1BE7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 xml:space="preserve">Профессиональная забота о Ваших руках: ногтевой сервис </w:t>
      </w:r>
      <w:proofErr w:type="spellStart"/>
      <w:r w:rsidRPr="007C1BE7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en-US"/>
        </w:rPr>
        <w:t>Marlen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br/>
      </w:r>
    </w:p>
    <w:p w:rsidR="00000000" w:rsidRPr="007C1BE7" w:rsidRDefault="00801C15" w:rsidP="00801C15">
      <w:pPr>
        <w:jc w:val="right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 w:rsidRPr="00801C1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Руки – визитная карточка женщины</w:t>
      </w:r>
      <w:r w:rsidRPr="00801C1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  <w:r w:rsidRPr="00801C15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  <w:lang w:val="en-US"/>
        </w:rPr>
        <w:t>Coco</w:t>
      </w:r>
      <w:r w:rsidRPr="00801C15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Pr="00801C15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  <w:lang w:val="en-US"/>
        </w:rPr>
        <w:t>Chanel</w:t>
      </w:r>
      <w:r w:rsidR="007C1BE7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br/>
      </w:r>
    </w:p>
    <w:p w:rsidR="000E32F1" w:rsidRDefault="008B1D52" w:rsidP="008B1D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E32F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Ученые доказали: нам достаточно несколько секунд, чтобы оценить привлекательность человека.</w:t>
      </w:r>
      <w:r w:rsidR="00526E7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="00526E7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Один взгляд – и мы уже готовы для себя решить, нравится ли нам человек или нет. Причем, смотрим мы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не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только на «одежку»</w:t>
      </w:r>
      <w:r w:rsidR="000E32F1">
        <w:rPr>
          <w:rFonts w:ascii="Arial" w:hAnsi="Arial" w:cs="Arial"/>
          <w:color w:val="222222"/>
          <w:sz w:val="20"/>
          <w:szCs w:val="20"/>
          <w:shd w:val="clear" w:color="auto" w:fill="FFFFFF"/>
        </w:rPr>
        <w:t>, но 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 внешний вид в целом.</w:t>
      </w:r>
      <w:r w:rsidR="000E32F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Волосы, лицо, руки… </w:t>
      </w:r>
    </w:p>
    <w:p w:rsidR="00526E71" w:rsidRDefault="000E32F1" w:rsidP="00801C1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Руки – одна из важнейших частей тела. Для женщины – это особая визитная карточка. Ухоженные руки сразу скажут о том, что их обладательница следит за собой</w:t>
      </w:r>
      <w:r w:rsidR="00C742B7">
        <w:rPr>
          <w:rFonts w:ascii="Arial" w:hAnsi="Arial" w:cs="Arial"/>
          <w:color w:val="222222"/>
          <w:sz w:val="20"/>
          <w:szCs w:val="20"/>
          <w:shd w:val="clear" w:color="auto" w:fill="FFFFFF"/>
        </w:rPr>
        <w:t>. На них приятно смотреть, их хочется коснуться. Красивые руки красят не только женщин. Современный мир предлагает уход за руками и для сильного пола. Большинство мужчин такой подход к своему внешнему виду заставляет стыдиться себя и  опасаться мнения окружающих. Однако</w:t>
      </w:r>
      <w:proofErr w:type="gramStart"/>
      <w:r w:rsidR="00C742B7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 w:rsidR="00C742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давайте отбросим глупые стереотипы и посмотрим правде в глаза: </w:t>
      </w:r>
      <w:r w:rsidR="00526E71">
        <w:rPr>
          <w:rFonts w:ascii="Arial" w:hAnsi="Arial" w:cs="Arial"/>
          <w:color w:val="222222"/>
          <w:sz w:val="20"/>
          <w:szCs w:val="20"/>
          <w:shd w:val="clear" w:color="auto" w:fill="FFFFFF"/>
        </w:rPr>
        <w:t>едва ли кому-то придутся по душе грубые мужские руки с нестрижеными ногтями и заусенцами</w:t>
      </w:r>
      <w:r w:rsidR="00526E71" w:rsidRPr="00526E7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. </w:t>
      </w:r>
    </w:p>
    <w:p w:rsidR="00C742B7" w:rsidRDefault="00526E71" w:rsidP="00801C15">
      <w:pP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 w:rsidRPr="00526E7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Кроме того, ухоженные руки у мужчин сейчас не просто дань красоте – это признак высокого статуса.</w:t>
      </w:r>
    </w:p>
    <w:p w:rsidR="00526E71" w:rsidRPr="00526E71" w:rsidRDefault="00526E71" w:rsidP="00801C1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 повседневной жизни достаточно трудно выкроить время для самостоятельной обработки ногтей, да и не всегда мы знаем, как правильно и красиво сделать маникюр. Именно поэтому лучше всего доверить себя профессионалам.</w:t>
      </w:r>
    </w:p>
    <w:p w:rsidR="00524CE2" w:rsidRDefault="00526E71" w:rsidP="00801C1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Marlen</w:t>
      </w:r>
      <w:proofErr w:type="spellEnd"/>
      <w:r w:rsidRPr="00526E7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это качественный ногтевой с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е</w:t>
      </w:r>
      <w:r w:rsidRPr="00526E7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рвис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, охватывающий полный спектр услуг по уходу за ногтями.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Наши мастера – настоящие профессионалы своего дела, готовые</w:t>
      </w:r>
      <w:r w:rsidR="00524C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позаботиться о Ваших руках. Мы готовы предложить Вам:</w:t>
      </w:r>
    </w:p>
    <w:p w:rsidR="00524CE2" w:rsidRDefault="00524CE2" w:rsidP="00524CE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помощь</w:t>
      </w:r>
      <w:r w:rsidR="00526E71"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с дефектами ногтевых пластин</w:t>
      </w:r>
      <w:r w:rsidR="00526E71" w:rsidRPr="00524CE2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</w:p>
    <w:p w:rsidR="00524CE2" w:rsidRPr="00524CE2" w:rsidRDefault="00524CE2" w:rsidP="00524CE2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консультации </w:t>
      </w:r>
      <w:r w:rsidR="00526E71"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по вопросам ухода</w:t>
      </w:r>
    </w:p>
    <w:p w:rsidR="00524CE2" w:rsidRDefault="000E1870" w:rsidP="00524CE2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необходимые</w:t>
      </w:r>
      <w:r w:rsidR="00524CE2"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ногтевые</w:t>
      </w:r>
      <w:r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косметические процедуры </w:t>
      </w:r>
    </w:p>
    <w:p w:rsidR="00524CE2" w:rsidRPr="00524CE2" w:rsidRDefault="00524CE2" w:rsidP="00524CE2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средства по уходу за ногтями</w:t>
      </w:r>
    </w:p>
    <w:p w:rsidR="00526E71" w:rsidRPr="00524CE2" w:rsidRDefault="000E1870" w:rsidP="00524CE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великолепный</w:t>
      </w:r>
      <w:r w:rsidR="00524CE2"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оригинальный</w:t>
      </w:r>
      <w:r w:rsidRPr="00524CE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маникюр</w:t>
      </w:r>
      <w:r w:rsidRPr="00524CE2">
        <w:rPr>
          <w:rFonts w:ascii="Arial" w:hAnsi="Arial" w:cs="Arial"/>
          <w:color w:val="222222"/>
          <w:sz w:val="20"/>
          <w:szCs w:val="20"/>
          <w:shd w:val="clear" w:color="auto" w:fill="FFFFFF"/>
        </w:rPr>
        <w:t>, который будет рад</w:t>
      </w:r>
      <w:r w:rsidR="00524CE2">
        <w:rPr>
          <w:rFonts w:ascii="Arial" w:hAnsi="Arial" w:cs="Arial"/>
          <w:color w:val="222222"/>
          <w:sz w:val="20"/>
          <w:szCs w:val="20"/>
          <w:shd w:val="clear" w:color="auto" w:fill="FFFFFF"/>
        </w:rPr>
        <w:t>овать Вас продолжительное время (</w:t>
      </w:r>
      <w:r w:rsidR="00524CE2" w:rsidRPr="00524CE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в том числе наращивание ногтей и </w:t>
      </w:r>
      <w:proofErr w:type="spellStart"/>
      <w:r w:rsidR="00524CE2" w:rsidRPr="00524CE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нейл-арт</w:t>
      </w:r>
      <w:proofErr w:type="spellEnd"/>
      <w:r w:rsidR="00524C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524CE2" w:rsidRPr="00524CE2" w:rsidRDefault="00524CE2" w:rsidP="00801C1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Marlen</w:t>
      </w:r>
      <w:proofErr w:type="spell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7C1BE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7C1BE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красота в Ваших руках.</w:t>
      </w:r>
      <w:proofErr w:type="gramEnd"/>
    </w:p>
    <w:sectPr w:rsidR="00524CE2" w:rsidRPr="0052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779"/>
    <w:multiLevelType w:val="hybridMultilevel"/>
    <w:tmpl w:val="CE5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C15"/>
    <w:rsid w:val="000A2FF6"/>
    <w:rsid w:val="000E1870"/>
    <w:rsid w:val="000E32F1"/>
    <w:rsid w:val="003E6D30"/>
    <w:rsid w:val="00524CE2"/>
    <w:rsid w:val="00526E71"/>
    <w:rsid w:val="007C1BE7"/>
    <w:rsid w:val="00801C15"/>
    <w:rsid w:val="008B1D52"/>
    <w:rsid w:val="00C50563"/>
    <w:rsid w:val="00C7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2014-06-23T13:22:00Z</dcterms:created>
  <dcterms:modified xsi:type="dcterms:W3CDTF">2014-06-23T16:17:00Z</dcterms:modified>
</cp:coreProperties>
</file>