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4" w:rsidRDefault="00D059A0" w:rsidP="00D059A0">
      <w:pPr>
        <w:pStyle w:val="1"/>
      </w:pPr>
      <w:r>
        <w:t>3 метра от уровня неба</w:t>
      </w:r>
    </w:p>
    <w:p w:rsidR="00D059A0" w:rsidRPr="00D059A0" w:rsidRDefault="00D059A0" w:rsidP="00D059A0"/>
    <w:p w:rsidR="00097D94" w:rsidRDefault="00D059A0">
      <w:r w:rsidRPr="00D059A0">
        <w:rPr>
          <w:i/>
        </w:rPr>
        <w:t>Мечта каждого романтика – жить ближе к небесному своду. Обитатели романтичного  жилища на последнем этаже многоквартирного коттеджа воплотили свою мечту в реальность</w:t>
      </w:r>
      <w:r>
        <w:rPr>
          <w:i/>
        </w:rPr>
        <w:t>…</w:t>
      </w:r>
      <w:r>
        <w:br/>
      </w:r>
      <w:r w:rsidR="005E11D4">
        <w:t>Работы по созданию дизайна проходили в</w:t>
      </w:r>
      <w:r w:rsidR="002C691D">
        <w:t xml:space="preserve"> этой необыкновенной </w:t>
      </w:r>
      <w:r w:rsidR="005E11D4">
        <w:t xml:space="preserve"> кварт</w:t>
      </w:r>
      <w:r w:rsidR="002C691D">
        <w:t>ире площадью 86 кв. м.</w:t>
      </w:r>
    </w:p>
    <w:p w:rsidR="00097D94" w:rsidRDefault="005E11D4">
      <w:r>
        <w:t xml:space="preserve">Кухня </w:t>
      </w:r>
      <w:r w:rsidR="00097D94">
        <w:t xml:space="preserve">совмещена </w:t>
      </w:r>
      <w:r>
        <w:t>со столовой и гостиной. Яркий декоративный элемент объединенного пространства – балки. Из-за технических особенностей конструкции потолка балки выполнены с использованием необычного сочетания – гипсокартон, покрытый составом, имитирующим фактуру дерева. Также из «псевдобалок» сделана конструкция для телевизора и ТВ-оборудования; она</w:t>
      </w:r>
      <w:r w:rsidR="00097D94">
        <w:t xml:space="preserve"> весьма удобно</w:t>
      </w:r>
      <w:r>
        <w:t xml:space="preserve"> </w:t>
      </w:r>
      <w:r w:rsidR="00097D94">
        <w:t xml:space="preserve">расположена </w:t>
      </w:r>
      <w:r>
        <w:t>напротив дивана.</w:t>
      </w:r>
    </w:p>
    <w:p w:rsidR="00097D94" w:rsidRDefault="00394056">
      <w:r>
        <w:t xml:space="preserve">На полу – ламинат, </w:t>
      </w:r>
      <w:proofErr w:type="gramStart"/>
      <w:r>
        <w:t>уложенный</w:t>
      </w:r>
      <w:proofErr w:type="gramEnd"/>
      <w:r>
        <w:t xml:space="preserve"> по диагонали. Такой прием позволяет зрительно увеличить пространство и объединить несколько функциональных зон</w:t>
      </w:r>
      <w:r w:rsidR="00097D94">
        <w:t>.</w:t>
      </w:r>
    </w:p>
    <w:p w:rsidR="00CD66B2" w:rsidRDefault="00394056">
      <w:r>
        <w:t>Центр притяжения интерьера – это</w:t>
      </w:r>
      <w:r w:rsidR="002C691D">
        <w:t xml:space="preserve"> великолепное</w:t>
      </w:r>
      <w:r>
        <w:t xml:space="preserve"> окно. Оформлено оно по-особенному – трехуровневым текстилем: </w:t>
      </w:r>
      <w:r w:rsidR="00097D94">
        <w:t>тюлевые занавес и драпировка,</w:t>
      </w:r>
      <w:r w:rsidR="00097D94" w:rsidRPr="00097D94">
        <w:t xml:space="preserve"> </w:t>
      </w:r>
      <w:r w:rsidR="00097D94">
        <w:t xml:space="preserve">пропущенная через кованый карниз, а </w:t>
      </w:r>
      <w:r>
        <w:t xml:space="preserve">на створках </w:t>
      </w:r>
      <w:r w:rsidR="00097D94">
        <w:t>- рулонные шторы.</w:t>
      </w:r>
    </w:p>
    <w:p w:rsidR="00394056" w:rsidRDefault="00394056">
      <w:r>
        <w:t>Низкий потолок</w:t>
      </w:r>
      <w:r w:rsidR="00097D94">
        <w:t>,</w:t>
      </w:r>
      <w:r>
        <w:t xml:space="preserve"> облицован</w:t>
      </w:r>
      <w:r w:rsidR="00097D94">
        <w:t>ный</w:t>
      </w:r>
      <w:r>
        <w:t xml:space="preserve"> </w:t>
      </w:r>
      <w:r w:rsidR="00560D3D">
        <w:t>керамической плиткой</w:t>
      </w:r>
      <w:r w:rsidR="00097D94">
        <w:t>, создает особенный уют</w:t>
      </w:r>
      <w:r w:rsidR="00560D3D">
        <w:t xml:space="preserve">. Интересная особенность квартиры – это верхние </w:t>
      </w:r>
      <w:proofErr w:type="spellStart"/>
      <w:r w:rsidR="00560D3D">
        <w:t>антрисоли</w:t>
      </w:r>
      <w:proofErr w:type="spellEnd"/>
      <w:r w:rsidR="00560D3D">
        <w:t xml:space="preserve">, обыгранные как кладовка и библиотека. Попасть в этот </w:t>
      </w:r>
      <w:r w:rsidR="00097D94">
        <w:t xml:space="preserve">чудный и уединенный </w:t>
      </w:r>
      <w:r w:rsidR="00560D3D">
        <w:t>уголок можно по кованым лестницам.</w:t>
      </w:r>
    </w:p>
    <w:sectPr w:rsidR="00394056" w:rsidSect="00C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1D4"/>
    <w:rsid w:val="00021887"/>
    <w:rsid w:val="00097D94"/>
    <w:rsid w:val="002C691D"/>
    <w:rsid w:val="00394056"/>
    <w:rsid w:val="00560D3D"/>
    <w:rsid w:val="005E11D4"/>
    <w:rsid w:val="00CD66B2"/>
    <w:rsid w:val="00D059A0"/>
    <w:rsid w:val="00F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B2"/>
  </w:style>
  <w:style w:type="paragraph" w:styleId="1">
    <w:name w:val="heading 1"/>
    <w:basedOn w:val="a"/>
    <w:next w:val="a"/>
    <w:link w:val="10"/>
    <w:uiPriority w:val="9"/>
    <w:qFormat/>
    <w:rsid w:val="00D0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2014-06-19T11:11:00Z</dcterms:created>
  <dcterms:modified xsi:type="dcterms:W3CDTF">2014-06-19T14:28:00Z</dcterms:modified>
</cp:coreProperties>
</file>