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8E" w:rsidRDefault="0013298E" w:rsidP="008043CF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13298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Оригинал</w: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1A4F27E" wp14:editId="1FF7AB02">
            <wp:extent cx="6120765" cy="8434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61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8E" w:rsidRPr="0013298E" w:rsidRDefault="0013298E" w:rsidP="008043CF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6C1FEA07" wp14:editId="1F61EF47">
            <wp:extent cx="6120765" cy="84340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61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8E" w:rsidRDefault="0013298E" w:rsidP="008043C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3298E" w:rsidRDefault="0013298E" w:rsidP="001329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13298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Перевод</w:t>
      </w:r>
    </w:p>
    <w:p w:rsidR="0013298E" w:rsidRPr="0013298E" w:rsidRDefault="0013298E" w:rsidP="001329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bookmarkStart w:id="0" w:name="_GoBack"/>
      <w:bookmarkEnd w:id="0"/>
    </w:p>
    <w:p w:rsidR="009F74EE" w:rsidRPr="00223432" w:rsidRDefault="008043CF" w:rsidP="008043C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2343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Platinum Bank</w:t>
      </w:r>
    </w:p>
    <w:p w:rsidR="008043CF" w:rsidRPr="00223432" w:rsidRDefault="008043CF" w:rsidP="007C07AB">
      <w:pPr>
        <w:spacing w:after="0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>R</w:t>
      </w:r>
      <w:r w:rsidR="0051785F">
        <w:rPr>
          <w:rFonts w:ascii="Times New Roman" w:hAnsi="Times New Roman" w:cs="Times New Roman"/>
          <w:lang w:val="en-US"/>
        </w:rPr>
        <w:t xml:space="preserve">ecipient: </w:t>
      </w:r>
    </w:p>
    <w:p w:rsidR="008043CF" w:rsidRPr="00223432" w:rsidRDefault="008043CF" w:rsidP="00223432">
      <w:pPr>
        <w:spacing w:after="0"/>
        <w:jc w:val="right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>Formed on: 15.06.2016 17:56:43</w:t>
      </w:r>
    </w:p>
    <w:p w:rsidR="008043CF" w:rsidRPr="00223432" w:rsidRDefault="008043CF" w:rsidP="00223432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>Personal account statement</w:t>
      </w:r>
    </w:p>
    <w:p w:rsidR="008043CF" w:rsidRPr="00223432" w:rsidRDefault="008043CF" w:rsidP="00223432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>Period: from 01.12.2015 to 15.06.2016</w:t>
      </w:r>
    </w:p>
    <w:p w:rsidR="008043CF" w:rsidRPr="00223432" w:rsidRDefault="008043CF" w:rsidP="00630B57">
      <w:pPr>
        <w:spacing w:after="0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>Agreement number: 967501/980</w:t>
      </w:r>
    </w:p>
    <w:p w:rsidR="008043CF" w:rsidRPr="00223432" w:rsidRDefault="008043CF" w:rsidP="00630B57">
      <w:pPr>
        <w:spacing w:after="0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>OBD</w:t>
      </w:r>
      <w:r w:rsidR="008054D5" w:rsidRPr="00223432">
        <w:rPr>
          <w:rFonts w:ascii="Times New Roman" w:hAnsi="Times New Roman" w:cs="Times New Roman"/>
          <w:lang w:val="en-US"/>
        </w:rPr>
        <w:t xml:space="preserve"> account number: 26258775967501UAH</w:t>
      </w:r>
    </w:p>
    <w:p w:rsidR="008054D5" w:rsidRPr="00C5797F" w:rsidRDefault="008054D5" w:rsidP="00630B57">
      <w:pPr>
        <w:spacing w:after="0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>APEX Line account number: 17000100383319</w:t>
      </w:r>
    </w:p>
    <w:p w:rsidR="008054D5" w:rsidRPr="00223432" w:rsidRDefault="008054D5" w:rsidP="00630B57">
      <w:pPr>
        <w:spacing w:after="0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>Key account currency: UAH</w:t>
      </w:r>
    </w:p>
    <w:p w:rsidR="008054D5" w:rsidRPr="00223432" w:rsidRDefault="00783DB8" w:rsidP="00630B57">
      <w:pPr>
        <w:spacing w:after="0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 xml:space="preserve">Auxiliary account currency: - </w:t>
      </w:r>
    </w:p>
    <w:p w:rsidR="00783DB8" w:rsidRPr="00223432" w:rsidRDefault="00783DB8" w:rsidP="00630B57">
      <w:pPr>
        <w:spacing w:after="0"/>
        <w:rPr>
          <w:rFonts w:ascii="Times New Roman" w:hAnsi="Times New Roman" w:cs="Times New Roman"/>
          <w:lang w:val="en-US"/>
        </w:rPr>
      </w:pPr>
      <w:r w:rsidRPr="00223432">
        <w:rPr>
          <w:rFonts w:ascii="Times New Roman" w:hAnsi="Times New Roman" w:cs="Times New Roman"/>
          <w:lang w:val="en-US"/>
        </w:rPr>
        <w:t xml:space="preserve">Second auxiliary account currency: -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3"/>
        <w:gridCol w:w="849"/>
        <w:gridCol w:w="693"/>
      </w:tblGrid>
      <w:tr w:rsidR="00783DB8" w:rsidRPr="00223432" w:rsidTr="00630B57">
        <w:tc>
          <w:tcPr>
            <w:tcW w:w="8330" w:type="dxa"/>
          </w:tcPr>
          <w:p w:rsidR="00783DB8" w:rsidRPr="00223432" w:rsidRDefault="002E7ACF" w:rsidP="002E7ACF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Permanent balance:</w:t>
            </w:r>
          </w:p>
        </w:tc>
        <w:tc>
          <w:tcPr>
            <w:tcW w:w="850" w:type="dxa"/>
          </w:tcPr>
          <w:p w:rsidR="00783DB8" w:rsidRPr="00223432" w:rsidRDefault="00D51DE4" w:rsidP="002E7ACF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0.</w:t>
            </w:r>
            <w:r w:rsidR="002E7ACF" w:rsidRPr="00223432">
              <w:rPr>
                <w:rFonts w:ascii="Times New Roman" w:hAnsi="Times New Roman" w:cs="Times New Roman"/>
                <w:highlight w:val="lightGray"/>
                <w:lang w:val="en-US"/>
              </w:rPr>
              <w:t>00</w:t>
            </w:r>
          </w:p>
        </w:tc>
        <w:tc>
          <w:tcPr>
            <w:tcW w:w="675" w:type="dxa"/>
          </w:tcPr>
          <w:p w:rsidR="00783DB8" w:rsidRPr="00223432" w:rsidRDefault="002E7ACF" w:rsidP="002E7ACF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UAH</w:t>
            </w:r>
          </w:p>
        </w:tc>
      </w:tr>
      <w:tr w:rsidR="002E7ACF" w:rsidRPr="00223432" w:rsidTr="00630B57">
        <w:tc>
          <w:tcPr>
            <w:tcW w:w="8330" w:type="dxa"/>
          </w:tcPr>
          <w:p w:rsidR="002E7ACF" w:rsidRPr="00223432" w:rsidRDefault="0051785F" w:rsidP="00630B57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Authorized</w:t>
            </w:r>
            <w:r w:rsidR="00630B57" w:rsidRPr="00223432">
              <w:rPr>
                <w:rFonts w:ascii="Times New Roman" w:hAnsi="Times New Roman" w:cs="Times New Roman"/>
                <w:highlight w:val="lightGray"/>
                <w:lang w:val="en-US"/>
              </w:rPr>
              <w:t xml:space="preserve"> o</w:t>
            </w:r>
            <w:r w:rsidR="002E7ACF" w:rsidRPr="00223432">
              <w:rPr>
                <w:rFonts w:ascii="Times New Roman" w:hAnsi="Times New Roman" w:cs="Times New Roman"/>
                <w:highlight w:val="lightGray"/>
                <w:lang w:val="en-US"/>
              </w:rPr>
              <w:t>verdraft limit:</w:t>
            </w:r>
          </w:p>
        </w:tc>
        <w:tc>
          <w:tcPr>
            <w:tcW w:w="850" w:type="dxa"/>
          </w:tcPr>
          <w:p w:rsidR="002E7ACF" w:rsidRPr="00223432" w:rsidRDefault="00D51DE4" w:rsidP="002E7ACF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0.</w:t>
            </w:r>
            <w:r w:rsidR="002E7ACF" w:rsidRPr="00223432">
              <w:rPr>
                <w:rFonts w:ascii="Times New Roman" w:hAnsi="Times New Roman" w:cs="Times New Roman"/>
                <w:highlight w:val="lightGray"/>
                <w:lang w:val="en-US"/>
              </w:rPr>
              <w:t>00</w:t>
            </w:r>
          </w:p>
        </w:tc>
        <w:tc>
          <w:tcPr>
            <w:tcW w:w="675" w:type="dxa"/>
          </w:tcPr>
          <w:p w:rsidR="002E7ACF" w:rsidRPr="00223432" w:rsidRDefault="002E7ACF" w:rsidP="002E7ACF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UAH</w:t>
            </w:r>
          </w:p>
        </w:tc>
      </w:tr>
      <w:tr w:rsidR="002E7ACF" w:rsidRPr="00223432" w:rsidTr="00630B57">
        <w:tc>
          <w:tcPr>
            <w:tcW w:w="8330" w:type="dxa"/>
          </w:tcPr>
          <w:p w:rsidR="002E7ACF" w:rsidRPr="00223432" w:rsidRDefault="002E7ACF" w:rsidP="002E7ACF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Lending limit insurance sum:</w:t>
            </w:r>
          </w:p>
        </w:tc>
        <w:tc>
          <w:tcPr>
            <w:tcW w:w="850" w:type="dxa"/>
          </w:tcPr>
          <w:p w:rsidR="002E7ACF" w:rsidRPr="00223432" w:rsidRDefault="00D51DE4" w:rsidP="002E7ACF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0.</w:t>
            </w:r>
            <w:r w:rsidR="002E7ACF" w:rsidRPr="00223432">
              <w:rPr>
                <w:rFonts w:ascii="Times New Roman" w:hAnsi="Times New Roman" w:cs="Times New Roman"/>
                <w:highlight w:val="lightGray"/>
                <w:lang w:val="en-US"/>
              </w:rPr>
              <w:t>00</w:t>
            </w:r>
          </w:p>
        </w:tc>
        <w:tc>
          <w:tcPr>
            <w:tcW w:w="675" w:type="dxa"/>
          </w:tcPr>
          <w:p w:rsidR="002E7ACF" w:rsidRPr="00223432" w:rsidRDefault="002E7ACF" w:rsidP="002E7ACF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UAH</w:t>
            </w:r>
          </w:p>
        </w:tc>
      </w:tr>
      <w:tr w:rsidR="002E7ACF" w:rsidRPr="00223432" w:rsidTr="00630B57">
        <w:tc>
          <w:tcPr>
            <w:tcW w:w="8330" w:type="dxa"/>
          </w:tcPr>
          <w:p w:rsidR="002E7ACF" w:rsidRPr="00223432" w:rsidRDefault="0051785F" w:rsidP="00630B57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Authorized</w:t>
            </w:r>
            <w:r w:rsidR="00630B57" w:rsidRPr="00223432">
              <w:rPr>
                <w:rFonts w:ascii="Times New Roman" w:hAnsi="Times New Roman" w:cs="Times New Roman"/>
                <w:lang w:val="en-US"/>
              </w:rPr>
              <w:t xml:space="preserve"> overdraft opening debt:</w:t>
            </w:r>
          </w:p>
        </w:tc>
        <w:tc>
          <w:tcPr>
            <w:tcW w:w="850" w:type="dxa"/>
          </w:tcPr>
          <w:p w:rsidR="002E7ACF" w:rsidRPr="00223432" w:rsidRDefault="002E7ACF" w:rsidP="00D51DE4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</w:t>
            </w:r>
            <w:r w:rsidR="00D51DE4" w:rsidRPr="00223432">
              <w:rPr>
                <w:rFonts w:ascii="Times New Roman" w:hAnsi="Times New Roman" w:cs="Times New Roman"/>
                <w:lang w:val="en-US"/>
              </w:rPr>
              <w:t>.</w:t>
            </w:r>
            <w:r w:rsidRPr="00223432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675" w:type="dxa"/>
          </w:tcPr>
          <w:p w:rsidR="002E7ACF" w:rsidRPr="00223432" w:rsidRDefault="002E7ACF" w:rsidP="002E7AC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2E7ACF" w:rsidRPr="00223432" w:rsidTr="00630B57">
        <w:tc>
          <w:tcPr>
            <w:tcW w:w="8330" w:type="dxa"/>
          </w:tcPr>
          <w:p w:rsidR="002E7ACF" w:rsidRPr="00223432" w:rsidRDefault="0051785F" w:rsidP="00630B57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Unauthorized</w:t>
            </w:r>
            <w:r w:rsidR="00630B57" w:rsidRPr="00223432">
              <w:rPr>
                <w:rFonts w:ascii="Times New Roman" w:hAnsi="Times New Roman" w:cs="Times New Roman"/>
                <w:lang w:val="en-US"/>
              </w:rPr>
              <w:t xml:space="preserve"> overdraft opening debt:</w:t>
            </w:r>
          </w:p>
        </w:tc>
        <w:tc>
          <w:tcPr>
            <w:tcW w:w="850" w:type="dxa"/>
          </w:tcPr>
          <w:p w:rsidR="002E7ACF" w:rsidRPr="00223432" w:rsidRDefault="00D51DE4" w:rsidP="00D51DE4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0.0</w:t>
            </w:r>
            <w:r w:rsidR="002E7ACF" w:rsidRPr="00223432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675" w:type="dxa"/>
          </w:tcPr>
          <w:p w:rsidR="002E7ACF" w:rsidRPr="00223432" w:rsidRDefault="002E7ACF" w:rsidP="002E7AC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2E7ACF" w:rsidRPr="00223432" w:rsidTr="00630B57">
        <w:tc>
          <w:tcPr>
            <w:tcW w:w="8330" w:type="dxa"/>
          </w:tcPr>
          <w:p w:rsidR="002E7ACF" w:rsidRPr="00223432" w:rsidRDefault="00630B57" w:rsidP="00630B57">
            <w:pPr>
              <w:jc w:val="right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223432">
              <w:rPr>
                <w:rFonts w:ascii="Times New Roman" w:hAnsi="Times New Roman" w:cs="Times New Roman"/>
                <w:u w:val="single"/>
                <w:lang w:val="en-US"/>
              </w:rPr>
              <w:t>Key beginning balance:</w:t>
            </w:r>
          </w:p>
        </w:tc>
        <w:tc>
          <w:tcPr>
            <w:tcW w:w="850" w:type="dxa"/>
          </w:tcPr>
          <w:p w:rsidR="002E7ACF" w:rsidRPr="00223432" w:rsidRDefault="00D51DE4" w:rsidP="002E7AC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75" w:type="dxa"/>
          </w:tcPr>
          <w:p w:rsidR="002E7ACF" w:rsidRPr="00223432" w:rsidRDefault="002E7ACF" w:rsidP="002E7AC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2E7ACF" w:rsidRPr="00223432" w:rsidTr="00630B57">
        <w:tc>
          <w:tcPr>
            <w:tcW w:w="8330" w:type="dxa"/>
          </w:tcPr>
          <w:p w:rsidR="002E7ACF" w:rsidRPr="00223432" w:rsidRDefault="00630B57" w:rsidP="002E7ACF">
            <w:pPr>
              <w:jc w:val="right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223432">
              <w:rPr>
                <w:rFonts w:ascii="Times New Roman" w:hAnsi="Times New Roman" w:cs="Times New Roman"/>
                <w:u w:val="single"/>
                <w:lang w:val="en-US"/>
              </w:rPr>
              <w:t>Auxiliary beginning balance:</w:t>
            </w:r>
          </w:p>
        </w:tc>
        <w:tc>
          <w:tcPr>
            <w:tcW w:w="850" w:type="dxa"/>
          </w:tcPr>
          <w:p w:rsidR="002E7ACF" w:rsidRPr="00223432" w:rsidRDefault="00D51DE4" w:rsidP="002E7AC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0.</w:t>
            </w:r>
            <w:r w:rsidR="002E7ACF" w:rsidRPr="00223432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675" w:type="dxa"/>
          </w:tcPr>
          <w:p w:rsidR="002E7ACF" w:rsidRPr="00223432" w:rsidRDefault="002E7ACF" w:rsidP="002E7ACF">
            <w:pPr>
              <w:pStyle w:val="a4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E7ACF" w:rsidRPr="00223432" w:rsidTr="00630B57">
        <w:tc>
          <w:tcPr>
            <w:tcW w:w="8330" w:type="dxa"/>
          </w:tcPr>
          <w:p w:rsidR="002E7ACF" w:rsidRPr="00223432" w:rsidRDefault="00630B57" w:rsidP="002E7ACF">
            <w:pPr>
              <w:jc w:val="right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223432">
              <w:rPr>
                <w:rFonts w:ascii="Times New Roman" w:hAnsi="Times New Roman" w:cs="Times New Roman"/>
                <w:u w:val="single"/>
                <w:lang w:val="en-US"/>
              </w:rPr>
              <w:t>Second auxiliary beginning balance:</w:t>
            </w:r>
          </w:p>
        </w:tc>
        <w:tc>
          <w:tcPr>
            <w:tcW w:w="850" w:type="dxa"/>
          </w:tcPr>
          <w:p w:rsidR="002E7ACF" w:rsidRPr="00223432" w:rsidRDefault="00D51DE4" w:rsidP="00D51DE4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75" w:type="dxa"/>
          </w:tcPr>
          <w:p w:rsidR="002E7ACF" w:rsidRPr="00223432" w:rsidRDefault="002E7ACF" w:rsidP="002E7ACF">
            <w:pPr>
              <w:pStyle w:val="a4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BF474A" w:rsidRPr="00223432" w:rsidRDefault="00BF474A" w:rsidP="00BF474A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223432">
        <w:rPr>
          <w:rFonts w:ascii="Times New Roman" w:hAnsi="Times New Roman" w:cs="Times New Roman"/>
          <w:b/>
          <w:lang w:val="en-US"/>
        </w:rPr>
        <w:t>Intrabank</w:t>
      </w:r>
      <w:proofErr w:type="spellEnd"/>
      <w:r w:rsidRPr="00223432">
        <w:rPr>
          <w:rFonts w:ascii="Times New Roman" w:hAnsi="Times New Roman" w:cs="Times New Roman"/>
          <w:b/>
          <w:lang w:val="en-US"/>
        </w:rPr>
        <w:t xml:space="preserve"> account transactions</w:t>
      </w:r>
    </w:p>
    <w:tbl>
      <w:tblPr>
        <w:tblStyle w:val="a3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4536"/>
        <w:gridCol w:w="992"/>
        <w:gridCol w:w="709"/>
        <w:gridCol w:w="992"/>
        <w:gridCol w:w="1134"/>
      </w:tblGrid>
      <w:tr w:rsidR="00031F7D" w:rsidRPr="00223432" w:rsidTr="00856181">
        <w:trPr>
          <w:trHeight w:val="285"/>
          <w:jc w:val="center"/>
        </w:trPr>
        <w:tc>
          <w:tcPr>
            <w:tcW w:w="1276" w:type="dxa"/>
            <w:vMerge w:val="restart"/>
          </w:tcPr>
          <w:p w:rsidR="00031F7D" w:rsidRPr="00223432" w:rsidRDefault="00031F7D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Date of transaction</w:t>
            </w:r>
          </w:p>
        </w:tc>
        <w:tc>
          <w:tcPr>
            <w:tcW w:w="1276" w:type="dxa"/>
            <w:vMerge w:val="restart"/>
          </w:tcPr>
          <w:p w:rsidR="00031F7D" w:rsidRPr="00223432" w:rsidRDefault="00031F7D" w:rsidP="00223432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Transactio</w:t>
            </w:r>
            <w:r w:rsidR="00223432" w:rsidRPr="00223432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223432">
              <w:rPr>
                <w:rFonts w:ascii="Times New Roman" w:hAnsi="Times New Roman" w:cs="Times New Roman"/>
                <w:b/>
                <w:lang w:val="en-US"/>
              </w:rPr>
              <w:t xml:space="preserve"> date</w:t>
            </w:r>
          </w:p>
        </w:tc>
        <w:tc>
          <w:tcPr>
            <w:tcW w:w="4536" w:type="dxa"/>
            <w:vMerge w:val="restart"/>
          </w:tcPr>
          <w:p w:rsidR="00031F7D" w:rsidRPr="00223432" w:rsidRDefault="00031F7D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Transaction description</w:t>
            </w:r>
          </w:p>
        </w:tc>
        <w:tc>
          <w:tcPr>
            <w:tcW w:w="1701" w:type="dxa"/>
            <w:gridSpan w:val="2"/>
          </w:tcPr>
          <w:p w:rsidR="00031F7D" w:rsidRPr="00223432" w:rsidRDefault="00031F7D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Transaction</w:t>
            </w:r>
          </w:p>
        </w:tc>
        <w:tc>
          <w:tcPr>
            <w:tcW w:w="2126" w:type="dxa"/>
            <w:gridSpan w:val="2"/>
          </w:tcPr>
          <w:p w:rsidR="00031F7D" w:rsidRPr="00223432" w:rsidRDefault="00031F7D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Account</w:t>
            </w:r>
          </w:p>
        </w:tc>
      </w:tr>
      <w:tr w:rsidR="00956C5F" w:rsidRPr="00223432" w:rsidTr="00B42603">
        <w:trPr>
          <w:trHeight w:val="240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BF474A" w:rsidRPr="00223432" w:rsidRDefault="00BF474A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BF474A" w:rsidRPr="00223432" w:rsidRDefault="00BF474A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BF474A" w:rsidRPr="00223432" w:rsidRDefault="00BF474A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F474A" w:rsidRPr="00223432" w:rsidRDefault="00031F7D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Sum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F474A" w:rsidRPr="00223432" w:rsidRDefault="00031F7D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Currency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F474A" w:rsidRPr="00223432" w:rsidRDefault="00031F7D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Sum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F474A" w:rsidRPr="00223432" w:rsidRDefault="00031F7D" w:rsidP="00856181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Currency</w:t>
            </w:r>
          </w:p>
        </w:tc>
      </w:tr>
      <w:tr w:rsidR="00D51DE4" w:rsidRPr="00223432" w:rsidTr="00B42603">
        <w:trPr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04.01.2016</w:t>
            </w:r>
          </w:p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19:53:04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DE4" w:rsidRPr="00223432" w:rsidRDefault="00D51DE4" w:rsidP="00956C5F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04.01.2016</w:t>
            </w:r>
          </w:p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Repayment of interest according to agreement #</w:t>
            </w:r>
            <w:r w:rsidR="00856181" w:rsidRPr="00223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23432">
              <w:rPr>
                <w:rFonts w:ascii="Times New Roman" w:hAnsi="Times New Roman" w:cs="Times New Roman"/>
                <w:lang w:val="en-US"/>
              </w:rPr>
              <w:t xml:space="preserve">26258775967501/980 </w:t>
            </w:r>
            <w:proofErr w:type="spellStart"/>
            <w:r w:rsidRPr="00223432">
              <w:rPr>
                <w:rFonts w:ascii="Times New Roman" w:hAnsi="Times New Roman" w:cs="Times New Roman"/>
                <w:lang w:val="en-US"/>
              </w:rPr>
              <w:t>dd</w:t>
            </w:r>
            <w:proofErr w:type="spellEnd"/>
            <w:r w:rsidRPr="00223432">
              <w:rPr>
                <w:rFonts w:ascii="Times New Roman" w:hAnsi="Times New Roman" w:cs="Times New Roman"/>
                <w:lang w:val="en-US"/>
              </w:rPr>
              <w:t xml:space="preserve"> 21-12-2015 for</w:t>
            </w:r>
          </w:p>
          <w:p w:rsidR="00D51DE4" w:rsidRPr="00223432" w:rsidRDefault="00D51DE4" w:rsidP="00D51DE4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21.12.2015–29.12.2015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DE4" w:rsidRPr="00223432" w:rsidRDefault="00D51DE4" w:rsidP="00D51DE4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15.26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DE4" w:rsidRPr="00223432" w:rsidRDefault="00D51DE4" w:rsidP="00D51DE4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15.26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D51DE4" w:rsidRPr="00223432" w:rsidTr="00B4260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30.01.2016</w:t>
            </w:r>
          </w:p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10:11:56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29.01.2016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D51DE4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Repayment of interest according to agreement #</w:t>
            </w:r>
            <w:r w:rsidR="00856181" w:rsidRPr="00223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23432">
              <w:rPr>
                <w:rFonts w:ascii="Times New Roman" w:hAnsi="Times New Roman" w:cs="Times New Roman"/>
                <w:lang w:val="en-US"/>
              </w:rPr>
              <w:t xml:space="preserve">26258775967501/980 </w:t>
            </w:r>
            <w:proofErr w:type="spellStart"/>
            <w:r w:rsidRPr="00223432">
              <w:rPr>
                <w:rFonts w:ascii="Times New Roman" w:hAnsi="Times New Roman" w:cs="Times New Roman"/>
                <w:lang w:val="en-US"/>
              </w:rPr>
              <w:t>dd</w:t>
            </w:r>
            <w:proofErr w:type="spellEnd"/>
            <w:r w:rsidRPr="00223432">
              <w:rPr>
                <w:rFonts w:ascii="Times New Roman" w:hAnsi="Times New Roman" w:cs="Times New Roman"/>
                <w:lang w:val="en-US"/>
              </w:rPr>
              <w:t xml:space="preserve"> 21-12-2015 for</w:t>
            </w:r>
          </w:p>
          <w:p w:rsidR="00D51DE4" w:rsidRPr="00223432" w:rsidRDefault="00D51DE4" w:rsidP="00D51DE4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30.12.2015–31.01.2016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D51DE4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2.98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2.98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D51DE4" w:rsidRPr="00223432" w:rsidTr="00B4260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01.03.2016</w:t>
            </w:r>
          </w:p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1:45:26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29.02.2016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D51DE4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Repayment of interest according to agreement #</w:t>
            </w:r>
            <w:r w:rsidR="00856181" w:rsidRPr="00223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23432">
              <w:rPr>
                <w:rFonts w:ascii="Times New Roman" w:hAnsi="Times New Roman" w:cs="Times New Roman"/>
                <w:lang w:val="en-US"/>
              </w:rPr>
              <w:t xml:space="preserve">26258775967501/980 </w:t>
            </w:r>
            <w:proofErr w:type="spellStart"/>
            <w:r w:rsidRPr="00223432">
              <w:rPr>
                <w:rFonts w:ascii="Times New Roman" w:hAnsi="Times New Roman" w:cs="Times New Roman"/>
                <w:lang w:val="en-US"/>
              </w:rPr>
              <w:t>dd</w:t>
            </w:r>
            <w:proofErr w:type="spellEnd"/>
            <w:r w:rsidRPr="00223432">
              <w:rPr>
                <w:rFonts w:ascii="Times New Roman" w:hAnsi="Times New Roman" w:cs="Times New Roman"/>
                <w:lang w:val="en-US"/>
              </w:rPr>
              <w:t xml:space="preserve"> 21-12-2015 for</w:t>
            </w:r>
          </w:p>
          <w:p w:rsidR="00D51DE4" w:rsidRPr="00223432" w:rsidRDefault="00D51DE4" w:rsidP="00D51DE4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01.02.2016–29.02.2016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3.36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3.36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D51DE4" w:rsidRPr="00223432" w:rsidTr="00B4260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01.04.2016</w:t>
            </w:r>
          </w:p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1:00:17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31.03.2016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Repayment of interest according to agreement #</w:t>
            </w:r>
            <w:r w:rsidR="00856181" w:rsidRPr="0022343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23432">
              <w:rPr>
                <w:rFonts w:ascii="Times New Roman" w:hAnsi="Times New Roman" w:cs="Times New Roman"/>
                <w:lang w:val="en-US"/>
              </w:rPr>
              <w:t xml:space="preserve">26258775967501/980 </w:t>
            </w:r>
            <w:proofErr w:type="spellStart"/>
            <w:r w:rsidRPr="00223432">
              <w:rPr>
                <w:rFonts w:ascii="Times New Roman" w:hAnsi="Times New Roman" w:cs="Times New Roman"/>
                <w:lang w:val="en-US"/>
              </w:rPr>
              <w:t>dd</w:t>
            </w:r>
            <w:proofErr w:type="spellEnd"/>
            <w:r w:rsidRPr="00223432">
              <w:rPr>
                <w:rFonts w:ascii="Times New Roman" w:hAnsi="Times New Roman" w:cs="Times New Roman"/>
                <w:lang w:val="en-US"/>
              </w:rPr>
              <w:t xml:space="preserve"> 21-12-2015 for</w:t>
            </w:r>
          </w:p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01.02.2016–29.02.2016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6.61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6.61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51DE4" w:rsidRPr="00223432" w:rsidRDefault="00D51DE4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856181" w:rsidRPr="00223432" w:rsidTr="00B4260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30.04.2016</w:t>
            </w:r>
          </w:p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5:44:33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29.04.2016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 xml:space="preserve">Repayment of interest according to agreement # 26258775967501/980 </w:t>
            </w:r>
            <w:proofErr w:type="spellStart"/>
            <w:r w:rsidRPr="00223432">
              <w:rPr>
                <w:rFonts w:ascii="Times New Roman" w:hAnsi="Times New Roman" w:cs="Times New Roman"/>
                <w:lang w:val="en-US"/>
              </w:rPr>
              <w:t>dd</w:t>
            </w:r>
            <w:proofErr w:type="spellEnd"/>
            <w:r w:rsidRPr="00223432">
              <w:rPr>
                <w:rFonts w:ascii="Times New Roman" w:hAnsi="Times New Roman" w:cs="Times New Roman"/>
                <w:lang w:val="en-US"/>
              </w:rPr>
              <w:t xml:space="preserve"> 21-12-2015 for</w:t>
            </w:r>
          </w:p>
          <w:p w:rsidR="00856181" w:rsidRPr="00223432" w:rsidRDefault="00856181" w:rsidP="00856181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01.04.2016–30.04.2016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6.11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6.11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856181" w:rsidRPr="00223432" w:rsidTr="00B4260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23.05.2016</w:t>
            </w:r>
          </w:p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10:59:46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23.05.2016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Interest payment for the period from 22.04.2016 to 21.05.2016 distantly settled according to bank deposit IB.UAH.1549069</w:t>
            </w:r>
            <w:r w:rsidR="00E745F2" w:rsidRPr="00223432">
              <w:rPr>
                <w:rFonts w:ascii="Times New Roman" w:hAnsi="Times New Roman" w:cs="Times New Roman"/>
                <w:lang w:val="en-US"/>
              </w:rPr>
              <w:t xml:space="preserve">.1459 </w:t>
            </w:r>
            <w:proofErr w:type="spellStart"/>
            <w:r w:rsidR="00E745F2" w:rsidRPr="00223432">
              <w:rPr>
                <w:rFonts w:ascii="Times New Roman" w:hAnsi="Times New Roman" w:cs="Times New Roman"/>
                <w:lang w:val="en-US"/>
              </w:rPr>
              <w:t>dd</w:t>
            </w:r>
            <w:proofErr w:type="spellEnd"/>
            <w:r w:rsidR="00E745F2" w:rsidRPr="00223432">
              <w:rPr>
                <w:rFonts w:ascii="Times New Roman" w:hAnsi="Times New Roman" w:cs="Times New Roman"/>
                <w:lang w:val="en-US"/>
              </w:rPr>
              <w:t xml:space="preserve"> 22.12.2015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1880.54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1880.54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856181" w:rsidRPr="00223432" w:rsidTr="00B42603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E745F2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01.06.2016</w:t>
            </w:r>
          </w:p>
          <w:p w:rsidR="00E745F2" w:rsidRPr="00223432" w:rsidRDefault="00E745F2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5:35:33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E745F2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31.05.2016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 xml:space="preserve">Repayment of interest according to agreement # 26258775967501/980 </w:t>
            </w:r>
            <w:proofErr w:type="spellStart"/>
            <w:r w:rsidRPr="00223432">
              <w:rPr>
                <w:rFonts w:ascii="Times New Roman" w:hAnsi="Times New Roman" w:cs="Times New Roman"/>
                <w:lang w:val="en-US"/>
              </w:rPr>
              <w:t>dd</w:t>
            </w:r>
            <w:proofErr w:type="spellEnd"/>
            <w:r w:rsidRPr="00223432">
              <w:rPr>
                <w:rFonts w:ascii="Times New Roman" w:hAnsi="Times New Roman" w:cs="Times New Roman"/>
                <w:lang w:val="en-US"/>
              </w:rPr>
              <w:t xml:space="preserve"> 21-12-2015 for</w:t>
            </w:r>
          </w:p>
          <w:p w:rsidR="00856181" w:rsidRPr="00223432" w:rsidRDefault="00856181" w:rsidP="00E745F2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01.0</w:t>
            </w:r>
            <w:r w:rsidR="00E745F2" w:rsidRPr="00223432">
              <w:rPr>
                <w:rFonts w:ascii="Times New Roman" w:hAnsi="Times New Roman" w:cs="Times New Roman"/>
                <w:lang w:val="en-US"/>
              </w:rPr>
              <w:t>5</w:t>
            </w:r>
            <w:r w:rsidRPr="00223432">
              <w:rPr>
                <w:rFonts w:ascii="Times New Roman" w:hAnsi="Times New Roman" w:cs="Times New Roman"/>
                <w:lang w:val="en-US"/>
              </w:rPr>
              <w:t>.2016–3</w:t>
            </w:r>
            <w:r w:rsidR="00E745F2" w:rsidRPr="00223432">
              <w:rPr>
                <w:rFonts w:ascii="Times New Roman" w:hAnsi="Times New Roman" w:cs="Times New Roman"/>
                <w:lang w:val="en-US"/>
              </w:rPr>
              <w:t>1</w:t>
            </w:r>
            <w:r w:rsidRPr="00223432">
              <w:rPr>
                <w:rFonts w:ascii="Times New Roman" w:hAnsi="Times New Roman" w:cs="Times New Roman"/>
                <w:lang w:val="en-US"/>
              </w:rPr>
              <w:t>.</w:t>
            </w:r>
            <w:r w:rsidR="00E745F2" w:rsidRPr="00223432">
              <w:rPr>
                <w:rFonts w:ascii="Times New Roman" w:hAnsi="Times New Roman" w:cs="Times New Roman"/>
                <w:lang w:val="en-US"/>
              </w:rPr>
              <w:t>05</w:t>
            </w:r>
            <w:r w:rsidRPr="00223432">
              <w:rPr>
                <w:rFonts w:ascii="Times New Roman" w:hAnsi="Times New Roman" w:cs="Times New Roman"/>
                <w:lang w:val="en-US"/>
              </w:rPr>
              <w:t>.2016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8.42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lang w:val="en-US"/>
              </w:rPr>
              <w:t>UAH</w:t>
            </w:r>
          </w:p>
        </w:tc>
      </w:tr>
      <w:tr w:rsidR="00856181" w:rsidRPr="00223432" w:rsidTr="00B42603">
        <w:trPr>
          <w:jc w:val="center"/>
        </w:trPr>
        <w:tc>
          <w:tcPr>
            <w:tcW w:w="87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856181">
            <w:pPr>
              <w:jc w:val="right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Sum-total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BF474A">
            <w:pPr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1923.28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56181" w:rsidRPr="00223432" w:rsidRDefault="00856181" w:rsidP="00313DE0">
            <w:pPr>
              <w:rPr>
                <w:rFonts w:ascii="Times New Roman" w:hAnsi="Times New Roman" w:cs="Times New Roman"/>
                <w:lang w:val="en-US"/>
              </w:rPr>
            </w:pPr>
            <w:r w:rsidRPr="00223432">
              <w:rPr>
                <w:rFonts w:ascii="Times New Roman" w:hAnsi="Times New Roman" w:cs="Times New Roman"/>
                <w:highlight w:val="lightGray"/>
                <w:lang w:val="en-US"/>
              </w:rPr>
              <w:t>UAH</w:t>
            </w:r>
          </w:p>
        </w:tc>
      </w:tr>
    </w:tbl>
    <w:p w:rsidR="00223432" w:rsidRPr="00223432" w:rsidRDefault="00223432" w:rsidP="00BF474A">
      <w:pPr>
        <w:rPr>
          <w:rFonts w:ascii="Times New Roman" w:hAnsi="Times New Roman" w:cs="Times New Roman"/>
          <w:i/>
          <w:lang w:val="en-US"/>
        </w:rPr>
      </w:pPr>
    </w:p>
    <w:p w:rsidR="00223432" w:rsidRPr="00223432" w:rsidRDefault="00223432" w:rsidP="00223432">
      <w:pPr>
        <w:jc w:val="center"/>
        <w:rPr>
          <w:rFonts w:ascii="Times New Roman" w:hAnsi="Times New Roman" w:cs="Times New Roman"/>
          <w:b/>
          <w:lang w:val="en-US"/>
        </w:rPr>
      </w:pPr>
      <w:r w:rsidRPr="00223432">
        <w:rPr>
          <w:rFonts w:ascii="Times New Roman" w:hAnsi="Times New Roman" w:cs="Times New Roman"/>
          <w:b/>
          <w:lang w:val="en-US"/>
        </w:rPr>
        <w:t>Credit card transactions</w:t>
      </w:r>
    </w:p>
    <w:tbl>
      <w:tblPr>
        <w:tblStyle w:val="a3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1064"/>
        <w:gridCol w:w="1275"/>
        <w:gridCol w:w="783"/>
        <w:gridCol w:w="3966"/>
        <w:gridCol w:w="992"/>
        <w:gridCol w:w="922"/>
        <w:gridCol w:w="992"/>
        <w:gridCol w:w="921"/>
      </w:tblGrid>
      <w:tr w:rsidR="00787098" w:rsidRPr="00223432" w:rsidTr="00581F7D">
        <w:trPr>
          <w:trHeight w:val="285"/>
          <w:jc w:val="center"/>
        </w:trPr>
        <w:tc>
          <w:tcPr>
            <w:tcW w:w="1064" w:type="dxa"/>
            <w:vMerge w:val="restart"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Date of transaction</w:t>
            </w:r>
          </w:p>
        </w:tc>
        <w:tc>
          <w:tcPr>
            <w:tcW w:w="1275" w:type="dxa"/>
            <w:vMerge w:val="restart"/>
          </w:tcPr>
          <w:p w:rsidR="00787098" w:rsidRPr="00223432" w:rsidRDefault="00787098" w:rsidP="00313DE0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Transaction date</w:t>
            </w:r>
          </w:p>
        </w:tc>
        <w:tc>
          <w:tcPr>
            <w:tcW w:w="783" w:type="dxa"/>
            <w:vMerge w:val="restart"/>
          </w:tcPr>
          <w:p w:rsidR="00787098" w:rsidRPr="00223432" w:rsidRDefault="00787098" w:rsidP="0078709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Code</w:t>
            </w:r>
          </w:p>
        </w:tc>
        <w:tc>
          <w:tcPr>
            <w:tcW w:w="3966" w:type="dxa"/>
            <w:vMerge w:val="restart"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Transaction description</w:t>
            </w:r>
          </w:p>
        </w:tc>
        <w:tc>
          <w:tcPr>
            <w:tcW w:w="1914" w:type="dxa"/>
            <w:gridSpan w:val="2"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Transaction</w:t>
            </w:r>
          </w:p>
        </w:tc>
        <w:tc>
          <w:tcPr>
            <w:tcW w:w="1913" w:type="dxa"/>
            <w:gridSpan w:val="2"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Account</w:t>
            </w:r>
          </w:p>
        </w:tc>
      </w:tr>
      <w:tr w:rsidR="00787098" w:rsidRPr="00223432" w:rsidTr="00581F7D">
        <w:trPr>
          <w:trHeight w:val="240"/>
          <w:jc w:val="center"/>
        </w:trPr>
        <w:tc>
          <w:tcPr>
            <w:tcW w:w="1064" w:type="dxa"/>
            <w:vMerge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275" w:type="dxa"/>
            <w:vMerge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783" w:type="dxa"/>
            <w:vMerge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3966" w:type="dxa"/>
            <w:vMerge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92" w:type="dxa"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Sum</w:t>
            </w:r>
          </w:p>
        </w:tc>
        <w:tc>
          <w:tcPr>
            <w:tcW w:w="922" w:type="dxa"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Currency</w:t>
            </w:r>
          </w:p>
        </w:tc>
        <w:tc>
          <w:tcPr>
            <w:tcW w:w="992" w:type="dxa"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Sum</w:t>
            </w:r>
          </w:p>
        </w:tc>
        <w:tc>
          <w:tcPr>
            <w:tcW w:w="921" w:type="dxa"/>
          </w:tcPr>
          <w:p w:rsidR="00787098" w:rsidRPr="00223432" w:rsidRDefault="00787098" w:rsidP="00313DE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223432">
              <w:rPr>
                <w:rFonts w:ascii="Times New Roman" w:hAnsi="Times New Roman" w:cs="Times New Roman"/>
                <w:b/>
                <w:lang w:val="en-US"/>
              </w:rPr>
              <w:t>Currency</w:t>
            </w:r>
          </w:p>
        </w:tc>
      </w:tr>
    </w:tbl>
    <w:p w:rsidR="00223432" w:rsidRPr="00123725" w:rsidRDefault="00223432" w:rsidP="00BF474A">
      <w:pPr>
        <w:rPr>
          <w:rFonts w:ascii="Times New Roman" w:hAnsi="Times New Roman" w:cs="Times New Roman"/>
          <w:b/>
          <w:lang w:val="ru-RU"/>
        </w:rPr>
      </w:pPr>
    </w:p>
    <w:p w:rsidR="00787098" w:rsidRPr="00787098" w:rsidRDefault="00787098" w:rsidP="00787098">
      <w:pPr>
        <w:rPr>
          <w:rFonts w:ascii="Times New Roman" w:hAnsi="Times New Roman" w:cs="Times New Roman"/>
          <w:i/>
          <w:lang w:val="en-US"/>
        </w:rPr>
      </w:pPr>
      <w:r w:rsidRPr="00787098">
        <w:rPr>
          <w:rFonts w:ascii="Times New Roman" w:hAnsi="Times New Roman" w:cs="Times New Roman"/>
          <w:i/>
          <w:lang w:val="en-US"/>
        </w:rPr>
        <w:t>APEX Line (c</w:t>
      </w:r>
      <w:proofErr w:type="gramStart"/>
      <w:r w:rsidRPr="00787098">
        <w:rPr>
          <w:rFonts w:ascii="Times New Roman" w:hAnsi="Times New Roman" w:cs="Times New Roman"/>
          <w:i/>
          <w:lang w:val="en-US"/>
        </w:rPr>
        <w:t>)UFN</w:t>
      </w:r>
      <w:proofErr w:type="gramEnd"/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</w:r>
      <w:r w:rsidRPr="00787098">
        <w:rPr>
          <w:rFonts w:ascii="Times New Roman" w:hAnsi="Times New Roman" w:cs="Times New Roman"/>
          <w:i/>
          <w:lang w:val="en-US"/>
        </w:rPr>
        <w:tab/>
        <w:t>pp. 1 from 3</w:t>
      </w:r>
    </w:p>
    <w:p w:rsidR="00223432" w:rsidRPr="002B30D9" w:rsidRDefault="00787098" w:rsidP="00787098">
      <w:pPr>
        <w:spacing w:after="0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2B30D9">
        <w:rPr>
          <w:rFonts w:ascii="Times New Roman" w:hAnsi="Times New Roman" w:cs="Times New Roman"/>
          <w:i/>
          <w:sz w:val="20"/>
          <w:szCs w:val="20"/>
          <w:lang w:val="en-US"/>
        </w:rPr>
        <w:lastRenderedPageBreak/>
        <w:t xml:space="preserve">Credit card number: </w:t>
      </w:r>
      <w:r w:rsidRPr="002B30D9">
        <w:rPr>
          <w:rFonts w:ascii="Times New Roman" w:hAnsi="Times New Roman" w:cs="Times New Roman"/>
          <w:sz w:val="20"/>
          <w:szCs w:val="20"/>
          <w:lang w:val="en-US"/>
        </w:rPr>
        <w:t xml:space="preserve">471446******4574 </w:t>
      </w:r>
      <w:r w:rsidRPr="002B30D9">
        <w:rPr>
          <w:rFonts w:ascii="Times New Roman" w:hAnsi="Times New Roman" w:cs="Times New Roman"/>
          <w:i/>
          <w:sz w:val="20"/>
          <w:szCs w:val="20"/>
          <w:lang w:val="en-US"/>
        </w:rPr>
        <w:t>(immediate credit, BIN: Visa Electron)</w:t>
      </w:r>
    </w:p>
    <w:p w:rsidR="00787098" w:rsidRPr="002B30D9" w:rsidRDefault="00787098" w:rsidP="00787098">
      <w:pPr>
        <w:spacing w:after="0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2B30D9">
        <w:rPr>
          <w:rFonts w:ascii="Times New Roman" w:hAnsi="Times New Roman" w:cs="Times New Roman"/>
          <w:i/>
          <w:sz w:val="20"/>
          <w:szCs w:val="20"/>
          <w:lang w:val="en-US"/>
        </w:rPr>
        <w:t>Name on the card: MRCARDHOLDER</w:t>
      </w:r>
    </w:p>
    <w:tbl>
      <w:tblPr>
        <w:tblStyle w:val="a3"/>
        <w:tblW w:w="113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"/>
        <w:gridCol w:w="1064"/>
        <w:gridCol w:w="1275"/>
        <w:gridCol w:w="860"/>
        <w:gridCol w:w="3827"/>
        <w:gridCol w:w="1276"/>
        <w:gridCol w:w="567"/>
        <w:gridCol w:w="71"/>
        <w:gridCol w:w="133"/>
        <w:gridCol w:w="1071"/>
        <w:gridCol w:w="71"/>
        <w:gridCol w:w="133"/>
        <w:gridCol w:w="567"/>
        <w:gridCol w:w="71"/>
        <w:gridCol w:w="71"/>
      </w:tblGrid>
      <w:tr w:rsidR="00123725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21.12.2015</w:t>
            </w:r>
          </w:p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17:28:59</w:t>
            </w:r>
          </w:p>
        </w:tc>
        <w:tc>
          <w:tcPr>
            <w:tcW w:w="1275" w:type="dxa"/>
          </w:tcPr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22.12.2015</w:t>
            </w:r>
          </w:p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60" w:type="dxa"/>
          </w:tcPr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084010</w:t>
            </w:r>
          </w:p>
        </w:tc>
        <w:tc>
          <w:tcPr>
            <w:tcW w:w="3827" w:type="dxa"/>
          </w:tcPr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External payment POS (on-us)</w:t>
            </w:r>
          </w:p>
          <w:p w:rsidR="00123725" w:rsidRPr="002B30D9" w:rsidRDefault="00C9232A" w:rsidP="00C9232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BO010006/POS PLATINUM BANK</w:t>
            </w:r>
            <w:r w:rsidR="00123725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KYIV,UA</w:t>
            </w:r>
          </w:p>
        </w:tc>
        <w:tc>
          <w:tcPr>
            <w:tcW w:w="1276" w:type="dxa"/>
          </w:tcPr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100000.00</w:t>
            </w:r>
          </w:p>
        </w:tc>
        <w:tc>
          <w:tcPr>
            <w:tcW w:w="638" w:type="dxa"/>
            <w:gridSpan w:val="2"/>
          </w:tcPr>
          <w:p w:rsidR="00123725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123725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100000.00</w:t>
            </w:r>
          </w:p>
        </w:tc>
        <w:tc>
          <w:tcPr>
            <w:tcW w:w="771" w:type="dxa"/>
            <w:gridSpan w:val="3"/>
          </w:tcPr>
          <w:p w:rsidR="00123725" w:rsidRPr="002B30D9" w:rsidRDefault="00123725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B42603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22.12.2015</w:t>
            </w:r>
          </w:p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16:01:38</w:t>
            </w:r>
          </w:p>
        </w:tc>
        <w:tc>
          <w:tcPr>
            <w:tcW w:w="1275" w:type="dxa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23.12.2015</w:t>
            </w:r>
          </w:p>
        </w:tc>
        <w:tc>
          <w:tcPr>
            <w:tcW w:w="860" w:type="dxa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022051</w:t>
            </w:r>
          </w:p>
        </w:tc>
        <w:tc>
          <w:tcPr>
            <w:tcW w:w="3827" w:type="dxa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(on-us)</w:t>
            </w:r>
          </w:p>
          <w:p w:rsidR="00B42603" w:rsidRPr="002B30D9" w:rsidRDefault="00B42603" w:rsidP="00C9232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BO010006/POS PLATINUM BANK, KYIV,UA</w:t>
            </w:r>
          </w:p>
        </w:tc>
        <w:tc>
          <w:tcPr>
            <w:tcW w:w="1276" w:type="dxa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-100000.00</w:t>
            </w:r>
            <w:r w:rsidR="005178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B42603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B42603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-100000.00</w:t>
            </w:r>
          </w:p>
        </w:tc>
        <w:tc>
          <w:tcPr>
            <w:tcW w:w="771" w:type="dxa"/>
            <w:gridSpan w:val="3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B42603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22.01.2016</w:t>
            </w:r>
          </w:p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10:18:11</w:t>
            </w:r>
          </w:p>
        </w:tc>
        <w:tc>
          <w:tcPr>
            <w:tcW w:w="1275" w:type="dxa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25.01.2016</w:t>
            </w:r>
          </w:p>
        </w:tc>
        <w:tc>
          <w:tcPr>
            <w:tcW w:w="860" w:type="dxa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928060</w:t>
            </w:r>
          </w:p>
        </w:tc>
        <w:tc>
          <w:tcPr>
            <w:tcW w:w="3827" w:type="dxa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External payment POS (on-us)</w:t>
            </w:r>
          </w:p>
          <w:p w:rsidR="00B42603" w:rsidRPr="002B30D9" w:rsidRDefault="00B42603" w:rsidP="00C9232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BO010026/POS PLATINUM BANK, KYIV,UA</w:t>
            </w:r>
          </w:p>
        </w:tc>
        <w:tc>
          <w:tcPr>
            <w:tcW w:w="1276" w:type="dxa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1868.02</w:t>
            </w:r>
          </w:p>
        </w:tc>
        <w:tc>
          <w:tcPr>
            <w:tcW w:w="638" w:type="dxa"/>
            <w:gridSpan w:val="2"/>
          </w:tcPr>
          <w:p w:rsidR="00B42603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B42603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1868.02</w:t>
            </w:r>
          </w:p>
        </w:tc>
        <w:tc>
          <w:tcPr>
            <w:tcW w:w="771" w:type="dxa"/>
            <w:gridSpan w:val="3"/>
          </w:tcPr>
          <w:p w:rsidR="00B42603" w:rsidRPr="002B30D9" w:rsidRDefault="00B42603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8839C6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31.01.2016</w:t>
            </w:r>
          </w:p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02.02.2016</w:t>
            </w:r>
          </w:p>
        </w:tc>
        <w:tc>
          <w:tcPr>
            <w:tcW w:w="860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074774</w:t>
            </w:r>
          </w:p>
        </w:tc>
        <w:tc>
          <w:tcPr>
            <w:tcW w:w="3827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(domestic)</w:t>
            </w:r>
          </w:p>
          <w:p w:rsidR="008839C6" w:rsidRPr="002B30D9" w:rsidRDefault="008839C6" w:rsidP="00C9232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20900012/AUCHAN BELITCHI, KYIV,UA</w:t>
            </w:r>
          </w:p>
        </w:tc>
        <w:tc>
          <w:tcPr>
            <w:tcW w:w="1276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-1742.56</w:t>
            </w:r>
          </w:p>
        </w:tc>
        <w:tc>
          <w:tcPr>
            <w:tcW w:w="638" w:type="dxa"/>
            <w:gridSpan w:val="2"/>
          </w:tcPr>
          <w:p w:rsidR="008839C6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8839C6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-1742.56</w:t>
            </w:r>
          </w:p>
        </w:tc>
        <w:tc>
          <w:tcPr>
            <w:tcW w:w="771" w:type="dxa"/>
            <w:gridSpan w:val="3"/>
          </w:tcPr>
          <w:p w:rsidR="008839C6" w:rsidRPr="002B30D9" w:rsidRDefault="0088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8839C6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22.02.2016</w:t>
            </w:r>
          </w:p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11:21:35</w:t>
            </w:r>
          </w:p>
        </w:tc>
        <w:tc>
          <w:tcPr>
            <w:tcW w:w="1275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23.02.2016</w:t>
            </w:r>
          </w:p>
        </w:tc>
        <w:tc>
          <w:tcPr>
            <w:tcW w:w="860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673849</w:t>
            </w:r>
          </w:p>
        </w:tc>
        <w:tc>
          <w:tcPr>
            <w:tcW w:w="3827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External payment POS (on-us)</w:t>
            </w:r>
          </w:p>
          <w:p w:rsidR="008839C6" w:rsidRPr="002B30D9" w:rsidRDefault="008839C6" w:rsidP="008839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BO010026/POS PLATINUM BANK, KYIV,UA</w:t>
            </w:r>
          </w:p>
        </w:tc>
        <w:tc>
          <w:tcPr>
            <w:tcW w:w="1276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1943.22</w:t>
            </w:r>
          </w:p>
        </w:tc>
        <w:tc>
          <w:tcPr>
            <w:tcW w:w="638" w:type="dxa"/>
            <w:gridSpan w:val="2"/>
          </w:tcPr>
          <w:p w:rsidR="008839C6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8839C6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1943.22</w:t>
            </w:r>
          </w:p>
        </w:tc>
        <w:tc>
          <w:tcPr>
            <w:tcW w:w="771" w:type="dxa"/>
            <w:gridSpan w:val="3"/>
          </w:tcPr>
          <w:p w:rsidR="008839C6" w:rsidRPr="002B30D9" w:rsidRDefault="0088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8839C6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01.03.2016</w:t>
            </w:r>
          </w:p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03.03.2016</w:t>
            </w:r>
          </w:p>
        </w:tc>
        <w:tc>
          <w:tcPr>
            <w:tcW w:w="860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040848</w:t>
            </w:r>
          </w:p>
        </w:tc>
        <w:tc>
          <w:tcPr>
            <w:tcW w:w="3827" w:type="dxa"/>
          </w:tcPr>
          <w:p w:rsidR="008839C6" w:rsidRPr="002B30D9" w:rsidRDefault="008839C6" w:rsidP="008839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(on-us)</w:t>
            </w:r>
          </w:p>
          <w:p w:rsidR="008839C6" w:rsidRPr="002B30D9" w:rsidRDefault="008839C6" w:rsidP="008839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20906445/FUDMEREGA LYATOSHINSK, KYIV,UA</w:t>
            </w:r>
          </w:p>
        </w:tc>
        <w:tc>
          <w:tcPr>
            <w:tcW w:w="1276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-566.79</w:t>
            </w:r>
          </w:p>
        </w:tc>
        <w:tc>
          <w:tcPr>
            <w:tcW w:w="638" w:type="dxa"/>
            <w:gridSpan w:val="2"/>
          </w:tcPr>
          <w:p w:rsidR="008839C6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8839C6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-566.79</w:t>
            </w:r>
          </w:p>
        </w:tc>
        <w:tc>
          <w:tcPr>
            <w:tcW w:w="771" w:type="dxa"/>
            <w:gridSpan w:val="3"/>
          </w:tcPr>
          <w:p w:rsidR="008839C6" w:rsidRPr="002B30D9" w:rsidRDefault="0088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8839C6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09.03.2016</w:t>
            </w:r>
          </w:p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11.03.2016</w:t>
            </w:r>
          </w:p>
        </w:tc>
        <w:tc>
          <w:tcPr>
            <w:tcW w:w="860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063174</w:t>
            </w:r>
          </w:p>
        </w:tc>
        <w:tc>
          <w:tcPr>
            <w:tcW w:w="3827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(on-us)</w:t>
            </w:r>
          </w:p>
          <w:p w:rsidR="008839C6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S1K30QY0</w:t>
            </w:r>
            <w:r w:rsidR="008839C6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FARMTUPOLEVA, </w:t>
            </w:r>
            <w:r w:rsidR="008839C6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KYIV,UA</w:t>
            </w:r>
          </w:p>
        </w:tc>
        <w:tc>
          <w:tcPr>
            <w:tcW w:w="1276" w:type="dxa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120.00</w:t>
            </w:r>
          </w:p>
        </w:tc>
        <w:tc>
          <w:tcPr>
            <w:tcW w:w="638" w:type="dxa"/>
            <w:gridSpan w:val="2"/>
          </w:tcPr>
          <w:p w:rsidR="008839C6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8839C6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120.00</w:t>
            </w:r>
          </w:p>
        </w:tc>
        <w:tc>
          <w:tcPr>
            <w:tcW w:w="771" w:type="dxa"/>
            <w:gridSpan w:val="3"/>
          </w:tcPr>
          <w:p w:rsidR="008839C6" w:rsidRPr="002B30D9" w:rsidRDefault="008839C6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581F7D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10.03.2016</w:t>
            </w:r>
          </w:p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12.03.2016</w:t>
            </w:r>
          </w:p>
        </w:tc>
        <w:tc>
          <w:tcPr>
            <w:tcW w:w="860" w:type="dxa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018882</w:t>
            </w:r>
          </w:p>
        </w:tc>
        <w:tc>
          <w:tcPr>
            <w:tcW w:w="3827" w:type="dxa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(domestic)</w:t>
            </w:r>
          </w:p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20900012/AUCHAN BELITCHI, KYIV,UA</w:t>
            </w:r>
          </w:p>
        </w:tc>
        <w:tc>
          <w:tcPr>
            <w:tcW w:w="1276" w:type="dxa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-1090.38</w:t>
            </w:r>
          </w:p>
        </w:tc>
        <w:tc>
          <w:tcPr>
            <w:tcW w:w="638" w:type="dxa"/>
            <w:gridSpan w:val="2"/>
          </w:tcPr>
          <w:p w:rsidR="00581F7D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581F7D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-1090.38</w:t>
            </w:r>
          </w:p>
        </w:tc>
        <w:tc>
          <w:tcPr>
            <w:tcW w:w="771" w:type="dxa"/>
            <w:gridSpan w:val="3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581F7D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22.03.2016</w:t>
            </w:r>
          </w:p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10:08:16</w:t>
            </w:r>
          </w:p>
        </w:tc>
        <w:tc>
          <w:tcPr>
            <w:tcW w:w="1275" w:type="dxa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23.03.2016</w:t>
            </w:r>
          </w:p>
        </w:tc>
        <w:tc>
          <w:tcPr>
            <w:tcW w:w="860" w:type="dxa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963255</w:t>
            </w:r>
          </w:p>
        </w:tc>
        <w:tc>
          <w:tcPr>
            <w:tcW w:w="3827" w:type="dxa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External payment POS (on-us)</w:t>
            </w:r>
          </w:p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BO010026/POS PLATINUM BANK, KYIV,UA</w:t>
            </w:r>
          </w:p>
        </w:tc>
        <w:tc>
          <w:tcPr>
            <w:tcW w:w="1276" w:type="dxa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1817.85</w:t>
            </w:r>
          </w:p>
        </w:tc>
        <w:tc>
          <w:tcPr>
            <w:tcW w:w="638" w:type="dxa"/>
            <w:gridSpan w:val="2"/>
          </w:tcPr>
          <w:p w:rsidR="00581F7D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581F7D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1817.85</w:t>
            </w:r>
          </w:p>
        </w:tc>
        <w:tc>
          <w:tcPr>
            <w:tcW w:w="771" w:type="dxa"/>
            <w:gridSpan w:val="3"/>
          </w:tcPr>
          <w:p w:rsidR="00581F7D" w:rsidRPr="002B30D9" w:rsidRDefault="00581F7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552E3D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02.04.2016</w:t>
            </w:r>
          </w:p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05.04.2016</w:t>
            </w:r>
          </w:p>
        </w:tc>
        <w:tc>
          <w:tcPr>
            <w:tcW w:w="860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054115</w:t>
            </w:r>
          </w:p>
        </w:tc>
        <w:tc>
          <w:tcPr>
            <w:tcW w:w="3827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(domestic)</w:t>
            </w:r>
          </w:p>
          <w:p w:rsidR="00552E3D" w:rsidRPr="002B30D9" w:rsidRDefault="00552E3D" w:rsidP="00552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S0162691/SHOP EPITSENTR BERKOVETSK, KYIV,UA</w:t>
            </w:r>
          </w:p>
        </w:tc>
        <w:tc>
          <w:tcPr>
            <w:tcW w:w="1276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-787.12</w:t>
            </w:r>
          </w:p>
        </w:tc>
        <w:tc>
          <w:tcPr>
            <w:tcW w:w="638" w:type="dxa"/>
            <w:gridSpan w:val="2"/>
          </w:tcPr>
          <w:p w:rsidR="00552E3D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552E3D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-787.12</w:t>
            </w:r>
          </w:p>
        </w:tc>
        <w:tc>
          <w:tcPr>
            <w:tcW w:w="771" w:type="dxa"/>
            <w:gridSpan w:val="3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552E3D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04.04.2016</w:t>
            </w:r>
          </w:p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06.04.2016</w:t>
            </w:r>
          </w:p>
        </w:tc>
        <w:tc>
          <w:tcPr>
            <w:tcW w:w="860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044151</w:t>
            </w:r>
          </w:p>
        </w:tc>
        <w:tc>
          <w:tcPr>
            <w:tcW w:w="3827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(domestic)</w:t>
            </w:r>
          </w:p>
          <w:p w:rsidR="00552E3D" w:rsidRPr="002B30D9" w:rsidRDefault="00552E3D" w:rsidP="00552E3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S1K30RAQ/DEPO000000000000007778, KYIV,UA</w:t>
            </w:r>
          </w:p>
        </w:tc>
        <w:tc>
          <w:tcPr>
            <w:tcW w:w="1276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-24.00</w:t>
            </w:r>
          </w:p>
        </w:tc>
        <w:tc>
          <w:tcPr>
            <w:tcW w:w="638" w:type="dxa"/>
            <w:gridSpan w:val="2"/>
          </w:tcPr>
          <w:p w:rsidR="00552E3D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552E3D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-24.00</w:t>
            </w:r>
          </w:p>
        </w:tc>
        <w:tc>
          <w:tcPr>
            <w:tcW w:w="771" w:type="dxa"/>
            <w:gridSpan w:val="3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C5797F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C5797F" w:rsidRPr="002B30D9" w:rsidRDefault="00C5797F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04.04.2016</w:t>
            </w:r>
          </w:p>
          <w:p w:rsidR="00C5797F" w:rsidRPr="002B30D9" w:rsidRDefault="00C5797F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C5797F" w:rsidRPr="002B30D9" w:rsidRDefault="00C5797F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06.04.2016</w:t>
            </w:r>
          </w:p>
        </w:tc>
        <w:tc>
          <w:tcPr>
            <w:tcW w:w="860" w:type="dxa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063862</w:t>
            </w:r>
          </w:p>
        </w:tc>
        <w:tc>
          <w:tcPr>
            <w:tcW w:w="3827" w:type="dxa"/>
          </w:tcPr>
          <w:p w:rsidR="00C5797F" w:rsidRPr="002B30D9" w:rsidRDefault="00C5797F" w:rsidP="00C5797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(domestic)</w:t>
            </w:r>
          </w:p>
          <w:p w:rsidR="00C5797F" w:rsidRPr="002B30D9" w:rsidRDefault="00C5797F" w:rsidP="00C5797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S1K30R9R/KAFEDEPO2, KYIV, UA</w:t>
            </w:r>
          </w:p>
        </w:tc>
        <w:tc>
          <w:tcPr>
            <w:tcW w:w="1276" w:type="dxa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-130.00</w:t>
            </w:r>
          </w:p>
        </w:tc>
        <w:tc>
          <w:tcPr>
            <w:tcW w:w="638" w:type="dxa"/>
            <w:gridSpan w:val="2"/>
          </w:tcPr>
          <w:p w:rsidR="00C5797F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C5797F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-130.00</w:t>
            </w:r>
          </w:p>
        </w:tc>
        <w:tc>
          <w:tcPr>
            <w:tcW w:w="771" w:type="dxa"/>
            <w:gridSpan w:val="3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552E3D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552E3D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15.04.2016</w:t>
            </w:r>
          </w:p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552E3D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18.04.2016</w:t>
            </w:r>
          </w:p>
        </w:tc>
        <w:tc>
          <w:tcPr>
            <w:tcW w:w="860" w:type="dxa"/>
          </w:tcPr>
          <w:p w:rsidR="00552E3D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018917</w:t>
            </w:r>
          </w:p>
        </w:tc>
        <w:tc>
          <w:tcPr>
            <w:tcW w:w="3827" w:type="dxa"/>
          </w:tcPr>
          <w:p w:rsidR="00C5797F" w:rsidRPr="002B30D9" w:rsidRDefault="00C5797F" w:rsidP="00C5797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(domestic)</w:t>
            </w:r>
          </w:p>
          <w:p w:rsidR="00552E3D" w:rsidRPr="002B30D9" w:rsidRDefault="00C5797F" w:rsidP="00C5797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I0DN0YW4/KYIVENERGO, DNEPR, UA</w:t>
            </w:r>
          </w:p>
        </w:tc>
        <w:tc>
          <w:tcPr>
            <w:tcW w:w="1276" w:type="dxa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-1000.00</w:t>
            </w:r>
          </w:p>
        </w:tc>
        <w:tc>
          <w:tcPr>
            <w:tcW w:w="638" w:type="dxa"/>
            <w:gridSpan w:val="2"/>
          </w:tcPr>
          <w:p w:rsidR="00552E3D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552E3D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-1000.00</w:t>
            </w:r>
          </w:p>
        </w:tc>
        <w:tc>
          <w:tcPr>
            <w:tcW w:w="771" w:type="dxa"/>
            <w:gridSpan w:val="3"/>
          </w:tcPr>
          <w:p w:rsidR="00552E3D" w:rsidRPr="002B30D9" w:rsidRDefault="00552E3D" w:rsidP="00313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C5797F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22.04.2016</w:t>
            </w:r>
          </w:p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25.04.2016</w:t>
            </w:r>
          </w:p>
        </w:tc>
        <w:tc>
          <w:tcPr>
            <w:tcW w:w="860" w:type="dxa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061302</w:t>
            </w:r>
          </w:p>
        </w:tc>
        <w:tc>
          <w:tcPr>
            <w:tcW w:w="3827" w:type="dxa"/>
          </w:tcPr>
          <w:p w:rsidR="00C5797F" w:rsidRPr="002B30D9" w:rsidRDefault="00C5797F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(domestic)</w:t>
            </w:r>
          </w:p>
          <w:p w:rsidR="00C5797F" w:rsidRPr="002B30D9" w:rsidRDefault="00C5797F" w:rsidP="00C5797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20907076/VARUS 503, KYIV, UA</w:t>
            </w:r>
          </w:p>
        </w:tc>
        <w:tc>
          <w:tcPr>
            <w:tcW w:w="1276" w:type="dxa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-481.33</w:t>
            </w:r>
          </w:p>
        </w:tc>
        <w:tc>
          <w:tcPr>
            <w:tcW w:w="638" w:type="dxa"/>
            <w:gridSpan w:val="2"/>
          </w:tcPr>
          <w:p w:rsidR="00C5797F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C5797F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-481.33</w:t>
            </w:r>
          </w:p>
        </w:tc>
        <w:tc>
          <w:tcPr>
            <w:tcW w:w="771" w:type="dxa"/>
            <w:gridSpan w:val="3"/>
          </w:tcPr>
          <w:p w:rsidR="00C5797F" w:rsidRPr="002B30D9" w:rsidRDefault="00C5797F" w:rsidP="00313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4A415E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22.04.2016</w:t>
            </w:r>
          </w:p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10:03:49</w:t>
            </w:r>
          </w:p>
        </w:tc>
        <w:tc>
          <w:tcPr>
            <w:tcW w:w="1275" w:type="dxa"/>
          </w:tcPr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25.04.2016</w:t>
            </w:r>
          </w:p>
        </w:tc>
        <w:tc>
          <w:tcPr>
            <w:tcW w:w="860" w:type="dxa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992848</w:t>
            </w:r>
          </w:p>
        </w:tc>
        <w:tc>
          <w:tcPr>
            <w:tcW w:w="3827" w:type="dxa"/>
          </w:tcPr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External payment POS (on-us)</w:t>
            </w:r>
          </w:p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BO010026/POS PLATINUM BANK, KYIV,UA</w:t>
            </w:r>
          </w:p>
        </w:tc>
        <w:tc>
          <w:tcPr>
            <w:tcW w:w="1276" w:type="dxa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1943.21</w:t>
            </w:r>
          </w:p>
        </w:tc>
        <w:tc>
          <w:tcPr>
            <w:tcW w:w="638" w:type="dxa"/>
            <w:gridSpan w:val="2"/>
          </w:tcPr>
          <w:p w:rsidR="004A415E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4A415E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1943.21</w:t>
            </w:r>
          </w:p>
        </w:tc>
        <w:tc>
          <w:tcPr>
            <w:tcW w:w="771" w:type="dxa"/>
            <w:gridSpan w:val="3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4A415E" w:rsidRPr="002B30D9" w:rsidTr="0051785F">
        <w:trPr>
          <w:gridAfter w:val="1"/>
          <w:wAfter w:w="71" w:type="dxa"/>
          <w:jc w:val="center"/>
        </w:trPr>
        <w:tc>
          <w:tcPr>
            <w:tcW w:w="1330" w:type="dxa"/>
            <w:gridSpan w:val="2"/>
          </w:tcPr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23.04.2016</w:t>
            </w:r>
          </w:p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00:00:00</w:t>
            </w:r>
          </w:p>
        </w:tc>
        <w:tc>
          <w:tcPr>
            <w:tcW w:w="1275" w:type="dxa"/>
          </w:tcPr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26.04.2016</w:t>
            </w:r>
          </w:p>
        </w:tc>
        <w:tc>
          <w:tcPr>
            <w:tcW w:w="860" w:type="dxa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024470</w:t>
            </w:r>
          </w:p>
        </w:tc>
        <w:tc>
          <w:tcPr>
            <w:tcW w:w="3827" w:type="dxa"/>
          </w:tcPr>
          <w:p w:rsidR="004A415E" w:rsidRPr="002B30D9" w:rsidRDefault="004A415E" w:rsidP="003F0A8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Buy in POS (domestic)</w:t>
            </w:r>
          </w:p>
          <w:p w:rsidR="004A415E" w:rsidRPr="002B30D9" w:rsidRDefault="004A415E" w:rsidP="004A415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20016968/TOPMART, KYIV, UA</w:t>
            </w:r>
          </w:p>
        </w:tc>
        <w:tc>
          <w:tcPr>
            <w:tcW w:w="1276" w:type="dxa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-473.90</w:t>
            </w:r>
          </w:p>
        </w:tc>
        <w:tc>
          <w:tcPr>
            <w:tcW w:w="638" w:type="dxa"/>
            <w:gridSpan w:val="2"/>
          </w:tcPr>
          <w:p w:rsidR="004A415E" w:rsidRPr="002B30D9" w:rsidRDefault="0051785F" w:rsidP="0051785F">
            <w:pPr>
              <w:ind w:left="-179" w:right="-17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="004A415E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-473.90</w:t>
            </w:r>
          </w:p>
        </w:tc>
        <w:tc>
          <w:tcPr>
            <w:tcW w:w="771" w:type="dxa"/>
            <w:gridSpan w:val="3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4A415E" w:rsidRPr="002B30D9" w:rsidTr="00CC4326">
        <w:trPr>
          <w:gridAfter w:val="2"/>
          <w:wAfter w:w="142" w:type="dxa"/>
          <w:jc w:val="center"/>
        </w:trPr>
        <w:tc>
          <w:tcPr>
            <w:tcW w:w="9135" w:type="dxa"/>
            <w:gridSpan w:val="7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  <w:t xml:space="preserve">Sum-total on card 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  <w:t>1156.22</w:t>
            </w:r>
          </w:p>
        </w:tc>
        <w:tc>
          <w:tcPr>
            <w:tcW w:w="771" w:type="dxa"/>
            <w:gridSpan w:val="3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  <w:t>UAH</w:t>
            </w:r>
          </w:p>
        </w:tc>
      </w:tr>
      <w:tr w:rsidR="004A415E" w:rsidRPr="002B30D9" w:rsidTr="00CC4326">
        <w:trPr>
          <w:gridAfter w:val="2"/>
          <w:wAfter w:w="142" w:type="dxa"/>
          <w:trHeight w:val="428"/>
          <w:jc w:val="center"/>
        </w:trPr>
        <w:tc>
          <w:tcPr>
            <w:tcW w:w="9135" w:type="dxa"/>
            <w:gridSpan w:val="7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  <w:t>Sum-total on account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  <w:t>1156.22</w:t>
            </w:r>
          </w:p>
        </w:tc>
        <w:tc>
          <w:tcPr>
            <w:tcW w:w="771" w:type="dxa"/>
            <w:gridSpan w:val="3"/>
          </w:tcPr>
          <w:p w:rsidR="004A415E" w:rsidRPr="002B30D9" w:rsidRDefault="004A415E" w:rsidP="00313DE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highlight w:val="lightGray"/>
                <w:lang w:val="en-US"/>
              </w:rPr>
              <w:t>UAH</w:t>
            </w:r>
          </w:p>
        </w:tc>
      </w:tr>
      <w:tr w:rsidR="004A415E" w:rsidRPr="002B30D9" w:rsidTr="00CC4326">
        <w:tblPrEx>
          <w:jc w:val="left"/>
        </w:tblPrEx>
        <w:trPr>
          <w:gridBefore w:val="1"/>
          <w:wBefore w:w="266" w:type="dxa"/>
        </w:trPr>
        <w:tc>
          <w:tcPr>
            <w:tcW w:w="9073" w:type="dxa"/>
            <w:gridSpan w:val="8"/>
          </w:tcPr>
          <w:p w:rsidR="004A415E" w:rsidRPr="002B30D9" w:rsidRDefault="0094604C" w:rsidP="004B7CF1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Authorized</w:t>
            </w:r>
            <w:r w:rsidR="004A415E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overdraft closing debt: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09" w:type="dxa"/>
            <w:gridSpan w:val="3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4A415E" w:rsidRPr="002B30D9" w:rsidTr="00CC4326">
        <w:tblPrEx>
          <w:jc w:val="left"/>
        </w:tblPrEx>
        <w:trPr>
          <w:gridBefore w:val="1"/>
          <w:wBefore w:w="266" w:type="dxa"/>
        </w:trPr>
        <w:tc>
          <w:tcPr>
            <w:tcW w:w="9073" w:type="dxa"/>
            <w:gridSpan w:val="8"/>
          </w:tcPr>
          <w:p w:rsidR="004A415E" w:rsidRPr="002B30D9" w:rsidRDefault="0094604C" w:rsidP="004B7CF1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Unauthorized</w:t>
            </w:r>
            <w:r w:rsidR="004A415E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overdraft closing debt: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09" w:type="dxa"/>
            <w:gridSpan w:val="3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4A415E" w:rsidRPr="002B30D9" w:rsidTr="00CC4326">
        <w:tblPrEx>
          <w:jc w:val="left"/>
        </w:tblPrEx>
        <w:trPr>
          <w:gridBefore w:val="1"/>
          <w:wBefore w:w="266" w:type="dxa"/>
        </w:trPr>
        <w:tc>
          <w:tcPr>
            <w:tcW w:w="9073" w:type="dxa"/>
            <w:gridSpan w:val="8"/>
          </w:tcPr>
          <w:p w:rsidR="004A415E" w:rsidRPr="002B30D9" w:rsidRDefault="004A415E" w:rsidP="004B7CF1">
            <w:pPr>
              <w:jc w:val="right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Key ending balance: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3079.50</w:t>
            </w:r>
          </w:p>
        </w:tc>
        <w:tc>
          <w:tcPr>
            <w:tcW w:w="709" w:type="dxa"/>
            <w:gridSpan w:val="3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4A415E" w:rsidRPr="002B30D9" w:rsidTr="00CC4326">
        <w:tblPrEx>
          <w:jc w:val="left"/>
        </w:tblPrEx>
        <w:trPr>
          <w:gridBefore w:val="1"/>
          <w:wBefore w:w="266" w:type="dxa"/>
        </w:trPr>
        <w:tc>
          <w:tcPr>
            <w:tcW w:w="9073" w:type="dxa"/>
            <w:gridSpan w:val="8"/>
          </w:tcPr>
          <w:p w:rsidR="004A415E" w:rsidRPr="002B30D9" w:rsidRDefault="004A415E" w:rsidP="004B7CF1">
            <w:pPr>
              <w:jc w:val="right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Auxiliary ending balance: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09" w:type="dxa"/>
            <w:gridSpan w:val="3"/>
          </w:tcPr>
          <w:p w:rsidR="004A415E" w:rsidRPr="002B30D9" w:rsidRDefault="004A415E" w:rsidP="00313DE0">
            <w:pPr>
              <w:pStyle w:val="a4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A415E" w:rsidRPr="002B30D9" w:rsidTr="00CC4326">
        <w:tblPrEx>
          <w:jc w:val="left"/>
        </w:tblPrEx>
        <w:trPr>
          <w:gridBefore w:val="1"/>
          <w:wBefore w:w="266" w:type="dxa"/>
        </w:trPr>
        <w:tc>
          <w:tcPr>
            <w:tcW w:w="9073" w:type="dxa"/>
            <w:gridSpan w:val="8"/>
          </w:tcPr>
          <w:p w:rsidR="004A415E" w:rsidRPr="002B30D9" w:rsidRDefault="004A415E" w:rsidP="00C5797F">
            <w:pPr>
              <w:jc w:val="right"/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Second auxiliary ending balance: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13DE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09" w:type="dxa"/>
            <w:gridSpan w:val="3"/>
          </w:tcPr>
          <w:p w:rsidR="004A415E" w:rsidRPr="002B30D9" w:rsidRDefault="004A415E" w:rsidP="00313DE0">
            <w:pPr>
              <w:pStyle w:val="a4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A415E" w:rsidRPr="002B30D9" w:rsidTr="00CC4326">
        <w:tblPrEx>
          <w:jc w:val="left"/>
        </w:tblPrEx>
        <w:trPr>
          <w:gridBefore w:val="1"/>
          <w:wBefore w:w="266" w:type="dxa"/>
        </w:trPr>
        <w:tc>
          <w:tcPr>
            <w:tcW w:w="9073" w:type="dxa"/>
            <w:gridSpan w:val="8"/>
          </w:tcPr>
          <w:p w:rsidR="004A415E" w:rsidRPr="002B30D9" w:rsidRDefault="004A415E" w:rsidP="003F0A8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Sum available for using at the ending balance: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F0A8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3079.50</w:t>
            </w:r>
          </w:p>
        </w:tc>
        <w:tc>
          <w:tcPr>
            <w:tcW w:w="709" w:type="dxa"/>
            <w:gridSpan w:val="3"/>
          </w:tcPr>
          <w:p w:rsidR="004A415E" w:rsidRPr="002B30D9" w:rsidRDefault="004A415E" w:rsidP="003F0A8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4A415E" w:rsidRPr="002B30D9" w:rsidTr="00CC4326">
        <w:tblPrEx>
          <w:jc w:val="left"/>
        </w:tblPrEx>
        <w:trPr>
          <w:gridBefore w:val="1"/>
          <w:wBefore w:w="266" w:type="dxa"/>
        </w:trPr>
        <w:tc>
          <w:tcPr>
            <w:tcW w:w="9073" w:type="dxa"/>
            <w:gridSpan w:val="8"/>
          </w:tcPr>
          <w:p w:rsidR="004A415E" w:rsidRPr="002B30D9" w:rsidRDefault="004A415E" w:rsidP="004A415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Minimum payment: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F0A8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09" w:type="dxa"/>
            <w:gridSpan w:val="3"/>
          </w:tcPr>
          <w:p w:rsidR="004A415E" w:rsidRPr="002B30D9" w:rsidRDefault="004A41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  <w:tr w:rsidR="004A415E" w:rsidRPr="002B30D9" w:rsidTr="00CC4326">
        <w:tblPrEx>
          <w:jc w:val="left"/>
        </w:tblPrEx>
        <w:trPr>
          <w:gridBefore w:val="1"/>
          <w:wBefore w:w="266" w:type="dxa"/>
        </w:trPr>
        <w:tc>
          <w:tcPr>
            <w:tcW w:w="9073" w:type="dxa"/>
            <w:gridSpan w:val="8"/>
          </w:tcPr>
          <w:p w:rsidR="004A415E" w:rsidRPr="002B30D9" w:rsidRDefault="004A415E" w:rsidP="003F0A8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General debt:</w:t>
            </w:r>
          </w:p>
        </w:tc>
        <w:tc>
          <w:tcPr>
            <w:tcW w:w="1275" w:type="dxa"/>
            <w:gridSpan w:val="3"/>
          </w:tcPr>
          <w:p w:rsidR="004A415E" w:rsidRPr="002B30D9" w:rsidRDefault="004A415E" w:rsidP="003F0A80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709" w:type="dxa"/>
            <w:gridSpan w:val="3"/>
          </w:tcPr>
          <w:p w:rsidR="004A415E" w:rsidRPr="002B30D9" w:rsidRDefault="004A41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UAH</w:t>
            </w:r>
          </w:p>
        </w:tc>
      </w:tr>
    </w:tbl>
    <w:p w:rsidR="00787098" w:rsidRPr="002B30D9" w:rsidRDefault="004A415E" w:rsidP="004A415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2B30D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B30D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B30D9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CC4326" w:rsidRPr="002B30D9" w:rsidRDefault="004A415E" w:rsidP="004A415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2B30D9">
        <w:rPr>
          <w:rFonts w:ascii="Times New Roman" w:hAnsi="Times New Roman" w:cs="Times New Roman"/>
          <w:sz w:val="20"/>
          <w:szCs w:val="20"/>
          <w:lang w:val="en-US"/>
        </w:rPr>
        <w:t xml:space="preserve">Bank’s seal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</w:tblGrid>
      <w:tr w:rsidR="00CC4326" w:rsidRPr="002B30D9" w:rsidTr="00CC4326">
        <w:tc>
          <w:tcPr>
            <w:tcW w:w="3369" w:type="dxa"/>
          </w:tcPr>
          <w:p w:rsidR="00CC4326" w:rsidRPr="0051785F" w:rsidRDefault="0094604C" w:rsidP="004A415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Brunch No. </w:t>
            </w:r>
            <w:r w:rsidR="00CC4326"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  <w:p w:rsidR="00CC4326" w:rsidRDefault="00CC4326" w:rsidP="004A415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Pt</w:t>
            </w:r>
            <w:proofErr w:type="spellEnd"/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“PLATINUM BANK” in Kyiv</w:t>
            </w:r>
          </w:p>
          <w:p w:rsidR="0094604C" w:rsidRPr="002B30D9" w:rsidRDefault="0094604C" w:rsidP="009460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CC4326" w:rsidRPr="002B30D9" w:rsidRDefault="00CC4326" w:rsidP="004A415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 Jun 2016</w:t>
            </w:r>
          </w:p>
          <w:p w:rsidR="00CC4326" w:rsidRPr="002B30D9" w:rsidRDefault="00CC4326" w:rsidP="004A415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Identification code 3</w:t>
            </w:r>
            <w:r w:rsidR="009460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308489</w:t>
            </w:r>
          </w:p>
          <w:p w:rsidR="00CC4326" w:rsidRDefault="00CC4326" w:rsidP="004A415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30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MFO 380388</w:t>
            </w:r>
          </w:p>
          <w:p w:rsidR="0094604C" w:rsidRPr="002B30D9" w:rsidRDefault="0094604C" w:rsidP="009460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4604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signed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</w:p>
        </w:tc>
      </w:tr>
    </w:tbl>
    <w:p w:rsidR="004A415E" w:rsidRDefault="004A415E" w:rsidP="004A415E">
      <w:pPr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  <w:lang w:val="en-US"/>
        </w:rPr>
        <w:t>APEX Line (c</w:t>
      </w:r>
      <w:proofErr w:type="gramStart"/>
      <w:r>
        <w:rPr>
          <w:rFonts w:ascii="Times New Roman" w:hAnsi="Times New Roman" w:cs="Times New Roman"/>
          <w:i/>
          <w:lang w:val="en-US"/>
        </w:rPr>
        <w:t>)UFN</w:t>
      </w:r>
      <w:proofErr w:type="gramEnd"/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ab/>
        <w:t>pp. 2 from 3</w:t>
      </w:r>
    </w:p>
    <w:p w:rsidR="0013298E" w:rsidRDefault="0013298E" w:rsidP="004A415E">
      <w:pPr>
        <w:rPr>
          <w:rFonts w:ascii="Times New Roman" w:hAnsi="Times New Roman" w:cs="Times New Roman"/>
          <w:i/>
          <w:lang w:val="ru-RU"/>
        </w:rPr>
      </w:pPr>
    </w:p>
    <w:p w:rsidR="0013298E" w:rsidRDefault="0013298E" w:rsidP="004A415E">
      <w:pPr>
        <w:rPr>
          <w:rFonts w:ascii="Times New Roman" w:hAnsi="Times New Roman" w:cs="Times New Roman"/>
          <w:i/>
          <w:lang w:val="ru-RU"/>
        </w:rPr>
      </w:pPr>
    </w:p>
    <w:p w:rsidR="0013298E" w:rsidRPr="0013298E" w:rsidRDefault="0013298E" w:rsidP="004A415E">
      <w:pPr>
        <w:rPr>
          <w:rFonts w:ascii="Times New Roman" w:hAnsi="Times New Roman" w:cs="Times New Roman"/>
          <w:lang w:val="ru-RU"/>
        </w:rPr>
      </w:pPr>
    </w:p>
    <w:sectPr w:rsidR="0013298E" w:rsidRPr="001329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DB3" w:rsidRDefault="00BA4DB3" w:rsidP="00956C5F">
      <w:pPr>
        <w:spacing w:after="0" w:line="240" w:lineRule="auto"/>
      </w:pPr>
      <w:r>
        <w:separator/>
      </w:r>
    </w:p>
  </w:endnote>
  <w:endnote w:type="continuationSeparator" w:id="0">
    <w:p w:rsidR="00BA4DB3" w:rsidRDefault="00BA4DB3" w:rsidP="00956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DB3" w:rsidRDefault="00BA4DB3" w:rsidP="00956C5F">
      <w:pPr>
        <w:spacing w:after="0" w:line="240" w:lineRule="auto"/>
      </w:pPr>
      <w:r>
        <w:separator/>
      </w:r>
    </w:p>
  </w:footnote>
  <w:footnote w:type="continuationSeparator" w:id="0">
    <w:p w:rsidR="00BA4DB3" w:rsidRDefault="00BA4DB3" w:rsidP="00956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02862"/>
    <w:multiLevelType w:val="hybridMultilevel"/>
    <w:tmpl w:val="956CD922"/>
    <w:lvl w:ilvl="0" w:tplc="11320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6E"/>
    <w:rsid w:val="00031F7D"/>
    <w:rsid w:val="00123725"/>
    <w:rsid w:val="0013298E"/>
    <w:rsid w:val="00223432"/>
    <w:rsid w:val="002B30D9"/>
    <w:rsid w:val="002E7ACF"/>
    <w:rsid w:val="003461FA"/>
    <w:rsid w:val="004A415E"/>
    <w:rsid w:val="004B7CF1"/>
    <w:rsid w:val="0051785F"/>
    <w:rsid w:val="00552E3D"/>
    <w:rsid w:val="00581F7D"/>
    <w:rsid w:val="005E726E"/>
    <w:rsid w:val="005F5D7F"/>
    <w:rsid w:val="00630B57"/>
    <w:rsid w:val="00783DB8"/>
    <w:rsid w:val="00787098"/>
    <w:rsid w:val="007C07AB"/>
    <w:rsid w:val="008043CF"/>
    <w:rsid w:val="008054D5"/>
    <w:rsid w:val="00856181"/>
    <w:rsid w:val="008839C6"/>
    <w:rsid w:val="0094604C"/>
    <w:rsid w:val="00956C5F"/>
    <w:rsid w:val="009F74EE"/>
    <w:rsid w:val="00B42603"/>
    <w:rsid w:val="00BA4DB3"/>
    <w:rsid w:val="00BF474A"/>
    <w:rsid w:val="00C417BF"/>
    <w:rsid w:val="00C5797F"/>
    <w:rsid w:val="00C9232A"/>
    <w:rsid w:val="00CC4326"/>
    <w:rsid w:val="00D51DE4"/>
    <w:rsid w:val="00E745F2"/>
    <w:rsid w:val="00F5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D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E7ACF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956C5F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56C5F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56C5F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13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2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D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E7ACF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956C5F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56C5F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56C5F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13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2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11128-CE5F-4759-B322-F3C68D09E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Сергей</cp:lastModifiedBy>
  <cp:revision>11</cp:revision>
  <dcterms:created xsi:type="dcterms:W3CDTF">2016-06-23T18:22:00Z</dcterms:created>
  <dcterms:modified xsi:type="dcterms:W3CDTF">2017-01-27T15:00:00Z</dcterms:modified>
</cp:coreProperties>
</file>