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8A" w:rsidRDefault="0093405D">
      <w:r>
        <w:fldChar w:fldCharType="begin"/>
      </w:r>
      <w:r>
        <w:instrText xml:space="preserve"> HYPERLINK "</w:instrText>
      </w:r>
      <w:r w:rsidRPr="0093405D">
        <w:instrText>http://rpomoshi.ru/poleznaya-informacziya/massazh/anticzellyulitnyij-massazh-kak-izbavitsya-ot-czellyulita.html</w:instrText>
      </w:r>
      <w:r>
        <w:instrText xml:space="preserve">" </w:instrText>
      </w:r>
      <w:r>
        <w:fldChar w:fldCharType="separate"/>
      </w:r>
      <w:r w:rsidRPr="00747B17">
        <w:rPr>
          <w:rStyle w:val="a4"/>
        </w:rPr>
        <w:t>http://rpomoshi.ru/poleznaya-informacziya/massazh/anticzellyulitnyij-massazh-kak-izbavitsya-ot-czellyulita.html</w:t>
      </w:r>
      <w:r>
        <w:fldChar w:fldCharType="end"/>
      </w:r>
    </w:p>
    <w:p w:rsidR="00A31EF9" w:rsidRPr="00C7495B" w:rsidRDefault="00A14C8A">
      <w:bookmarkStart w:id="0" w:name="_GoBack"/>
      <w:bookmarkEnd w:id="0"/>
      <w:r w:rsidRPr="00C7495B">
        <w:t>Антицеллюлитный массаж: как избавится от целлюлита</w:t>
      </w:r>
    </w:p>
    <w:p w:rsidR="00CA375E" w:rsidRDefault="00CA375E">
      <w:r>
        <w:t xml:space="preserve">При слове </w:t>
      </w:r>
      <w:r w:rsidR="0093405D">
        <w:t>«</w:t>
      </w:r>
      <w:r>
        <w:t>целлюлит</w:t>
      </w:r>
      <w:r w:rsidR="0093405D">
        <w:t>»</w:t>
      </w:r>
      <w:r>
        <w:t xml:space="preserve"> многие женщины внутренне содрогаются, ведь не понаслышке знают об этом косметическом дефекте. И многие же уверены, что целлюлит </w:t>
      </w:r>
      <w:proofErr w:type="gramStart"/>
      <w:r>
        <w:t>непобедим</w:t>
      </w:r>
      <w:proofErr w:type="gramEnd"/>
      <w:r>
        <w:t xml:space="preserve">. Между тем, проблему можно решить. Главное – грамотно выстроенный подход и четкое </w:t>
      </w:r>
      <w:r w:rsidR="00AB4DF7">
        <w:t xml:space="preserve">ему </w:t>
      </w:r>
      <w:r>
        <w:t>следование.</w:t>
      </w:r>
    </w:p>
    <w:p w:rsidR="00AB4DF7" w:rsidRDefault="00AB4DF7">
      <w:r>
        <w:t>Болезнь или косметический недостаток?</w:t>
      </w:r>
    </w:p>
    <w:p w:rsidR="00AB4DF7" w:rsidRDefault="00EA5C60" w:rsidP="00AB4DF7">
      <w:r>
        <w:t xml:space="preserve">Целлюлит – это дистрофические изменения в подкожно-жировом слое, </w:t>
      </w:r>
      <w:r w:rsidR="001B2D4E">
        <w:t>вследствие которых нарушается микроциркуляция и отток</w:t>
      </w:r>
      <w:r>
        <w:t xml:space="preserve"> лимфы. Застойные я</w:t>
      </w:r>
      <w:r w:rsidR="001B2D4E">
        <w:t xml:space="preserve">вления – не болезнь, а проблема исключительно эстетического характера, проявляющаяся в бугристой поверхности кожи, внешне напоминающей апельсиновую корку. В медицинской практике целлюлит именуется </w:t>
      </w:r>
      <w:proofErr w:type="spellStart"/>
      <w:r w:rsidR="001B2D4E">
        <w:t>гиноидной</w:t>
      </w:r>
      <w:proofErr w:type="spellEnd"/>
      <w:r w:rsidR="001B2D4E">
        <w:t xml:space="preserve"> </w:t>
      </w:r>
      <w:proofErr w:type="spellStart"/>
      <w:r w:rsidR="001B2D4E">
        <w:t>липодистрофией</w:t>
      </w:r>
      <w:proofErr w:type="spellEnd"/>
      <w:r w:rsidR="001B2D4E">
        <w:t xml:space="preserve">. </w:t>
      </w:r>
      <w:r w:rsidR="00E34EE6">
        <w:t xml:space="preserve">Его </w:t>
      </w:r>
      <w:r w:rsidR="001B2D4E">
        <w:t>«</w:t>
      </w:r>
      <w:r w:rsidR="00E34EE6">
        <w:t>в</w:t>
      </w:r>
      <w:r w:rsidR="001B2D4E">
        <w:t>иновником»</w:t>
      </w:r>
      <w:r w:rsidR="00E34EE6">
        <w:t xml:space="preserve"> называют женские половые гормоны – эстрогены. Именно поэтому данная проблема незнакома мужчинам. Женщины же «встречаются» с </w:t>
      </w:r>
      <w:proofErr w:type="spellStart"/>
      <w:r w:rsidR="00E34EE6">
        <w:t>липодистрофией</w:t>
      </w:r>
      <w:proofErr w:type="spellEnd"/>
      <w:r w:rsidR="00E34EE6">
        <w:t>, начиная с момента полового созревания, а к 35 годам целлюлит присутствует у 90% женского населения.</w:t>
      </w:r>
      <w:r w:rsidR="00AB4DF7" w:rsidRPr="00AB4DF7">
        <w:t xml:space="preserve"> </w:t>
      </w:r>
    </w:p>
    <w:p w:rsidR="00AB4DF7" w:rsidRDefault="00AB4DF7" w:rsidP="00AB4DF7">
      <w:r>
        <w:t>От бугорков избавят только руки мастера</w:t>
      </w:r>
    </w:p>
    <w:p w:rsidR="00CA375E" w:rsidRDefault="00187079">
      <w:r>
        <w:t>В арсенале борьбы с целлюлитом – целый комплекс способов. Это и сбалансированное питание, исключающее копчености, фаст-фуд, газировку и сладости. Это, конечно же, физические нагрузки – бег, аэробика, плавание</w:t>
      </w:r>
      <w:r w:rsidR="00414B07">
        <w:t>, тренажеры</w:t>
      </w:r>
      <w:r>
        <w:t>.</w:t>
      </w:r>
      <w:r w:rsidR="00414B07">
        <w:t xml:space="preserve"> </w:t>
      </w:r>
      <w:r w:rsidR="00AB4DF7">
        <w:t>Нелишним будет</w:t>
      </w:r>
      <w:r w:rsidR="00573A63">
        <w:t xml:space="preserve"> также</w:t>
      </w:r>
      <w:r w:rsidR="00AB4DF7">
        <w:t xml:space="preserve"> освоить приемы самомассажа в домашних условиях. </w:t>
      </w:r>
      <w:r w:rsidR="00573A63">
        <w:t>Все эти</w:t>
      </w:r>
      <w:r w:rsidR="00414B07">
        <w:t xml:space="preserve"> методы </w:t>
      </w:r>
      <w:r w:rsidR="00CA375E">
        <w:t>обязательны</w:t>
      </w:r>
      <w:r w:rsidR="00414B07">
        <w:t xml:space="preserve"> в так называемой «поддерживающей терапии</w:t>
      </w:r>
      <w:r w:rsidR="00CC267F">
        <w:t>»</w:t>
      </w:r>
      <w:r w:rsidR="00573A63">
        <w:rPr>
          <w:lang w:val="uk-UA"/>
        </w:rPr>
        <w:t xml:space="preserve">, </w:t>
      </w:r>
      <w:proofErr w:type="spellStart"/>
      <w:r w:rsidR="00573A63">
        <w:rPr>
          <w:lang w:val="uk-UA"/>
        </w:rPr>
        <w:t>когда</w:t>
      </w:r>
      <w:proofErr w:type="spellEnd"/>
      <w:r w:rsidR="00573A63">
        <w:t xml:space="preserve"> вы держите свой организм в тонусе и</w:t>
      </w:r>
      <w:r w:rsidR="00AD6973">
        <w:t xml:space="preserve"> тем самым</w:t>
      </w:r>
      <w:r w:rsidR="00573A63">
        <w:t xml:space="preserve"> не даете </w:t>
      </w:r>
      <w:r w:rsidR="00AD6973">
        <w:t>целлюлиту ни единого шанса</w:t>
      </w:r>
      <w:r w:rsidR="00CC267F">
        <w:t>. С</w:t>
      </w:r>
      <w:r w:rsidR="00414B07">
        <w:t>амым действенным и быстрым способом</w:t>
      </w:r>
      <w:r w:rsidR="00CC267F">
        <w:t xml:space="preserve"> избавиться от</w:t>
      </w:r>
      <w:r w:rsidR="00AD6973">
        <w:t xml:space="preserve"> уже имеющейся</w:t>
      </w:r>
      <w:r w:rsidR="00CC267F">
        <w:t xml:space="preserve"> апельсиновой корки является </w:t>
      </w:r>
      <w:r w:rsidR="00AB4DF7">
        <w:t xml:space="preserve">профессиональный </w:t>
      </w:r>
      <w:r w:rsidR="0075493A">
        <w:t xml:space="preserve">антицеллюлитный </w:t>
      </w:r>
      <w:r w:rsidR="00CC267F">
        <w:t>массаж.</w:t>
      </w:r>
      <w:r w:rsidR="0075493A">
        <w:t xml:space="preserve"> Такой способ воздействия на подкожно-жировой с</w:t>
      </w:r>
      <w:r w:rsidR="00C60E3E">
        <w:t>лой оказывает эффект</w:t>
      </w:r>
      <w:r w:rsidR="00CA375E">
        <w:t>:</w:t>
      </w:r>
    </w:p>
    <w:p w:rsidR="003C162F" w:rsidRDefault="003C162F" w:rsidP="00CA375E">
      <w:pPr>
        <w:pStyle w:val="a3"/>
        <w:numPr>
          <w:ilvl w:val="0"/>
          <w:numId w:val="1"/>
        </w:numPr>
      </w:pPr>
      <w:r>
        <w:t>а</w:t>
      </w:r>
      <w:r w:rsidR="00C60E3E">
        <w:t>ктивизации микроциркуляции</w:t>
      </w:r>
      <w:r>
        <w:t xml:space="preserve"> крови и </w:t>
      </w:r>
      <w:r w:rsidR="0088432F">
        <w:t xml:space="preserve">движения </w:t>
      </w:r>
      <w:r>
        <w:t>лимфы в подкожном слое;</w:t>
      </w:r>
    </w:p>
    <w:p w:rsidR="003C162F" w:rsidRDefault="0088432F" w:rsidP="00CA375E">
      <w:pPr>
        <w:pStyle w:val="a3"/>
        <w:numPr>
          <w:ilvl w:val="0"/>
          <w:numId w:val="1"/>
        </w:numPr>
      </w:pPr>
      <w:r>
        <w:t>выведения из организма токсинов</w:t>
      </w:r>
      <w:r w:rsidR="003C162F">
        <w:t xml:space="preserve">, которые накопились в местах </w:t>
      </w:r>
      <w:proofErr w:type="spellStart"/>
      <w:r w:rsidR="003C162F">
        <w:t>целлюлитных</w:t>
      </w:r>
      <w:proofErr w:type="spellEnd"/>
      <w:r w:rsidR="003C162F">
        <w:t xml:space="preserve"> отложений; </w:t>
      </w:r>
    </w:p>
    <w:p w:rsidR="00CA375E" w:rsidRDefault="00533E32" w:rsidP="00CA375E">
      <w:pPr>
        <w:pStyle w:val="a3"/>
        <w:numPr>
          <w:ilvl w:val="0"/>
          <w:numId w:val="1"/>
        </w:numPr>
      </w:pPr>
      <w:r>
        <w:t xml:space="preserve">уменьшения объемов и </w:t>
      </w:r>
      <w:r w:rsidR="0088432F">
        <w:t xml:space="preserve">моделирования контуров </w:t>
      </w:r>
      <w:r w:rsidR="00CA375E">
        <w:t>тела;</w:t>
      </w:r>
      <w:r w:rsidR="0075493A">
        <w:t xml:space="preserve"> </w:t>
      </w:r>
    </w:p>
    <w:p w:rsidR="00CA375E" w:rsidRDefault="00533E32" w:rsidP="00CA375E">
      <w:pPr>
        <w:pStyle w:val="a3"/>
        <w:numPr>
          <w:ilvl w:val="0"/>
          <w:numId w:val="1"/>
        </w:numPr>
      </w:pPr>
      <w:r>
        <w:t>избавления</w:t>
      </w:r>
      <w:r w:rsidR="0088432F">
        <w:t xml:space="preserve"> от бугристости кожи, выравнивание</w:t>
      </w:r>
      <w:r w:rsidR="00CA375E">
        <w:t xml:space="preserve"> ее рельеф</w:t>
      </w:r>
      <w:r w:rsidR="0088432F">
        <w:t>а</w:t>
      </w:r>
      <w:r w:rsidR="00CA375E">
        <w:t>;</w:t>
      </w:r>
    </w:p>
    <w:p w:rsidR="00533E32" w:rsidRDefault="00533E32" w:rsidP="00CA375E">
      <w:pPr>
        <w:pStyle w:val="a3"/>
        <w:numPr>
          <w:ilvl w:val="0"/>
          <w:numId w:val="1"/>
        </w:numPr>
      </w:pPr>
      <w:r>
        <w:t>поднятия тонуса мышечной ткани;</w:t>
      </w:r>
    </w:p>
    <w:p w:rsidR="00187079" w:rsidRDefault="00221E24" w:rsidP="00CA375E">
      <w:pPr>
        <w:pStyle w:val="a3"/>
        <w:numPr>
          <w:ilvl w:val="0"/>
          <w:numId w:val="1"/>
        </w:numPr>
      </w:pPr>
      <w:r>
        <w:t xml:space="preserve">повышения иммунитета и </w:t>
      </w:r>
      <w:r w:rsidR="00533E32">
        <w:t>улучшения</w:t>
      </w:r>
      <w:r w:rsidR="00AB4DF7">
        <w:t xml:space="preserve"> </w:t>
      </w:r>
      <w:r w:rsidR="0088432F">
        <w:t>общего физического состояния</w:t>
      </w:r>
      <w:r w:rsidR="00CA375E">
        <w:t>.</w:t>
      </w:r>
      <w:r w:rsidR="0075493A">
        <w:t xml:space="preserve">  </w:t>
      </w:r>
    </w:p>
    <w:p w:rsidR="00AB4DF7" w:rsidRDefault="00AB4DF7" w:rsidP="00AB4DF7">
      <w:r>
        <w:t>Секреты профессионального массажа</w:t>
      </w:r>
    </w:p>
    <w:p w:rsidR="00AB4DF7" w:rsidRDefault="00C60E3E" w:rsidP="00AB4DF7">
      <w:r>
        <w:t xml:space="preserve">Антицеллюлитный массаж – это комплексное воздействие на подкожно-жировой слой в </w:t>
      </w:r>
      <w:r w:rsidR="00A23CE1">
        <w:t>виде давления, поглаживания, растирания и похлопывания</w:t>
      </w:r>
      <w:r>
        <w:t>.</w:t>
      </w:r>
      <w:r w:rsidR="00642667">
        <w:t xml:space="preserve"> Процедура может восприниматься немного болезненно</w:t>
      </w:r>
      <w:r w:rsidR="00445BC8">
        <w:t xml:space="preserve"> из-за </w:t>
      </w:r>
      <w:r w:rsidR="00EF5885">
        <w:t>глубокой ручной проработки подкожных</w:t>
      </w:r>
      <w:r w:rsidR="00445BC8">
        <w:t xml:space="preserve"> с</w:t>
      </w:r>
      <w:r w:rsidR="00EF5885">
        <w:t>лоев</w:t>
      </w:r>
      <w:r w:rsidR="00445BC8">
        <w:t>.</w:t>
      </w:r>
      <w:r w:rsidR="00397EEE">
        <w:t xml:space="preserve"> </w:t>
      </w:r>
      <w:r w:rsidR="00EF5885">
        <w:t xml:space="preserve">Но именно благодаря такому воздействию и достигается желанный результат. </w:t>
      </w:r>
      <w:r w:rsidR="00397EEE">
        <w:t>Самыми проблемными зонами, как правило, являются живот, бедра</w:t>
      </w:r>
      <w:r w:rsidR="004033F5">
        <w:t xml:space="preserve"> и ягодицы. </w:t>
      </w:r>
      <w:r w:rsidR="00A23CE1">
        <w:t xml:space="preserve">В некоторых случаях апельсиновая корка «покрывает» колени и внутреннюю часть рук. </w:t>
      </w:r>
      <w:r w:rsidR="004033F5">
        <w:t>В среднем для избавления от целлюлита достаточно 10-12 сеансов. При обширных и глубоких поражениях подкожного слоя может понадобит</w:t>
      </w:r>
      <w:r w:rsidR="00EF5885">
        <w:t>ь</w:t>
      </w:r>
      <w:r w:rsidR="004033F5">
        <w:t xml:space="preserve">ся до 20 </w:t>
      </w:r>
      <w:r w:rsidR="00EF5885">
        <w:t>массажей. После работы профессионала не должны оставаться гематомы и кровоподтеки, но после первых сеансов может наблюдаться мышечная боль. Специалист обязательно использует вспомогательные средства – масла, кремы, гели</w:t>
      </w:r>
      <w:r w:rsidR="002B13F5">
        <w:t xml:space="preserve">, которые </w:t>
      </w:r>
      <w:r w:rsidR="001B2C62">
        <w:t xml:space="preserve">усиливают эффект. Многолетней медицинской практикой доказано, что антицеллюлитный массаж в условиях клиники в несколько </w:t>
      </w:r>
      <w:r w:rsidR="001B2C62">
        <w:lastRenderedPageBreak/>
        <w:t>раз повышает результативность процедур</w:t>
      </w:r>
      <w:r w:rsidR="00FF5BDF">
        <w:t xml:space="preserve"> и дает видимый длительный эффект</w:t>
      </w:r>
      <w:r w:rsidR="001B2C62">
        <w:t xml:space="preserve">. </w:t>
      </w:r>
      <w:r w:rsidR="00684ED2">
        <w:t xml:space="preserve">Для поддержания желаемой физической формы курс массажа рекомендуется проходить ежегодно. </w:t>
      </w:r>
    </w:p>
    <w:p w:rsidR="00EA5C60" w:rsidRDefault="00E34EE6">
      <w:r>
        <w:t>Хоть целлюлит и не является заболеванием, из</w:t>
      </w:r>
      <w:r w:rsidR="00302DF1">
        <w:t>бавля</w:t>
      </w:r>
      <w:r w:rsidR="00187079">
        <w:t>ться</w:t>
      </w:r>
      <w:r>
        <w:t xml:space="preserve"> от него можно и нужно. Он придает коже дряблости и </w:t>
      </w:r>
      <w:proofErr w:type="spellStart"/>
      <w:r>
        <w:t>неухоженности</w:t>
      </w:r>
      <w:proofErr w:type="spellEnd"/>
      <w:r>
        <w:t>, делает контуры тела расплывчатыми</w:t>
      </w:r>
      <w:r w:rsidR="00187079">
        <w:t xml:space="preserve"> и лишенными привлекательности</w:t>
      </w:r>
      <w:r w:rsidR="00302DF1">
        <w:t>, является средоточием застоя лимфы и токсичных отложений</w:t>
      </w:r>
      <w:r w:rsidR="00187079">
        <w:t xml:space="preserve">. </w:t>
      </w:r>
      <w:r w:rsidR="00684ED2">
        <w:t>Руки мастера</w:t>
      </w:r>
      <w:r w:rsidR="004C291F">
        <w:t xml:space="preserve"> медицинского центра «Рука помощи» уберут с</w:t>
      </w:r>
      <w:r w:rsidR="00684ED2">
        <w:t xml:space="preserve"> вашего тела лишние сантиметры, </w:t>
      </w:r>
      <w:r w:rsidR="004C291F">
        <w:t>вернут вам былую легкость, поднимут жизненный тонус и самооценку!</w:t>
      </w:r>
    </w:p>
    <w:p w:rsidR="00EA5C60" w:rsidRDefault="00EA5C60"/>
    <w:p w:rsidR="00A14C8A" w:rsidRPr="00C7495B" w:rsidRDefault="00FF5BDF">
      <w:r>
        <w:t xml:space="preserve"> </w:t>
      </w:r>
    </w:p>
    <w:sectPr w:rsidR="00A14C8A" w:rsidRPr="00C7495B" w:rsidSect="00A14C8A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78D"/>
    <w:multiLevelType w:val="hybridMultilevel"/>
    <w:tmpl w:val="44CC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8A"/>
    <w:rsid w:val="00187079"/>
    <w:rsid w:val="001B2C62"/>
    <w:rsid w:val="001B2D4E"/>
    <w:rsid w:val="00221E24"/>
    <w:rsid w:val="002B13F5"/>
    <w:rsid w:val="00302DF1"/>
    <w:rsid w:val="00397EEE"/>
    <w:rsid w:val="003C162F"/>
    <w:rsid w:val="004033F5"/>
    <w:rsid w:val="00414B07"/>
    <w:rsid w:val="00445BC8"/>
    <w:rsid w:val="004C291F"/>
    <w:rsid w:val="00533E32"/>
    <w:rsid w:val="00573A63"/>
    <w:rsid w:val="00642667"/>
    <w:rsid w:val="00684ED2"/>
    <w:rsid w:val="0075493A"/>
    <w:rsid w:val="0083177F"/>
    <w:rsid w:val="0088432F"/>
    <w:rsid w:val="0093405D"/>
    <w:rsid w:val="00A14C8A"/>
    <w:rsid w:val="00A23CE1"/>
    <w:rsid w:val="00A31EF9"/>
    <w:rsid w:val="00AB4DF7"/>
    <w:rsid w:val="00AD6973"/>
    <w:rsid w:val="00C60E3E"/>
    <w:rsid w:val="00C7495B"/>
    <w:rsid w:val="00CA375E"/>
    <w:rsid w:val="00CC267F"/>
    <w:rsid w:val="00E34EE6"/>
    <w:rsid w:val="00EA5C60"/>
    <w:rsid w:val="00EF5885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Татьяна</cp:lastModifiedBy>
  <cp:revision>22</cp:revision>
  <dcterms:created xsi:type="dcterms:W3CDTF">2016-01-20T17:33:00Z</dcterms:created>
  <dcterms:modified xsi:type="dcterms:W3CDTF">2017-01-29T22:07:00Z</dcterms:modified>
</cp:coreProperties>
</file>