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56" w:rsidRDefault="00F82B56">
      <w:pPr>
        <w:rPr>
          <w:b/>
          <w:lang w:val="uk-UA"/>
        </w:rPr>
      </w:pPr>
      <w:r w:rsidRPr="00F82B56">
        <w:rPr>
          <w:b/>
          <w:lang w:val="uk-UA"/>
        </w:rPr>
        <w:t>http://www.fursk.ru/info/norkovaya-idilliya</w:t>
      </w:r>
      <w:bookmarkStart w:id="0" w:name="_GoBack"/>
      <w:bookmarkEnd w:id="0"/>
    </w:p>
    <w:p w:rsidR="00124470" w:rsidRPr="00402A5C" w:rsidRDefault="00124470">
      <w:pPr>
        <w:rPr>
          <w:b/>
        </w:rPr>
      </w:pPr>
      <w:r w:rsidRPr="00402A5C">
        <w:rPr>
          <w:b/>
        </w:rPr>
        <w:t>Норковая идиллия</w:t>
      </w:r>
    </w:p>
    <w:p w:rsidR="00192935" w:rsidRDefault="000B63C6">
      <w:r w:rsidRPr="00124470">
        <w:t>Когда на улице лужи покрываются ледяной коркой, или</w:t>
      </w:r>
      <w:r w:rsidR="00B73435" w:rsidRPr="00124470">
        <w:t xml:space="preserve"> живописно</w:t>
      </w:r>
      <w:r w:rsidRPr="00124470">
        <w:t xml:space="preserve"> падает снег, или метелица кружит в воздухе тысячи снежинок, так хочется закутаться в мягкую и теплую норковую шубку. </w:t>
      </w:r>
      <w:r w:rsidR="00A1515C" w:rsidRPr="00124470">
        <w:t>Она согреет и добавит шарма, сделает ваше преб</w:t>
      </w:r>
      <w:r w:rsidR="00402A5C">
        <w:t xml:space="preserve">ывание на холоде </w:t>
      </w:r>
      <w:r w:rsidR="00124470" w:rsidRPr="00124470">
        <w:t>уютным и заставит ждать зиму с поистине детским воодушевлением</w:t>
      </w:r>
      <w:r w:rsidR="00124470">
        <w:t xml:space="preserve">. </w:t>
      </w:r>
    </w:p>
    <w:p w:rsidR="00744EEB" w:rsidRDefault="008B690C">
      <w:r>
        <w:t>Немного истории</w:t>
      </w:r>
    </w:p>
    <w:p w:rsidR="000E1FD0" w:rsidRDefault="00744EEB">
      <w:r>
        <w:t xml:space="preserve">Норковый мех сравнительно молодой. Впервые его начали использовать в меховой промышленности чуть более 150 лет назад: именно тогда в США стали разводить норок с целью получения меха. </w:t>
      </w:r>
      <w:r w:rsidR="000E1FD0">
        <w:t xml:space="preserve">Еще одной родиной меха считается Скандинавия. </w:t>
      </w:r>
      <w:r w:rsidR="00402A5C">
        <w:t xml:space="preserve">Разведение этих зверьков </w:t>
      </w:r>
      <w:r>
        <w:t xml:space="preserve"> – очень трудоемк</w:t>
      </w:r>
      <w:r w:rsidR="00EB7518">
        <w:t>ий и затратный</w:t>
      </w:r>
      <w:r w:rsidR="00402A5C">
        <w:t xml:space="preserve"> промысел</w:t>
      </w:r>
      <w:r>
        <w:t xml:space="preserve">, поэтому норковые шкурки очень ценны, а изделия из них стоят недешево. Раньше манто из норки могли позволить себе только знаменитости или очень богатые люди. Сливки общества и ввели моду на норковые шубы, начав активно появляться в них в свете в 30-х годах прошлого столетия. </w:t>
      </w:r>
      <w:r w:rsidR="00EB7518">
        <w:t>Апогея своей популярности норка достигла спустя три десятилетия, когда из нее стали шить не только верхнюю одежду,</w:t>
      </w:r>
      <w:r w:rsidR="00402A5C">
        <w:t xml:space="preserve"> но и жилеты, горжетки, пиджаки</w:t>
      </w:r>
      <w:r w:rsidR="00EB7518">
        <w:t xml:space="preserve"> и даже юбки. Способов обработки шкурок появилось великое множество – обработка лазером, перфорирование, нанесение рисунков. Норковые шкурки научились стричь и выщипывать. Теперь уже обычной шубой из норки было никого не удивить. Появились изысканные и роскошные изделия, составившие огромную конкуренцию мехам с многове</w:t>
      </w:r>
      <w:r w:rsidR="000E1FD0">
        <w:t xml:space="preserve">ковой историей. </w:t>
      </w:r>
      <w:r w:rsidR="00402A5C">
        <w:t>С тех пор н</w:t>
      </w:r>
      <w:r w:rsidR="000E1FD0">
        <w:t xml:space="preserve">орка становится объектом </w:t>
      </w:r>
      <w:r w:rsidR="00402A5C">
        <w:t xml:space="preserve">массового </w:t>
      </w:r>
      <w:r w:rsidR="000E1FD0">
        <w:t xml:space="preserve">женского вожделения и, несмотря на дороговизну, пользуется большим спросом. </w:t>
      </w:r>
    </w:p>
    <w:p w:rsidR="00A643F4" w:rsidRDefault="008C0D83">
      <w:r>
        <w:t>Невозможно не купить</w:t>
      </w:r>
    </w:p>
    <w:p w:rsidR="00192935" w:rsidRDefault="00AB2267">
      <w:r>
        <w:t>В наши дни</w:t>
      </w:r>
      <w:r w:rsidR="000E1FD0">
        <w:t xml:space="preserve"> норковая шуба уже не является несбыточным желанием. Сегодня такой каприз может себе позволить </w:t>
      </w:r>
      <w:r w:rsidR="00EB7518">
        <w:t xml:space="preserve"> </w:t>
      </w:r>
      <w:r w:rsidR="000E1FD0">
        <w:t>каждая вторая женщина. Тем более что этот мех обладает массой конкурентных преимуществ по сравнению со своими «коллегами» по меховой индустрии</w:t>
      </w:r>
      <w:r w:rsidR="00A643F4">
        <w:t>:</w:t>
      </w:r>
    </w:p>
    <w:p w:rsidR="00A643F4" w:rsidRDefault="00A643F4" w:rsidP="00A643F4">
      <w:pPr>
        <w:pStyle w:val="a3"/>
        <w:numPr>
          <w:ilvl w:val="0"/>
          <w:numId w:val="1"/>
        </w:numPr>
      </w:pPr>
      <w:r>
        <w:t xml:space="preserve">Легкость – норковая шуба никогда не будет оттягивать вам плечи своим весом, в ней ваша походка </w:t>
      </w:r>
      <w:r w:rsidR="00BD369A">
        <w:t>останется летящей и стремительной.</w:t>
      </w:r>
    </w:p>
    <w:p w:rsidR="00BD369A" w:rsidRDefault="00BD369A" w:rsidP="00A643F4">
      <w:pPr>
        <w:pStyle w:val="a3"/>
        <w:numPr>
          <w:ilvl w:val="0"/>
          <w:numId w:val="1"/>
        </w:numPr>
      </w:pPr>
      <w:r>
        <w:t>Тепло – манто из норки абсолютно оправдано</w:t>
      </w:r>
      <w:r w:rsidR="00CD18E8">
        <w:t xml:space="preserve"> и уместно в холодных российских зимах</w:t>
      </w:r>
      <w:r>
        <w:t>, уютные и комфортные ощущения вам обеспечены.</w:t>
      </w:r>
    </w:p>
    <w:p w:rsidR="00BD369A" w:rsidRDefault="00BD369A" w:rsidP="00A643F4">
      <w:pPr>
        <w:pStyle w:val="a3"/>
        <w:numPr>
          <w:ilvl w:val="0"/>
          <w:numId w:val="1"/>
        </w:numPr>
      </w:pPr>
      <w:r>
        <w:t>Износостойкость – норка носится как минимум 10 лет, а при бережном уходе – и того дольше, мех не линяет, не боится очень низких температур и влажности.</w:t>
      </w:r>
    </w:p>
    <w:p w:rsidR="00BD369A" w:rsidRDefault="00BD369A" w:rsidP="00A643F4">
      <w:pPr>
        <w:pStyle w:val="a3"/>
        <w:numPr>
          <w:ilvl w:val="0"/>
          <w:numId w:val="1"/>
        </w:numPr>
      </w:pPr>
      <w:r>
        <w:t>Роскошный внешний вид – изделия из норки просто притягивают взгляды, шелковистый переливающийся мех заставляет бесконечно любоваться им.</w:t>
      </w:r>
    </w:p>
    <w:p w:rsidR="00BD369A" w:rsidRDefault="00BD369A" w:rsidP="00A643F4">
      <w:pPr>
        <w:pStyle w:val="a3"/>
        <w:numPr>
          <w:ilvl w:val="0"/>
          <w:numId w:val="1"/>
        </w:numPr>
      </w:pPr>
      <w:r>
        <w:t xml:space="preserve">Податливость – благодаря этому качеству из норки можно сшить любую, даже самую замысловатую модель. </w:t>
      </w:r>
      <w:r w:rsidR="00CD18E8">
        <w:t>Мех легко под</w:t>
      </w:r>
      <w:r w:rsidR="00402A5C">
        <w:t>дается обработке, за что его и</w:t>
      </w:r>
      <w:r>
        <w:t xml:space="preserve"> любят дизайнеры.</w:t>
      </w:r>
    </w:p>
    <w:p w:rsidR="00AB2267" w:rsidRDefault="00AB2267">
      <w:r>
        <w:t>Лучше норки может быть… только две норки</w:t>
      </w:r>
    </w:p>
    <w:p w:rsidR="00A31EF9" w:rsidRPr="00124470" w:rsidRDefault="00124470">
      <w:r>
        <w:t>Если вы поклонница натурального меха, норковая шуба</w:t>
      </w:r>
      <w:r w:rsidR="00AB2267">
        <w:t>, скорее всего, является</w:t>
      </w:r>
      <w:r w:rsidR="00192935">
        <w:t xml:space="preserve"> предметом ваших грез</w:t>
      </w:r>
      <w:r>
        <w:t>.</w:t>
      </w:r>
      <w:r w:rsidR="00AB2267">
        <w:t xml:space="preserve"> А если вы уже счастливая обладательница</w:t>
      </w:r>
      <w:r w:rsidR="00192935">
        <w:t xml:space="preserve"> норкового манто, знайте, что лучше шубы может быть только две шубы. </w:t>
      </w:r>
      <w:r w:rsidR="005270DC">
        <w:t>Дизайнеры фабрики «</w:t>
      </w:r>
      <w:proofErr w:type="spellStart"/>
      <w:r w:rsidR="005270DC">
        <w:t>Каляев</w:t>
      </w:r>
      <w:proofErr w:type="spellEnd"/>
      <w:r w:rsidR="005270DC">
        <w:t xml:space="preserve">» без устали работают над созданием оригинальных и элегантных моделей. Это и старая добрая классика, разбавленная неповторимыми деталями и шикарной фурнитурой. И </w:t>
      </w:r>
      <w:proofErr w:type="spellStart"/>
      <w:r w:rsidR="005270DC">
        <w:t>ультрапопулярные</w:t>
      </w:r>
      <w:proofErr w:type="spellEnd"/>
      <w:r w:rsidR="005270DC">
        <w:t xml:space="preserve"> сейчас куртки в стиле </w:t>
      </w:r>
      <w:r w:rsidR="005270DC">
        <w:lastRenderedPageBreak/>
        <w:t>«автоледи», так любимые женщинами, живущими в с</w:t>
      </w:r>
      <w:r w:rsidR="008C0D83">
        <w:t>коростном темпе. И модные сегодня шубки</w:t>
      </w:r>
      <w:r w:rsidR="005270DC">
        <w:t xml:space="preserve"> поперечного кроя, сочетающие в себе </w:t>
      </w:r>
      <w:proofErr w:type="spellStart"/>
      <w:r w:rsidR="005270DC">
        <w:t>трендовость</w:t>
      </w:r>
      <w:proofErr w:type="spellEnd"/>
      <w:r w:rsidR="005270DC">
        <w:t xml:space="preserve"> и элегантность. Если вы пока еще не определились с  выбором конкретной модели, полистайте наш каталог. Это невообразимо расширит ваши представления о меховом искусстве. Вы увидите, как много красоты и изящества доступн</w:t>
      </w:r>
      <w:r w:rsidR="009508B1">
        <w:t xml:space="preserve">о современным модницам, как легко можно раскрасить унылые зимние дни, купив себе роскошную и теплую обновку из норки. </w:t>
      </w:r>
      <w:r w:rsidR="00073F14">
        <w:t xml:space="preserve">Вы убедитесь, что этот мягкий искрящийся мех к лицу абсолютно каждой </w:t>
      </w:r>
      <w:r w:rsidR="00DF251F">
        <w:t xml:space="preserve">женщине. </w:t>
      </w:r>
      <w:r w:rsidR="008C0D83">
        <w:t>Разреши</w:t>
      </w:r>
      <w:r w:rsidR="00DF251F">
        <w:t xml:space="preserve">те себе быть роскошной </w:t>
      </w:r>
      <w:r w:rsidR="00BA155F">
        <w:t xml:space="preserve"> и неповторимой</w:t>
      </w:r>
      <w:r w:rsidR="008C0D83">
        <w:t>! А м</w:t>
      </w:r>
      <w:r w:rsidR="00192935">
        <w:t>ы с удовольствием осуществим ваши мечты!</w:t>
      </w:r>
    </w:p>
    <w:sectPr w:rsidR="00A31EF9" w:rsidRPr="0012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3E5"/>
    <w:multiLevelType w:val="hybridMultilevel"/>
    <w:tmpl w:val="22DC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C6"/>
    <w:rsid w:val="00073F14"/>
    <w:rsid w:val="000B63C6"/>
    <w:rsid w:val="000E1FD0"/>
    <w:rsid w:val="00124470"/>
    <w:rsid w:val="00185052"/>
    <w:rsid w:val="00192935"/>
    <w:rsid w:val="00210274"/>
    <w:rsid w:val="003526A6"/>
    <w:rsid w:val="00402A5C"/>
    <w:rsid w:val="005270DC"/>
    <w:rsid w:val="00744EEB"/>
    <w:rsid w:val="0087625A"/>
    <w:rsid w:val="008B690C"/>
    <w:rsid w:val="008C0D83"/>
    <w:rsid w:val="009508B1"/>
    <w:rsid w:val="00A1515C"/>
    <w:rsid w:val="00A31EF9"/>
    <w:rsid w:val="00A643F4"/>
    <w:rsid w:val="00AB2267"/>
    <w:rsid w:val="00B73435"/>
    <w:rsid w:val="00BA155F"/>
    <w:rsid w:val="00BD369A"/>
    <w:rsid w:val="00CD18E8"/>
    <w:rsid w:val="00DF251F"/>
    <w:rsid w:val="00EB7518"/>
    <w:rsid w:val="00F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19</cp:revision>
  <dcterms:created xsi:type="dcterms:W3CDTF">2015-11-22T16:35:00Z</dcterms:created>
  <dcterms:modified xsi:type="dcterms:W3CDTF">2016-03-26T20:33:00Z</dcterms:modified>
</cp:coreProperties>
</file>