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7B" w:rsidRDefault="00615F7B">
      <w:pPr>
        <w:rPr>
          <w:b/>
          <w:lang w:val="uk-UA"/>
        </w:rPr>
      </w:pPr>
      <w:r w:rsidRPr="00615F7B">
        <w:rPr>
          <w:b/>
          <w:lang w:val="uk-UA"/>
        </w:rPr>
        <w:t>http://www.fursk.ru/info/zhenskie-shuby-iz-lisy</w:t>
      </w:r>
      <w:bookmarkStart w:id="0" w:name="_GoBack"/>
      <w:bookmarkEnd w:id="0"/>
    </w:p>
    <w:p w:rsidR="00A31EF9" w:rsidRPr="00B3161F" w:rsidRDefault="00384EC8">
      <w:pPr>
        <w:rPr>
          <w:b/>
        </w:rPr>
      </w:pPr>
      <w:proofErr w:type="spellStart"/>
      <w:r w:rsidRPr="00B3161F">
        <w:rPr>
          <w:b/>
          <w:lang w:val="uk-UA"/>
        </w:rPr>
        <w:t>Женские</w:t>
      </w:r>
      <w:proofErr w:type="spellEnd"/>
      <w:r w:rsidRPr="00B3161F">
        <w:rPr>
          <w:b/>
          <w:lang w:val="uk-UA"/>
        </w:rPr>
        <w:t xml:space="preserve"> шуб</w:t>
      </w:r>
      <w:r w:rsidRPr="00B3161F">
        <w:rPr>
          <w:b/>
        </w:rPr>
        <w:t>ы из лисы</w:t>
      </w:r>
    </w:p>
    <w:p w:rsidR="00441504" w:rsidRDefault="00441504">
      <w:r>
        <w:t xml:space="preserve">Лисий мех </w:t>
      </w:r>
      <w:r w:rsidR="00D634CF">
        <w:t xml:space="preserve">сегодня актуален так же, как и почти сотню лет назад, когда он стал женским фаворитом с легкой руки голливудских красавиц. </w:t>
      </w:r>
      <w:r w:rsidR="00491953">
        <w:t xml:space="preserve">Еще в 30-х годах прошлого века на телеэкранах и светских раутах впервые появились модницы в накидках и горжетках из лисы. </w:t>
      </w:r>
      <w:r w:rsidR="00D634CF">
        <w:t>В чем секрет столь долгой популярности? Все просто: мех лисы роскошен и аристократичен, а его ворс длинный, мягкий и пушистый. Благодаря современным технологиям выделки, лисий мех являет собой податливый и удобный для пошива материал. Именно поэтому дизайнеры так любят работать с ним. Сегодня изделия из лисы, кроме изысканности и стиля, несут своей обладательнице еще и невесомую легкость</w:t>
      </w:r>
      <w:r w:rsidR="00A27D60">
        <w:t xml:space="preserve">. Шубка из лисы – это женские грезы об утонченной красоте и удивительной грации, о плавности изгибов и королевских очертаниях силуэта. И, конечно же, лисий мех обязательно хранит </w:t>
      </w:r>
      <w:proofErr w:type="gramStart"/>
      <w:r w:rsidR="00A27D60">
        <w:t>с</w:t>
      </w:r>
      <w:proofErr w:type="gramEnd"/>
      <w:r w:rsidR="00A27D60">
        <w:t xml:space="preserve"> </w:t>
      </w:r>
      <w:proofErr w:type="gramStart"/>
      <w:r w:rsidR="00A27D60">
        <w:t>себе</w:t>
      </w:r>
      <w:proofErr w:type="gramEnd"/>
      <w:r w:rsidR="00A27D60">
        <w:t xml:space="preserve"> </w:t>
      </w:r>
      <w:proofErr w:type="spellStart"/>
      <w:r w:rsidR="00A27D60">
        <w:t>манкость</w:t>
      </w:r>
      <w:proofErr w:type="spellEnd"/>
      <w:r w:rsidR="00A27D60">
        <w:t xml:space="preserve"> и </w:t>
      </w:r>
      <w:proofErr w:type="spellStart"/>
      <w:r w:rsidR="00A27D60">
        <w:t>харизматичность</w:t>
      </w:r>
      <w:proofErr w:type="spellEnd"/>
      <w:r w:rsidR="00A27D60">
        <w:t xml:space="preserve"> своей плутовки-хозяйки. </w:t>
      </w:r>
    </w:p>
    <w:p w:rsidR="00A27D60" w:rsidRPr="00B3161F" w:rsidRDefault="009F5770">
      <w:pPr>
        <w:rPr>
          <w:b/>
        </w:rPr>
      </w:pPr>
      <w:r w:rsidRPr="00B3161F">
        <w:rPr>
          <w:b/>
        </w:rPr>
        <w:t>Цветовое разнообразие</w:t>
      </w:r>
    </w:p>
    <w:p w:rsidR="002B4CF2" w:rsidRDefault="002B4CF2">
      <w:r>
        <w:t>Ц</w:t>
      </w:r>
      <w:r w:rsidR="009F5770">
        <w:t xml:space="preserve">вета лисьего меха </w:t>
      </w:r>
      <w:r>
        <w:t>варьируются в широком диапазоне, что объясняется большим количеством разновидностей лис, обитающих в природных условиях и выводимых на специальных фермах. Натуральный окрас ворса лисы предст</w:t>
      </w:r>
      <w:r w:rsidR="00087C1A">
        <w:t>авлен в таком цветовом многообразии</w:t>
      </w:r>
      <w:r>
        <w:t>:</w:t>
      </w:r>
    </w:p>
    <w:p w:rsidR="002B4CF2" w:rsidRDefault="002B4CF2" w:rsidP="00087C1A">
      <w:pPr>
        <w:pStyle w:val="a3"/>
        <w:numPr>
          <w:ilvl w:val="0"/>
          <w:numId w:val="1"/>
        </w:numPr>
      </w:pPr>
      <w:r>
        <w:t>Рыжая «огневка»</w:t>
      </w:r>
      <w:r w:rsidR="00087C1A">
        <w:t xml:space="preserve"> </w:t>
      </w:r>
      <w:r w:rsidR="00087C1A" w:rsidRPr="00087C1A">
        <w:t xml:space="preserve">– </w:t>
      </w:r>
      <w:r>
        <w:t>темно-рыжий мех с серой подпушкой;</w:t>
      </w:r>
    </w:p>
    <w:p w:rsidR="002B4CF2" w:rsidRDefault="000B3261" w:rsidP="002B4CF2">
      <w:pPr>
        <w:pStyle w:val="a3"/>
        <w:numPr>
          <w:ilvl w:val="0"/>
          <w:numId w:val="1"/>
        </w:numPr>
      </w:pPr>
      <w:r>
        <w:t>Платиновая лиса</w:t>
      </w:r>
      <w:r w:rsidR="002B4CF2">
        <w:t xml:space="preserve"> </w:t>
      </w:r>
      <w:r w:rsidR="00087C1A">
        <w:t>– белый ворс с темно-серыми кончиками;</w:t>
      </w:r>
    </w:p>
    <w:p w:rsidR="00087C1A" w:rsidRDefault="00087C1A" w:rsidP="000B3261">
      <w:pPr>
        <w:pStyle w:val="a3"/>
        <w:numPr>
          <w:ilvl w:val="0"/>
          <w:numId w:val="1"/>
        </w:numPr>
      </w:pPr>
      <w:r>
        <w:t>Золотая «крестовка»</w:t>
      </w:r>
      <w:r w:rsidR="000B3261">
        <w:t xml:space="preserve"> </w:t>
      </w:r>
      <w:r w:rsidR="000B3261" w:rsidRPr="000B3261">
        <w:t xml:space="preserve">– </w:t>
      </w:r>
      <w:r w:rsidR="000B3261">
        <w:t>мех, представляющий собой соединение рыжего и серебристо-черного оттенков</w:t>
      </w:r>
      <w:r>
        <w:t>;</w:t>
      </w:r>
    </w:p>
    <w:p w:rsidR="000B3261" w:rsidRDefault="000B3261" w:rsidP="002B4CF2">
      <w:pPr>
        <w:pStyle w:val="a3"/>
        <w:numPr>
          <w:ilvl w:val="0"/>
          <w:numId w:val="1"/>
        </w:numPr>
      </w:pPr>
      <w:r>
        <w:t>Чернобурка – трехцветный мех, с переливами от серого в основании до белого внутри и черного на кончиках</w:t>
      </w:r>
      <w:r w:rsidRPr="000B3261">
        <w:t xml:space="preserve"> </w:t>
      </w:r>
      <w:r>
        <w:t>ворса;</w:t>
      </w:r>
    </w:p>
    <w:p w:rsidR="000B3261" w:rsidRDefault="000B3261" w:rsidP="002B4CF2">
      <w:pPr>
        <w:pStyle w:val="a3"/>
        <w:numPr>
          <w:ilvl w:val="0"/>
          <w:numId w:val="1"/>
        </w:numPr>
      </w:pPr>
      <w:r>
        <w:t>Бургундская лиса – мех благородного винно-красного оттенка;</w:t>
      </w:r>
    </w:p>
    <w:p w:rsidR="000B3261" w:rsidRDefault="000B3261" w:rsidP="002B4CF2">
      <w:pPr>
        <w:pStyle w:val="a3"/>
        <w:numPr>
          <w:ilvl w:val="0"/>
          <w:numId w:val="1"/>
        </w:numPr>
      </w:pPr>
      <w:r>
        <w:t xml:space="preserve">Белоснежная лиса – </w:t>
      </w:r>
      <w:r w:rsidR="002414D5">
        <w:t xml:space="preserve">мех </w:t>
      </w:r>
      <w:r>
        <w:t>ослепительно белого цвета</w:t>
      </w:r>
      <w:r w:rsidR="002414D5">
        <w:t>.</w:t>
      </w:r>
    </w:p>
    <w:p w:rsidR="003C74C9" w:rsidRDefault="003C74C9">
      <w:r>
        <w:t>Интересен тот факт, что природный рыжий цвет лисьего меха настолько разнообразен, что производителя</w:t>
      </w:r>
      <w:r w:rsidR="00F62439">
        <w:t>м</w:t>
      </w:r>
      <w:r>
        <w:t xml:space="preserve"> часто трудно подобрать несколько идентичных по цвету шкурок для пошива даже одного изделия. </w:t>
      </w:r>
      <w:r w:rsidR="00F62439">
        <w:t xml:space="preserve">Сегодня в меховой модной индустрии используется </w:t>
      </w:r>
      <w:r w:rsidR="002B4CF2">
        <w:t>мех как натурального, так и искусственного окраса</w:t>
      </w:r>
      <w:r>
        <w:t>: благодаря высокому ворсу он легок и удобен</w:t>
      </w:r>
      <w:r w:rsidR="00047A5D">
        <w:t xml:space="preserve"> в окрашивании. Именно поэтому так часто в дизайнерских коллекциях</w:t>
      </w:r>
      <w:r w:rsidR="00F62439">
        <w:t xml:space="preserve"> можно встретить лисий мех и </w:t>
      </w:r>
      <w:r w:rsidR="00047A5D">
        <w:t>в виде самостоятел</w:t>
      </w:r>
      <w:r w:rsidR="00F62439">
        <w:t xml:space="preserve">ьных изделий, </w:t>
      </w:r>
      <w:r w:rsidR="00047A5D">
        <w:t>и в виде декоративных элементов</w:t>
      </w:r>
      <w:r w:rsidR="00A7402C">
        <w:t xml:space="preserve"> самых разнообразных цветов – от </w:t>
      </w:r>
      <w:proofErr w:type="gramStart"/>
      <w:r w:rsidR="00E50F87">
        <w:t>глубокого</w:t>
      </w:r>
      <w:proofErr w:type="gramEnd"/>
      <w:r w:rsidR="00E50F87">
        <w:t xml:space="preserve"> </w:t>
      </w:r>
      <w:r w:rsidR="00A7402C">
        <w:t>фиолетового до ярко-изумрудного</w:t>
      </w:r>
      <w:r w:rsidR="00047A5D">
        <w:t xml:space="preserve">. </w:t>
      </w:r>
      <w:r w:rsidR="00491953">
        <w:t>Но все же самым шиком являются шубы из лись</w:t>
      </w:r>
      <w:r w:rsidR="00C65B77">
        <w:t>и</w:t>
      </w:r>
      <w:r w:rsidR="00491953">
        <w:t xml:space="preserve">х шкурок естественного окраса. </w:t>
      </w:r>
    </w:p>
    <w:p w:rsidR="009F5770" w:rsidRPr="00B3161F" w:rsidRDefault="003C74C9">
      <w:pPr>
        <w:rPr>
          <w:b/>
        </w:rPr>
      </w:pPr>
      <w:r w:rsidRPr="00B3161F">
        <w:rPr>
          <w:b/>
        </w:rPr>
        <w:t>Преимущества лисьего меха</w:t>
      </w:r>
      <w:r w:rsidR="009F5770" w:rsidRPr="00B3161F">
        <w:rPr>
          <w:b/>
        </w:rPr>
        <w:t xml:space="preserve"> </w:t>
      </w:r>
    </w:p>
    <w:p w:rsidR="00BB63DF" w:rsidRDefault="00491953">
      <w:r>
        <w:t>Мех лисы не стригут, поэтому он очень теплый и идеально вписывается в морозные и ветреные зимы необъятных российских просторов. При длинном ворсе мех выглядит плотным, добротным, объемным и уже одним своим видом внушает довер</w:t>
      </w:r>
      <w:r w:rsidR="004C3B02">
        <w:t>ие и навевает желание закутаться в него</w:t>
      </w:r>
      <w:r w:rsidR="0042549B">
        <w:t>.</w:t>
      </w:r>
      <w:r w:rsidR="004C3B02">
        <w:t xml:space="preserve"> Кроме того, лисий мех блестящий, упругий, переливается и «играет» на солнце. Он очень ноский, изделия из лисы будут служить вам много сезонов подряд. А современные технологии обработки делают мех еще и легким, то есть шуба не будет оттягивать ваши плечи и утяжелять походку, что особенно актуально для поклонников активного образа жизни.</w:t>
      </w:r>
    </w:p>
    <w:p w:rsidR="0006536F" w:rsidRPr="0006536F" w:rsidRDefault="0006536F">
      <w:pPr>
        <w:rPr>
          <w:b/>
        </w:rPr>
      </w:pPr>
      <w:r w:rsidRPr="0006536F">
        <w:rPr>
          <w:b/>
        </w:rPr>
        <w:t>Роскошный магнетизм для настоящих женщин</w:t>
      </w:r>
    </w:p>
    <w:p w:rsidR="00F2590F" w:rsidRDefault="00BB63DF">
      <w:r>
        <w:lastRenderedPageBreak/>
        <w:t>Лисий мех – для смелых и ярких личн</w:t>
      </w:r>
      <w:r w:rsidR="00F2590F">
        <w:t>остей. Он несет в себе очень сильную</w:t>
      </w:r>
      <w:r>
        <w:t xml:space="preserve"> энергетику, наделяя при этом свою обладательницу</w:t>
      </w:r>
      <w:r w:rsidR="00C65B77">
        <w:t xml:space="preserve"> особым магнетизмом,</w:t>
      </w:r>
      <w:r>
        <w:t xml:space="preserve"> мягкостью и податливостью. Любая вещь из лисы – это роскошь в соединении с отличным вкусом, это плавная игра цвета и неуловимое очарование</w:t>
      </w:r>
      <w:r w:rsidR="00B3161F">
        <w:t xml:space="preserve"> оттенков меха</w:t>
      </w:r>
      <w:r>
        <w:t xml:space="preserve">. </w:t>
      </w:r>
      <w:r w:rsidR="00B3161F">
        <w:t>Надев такое изделие</w:t>
      </w:r>
      <w:r>
        <w:t xml:space="preserve">, вы просто не сможете не ощутить себя </w:t>
      </w:r>
      <w:r w:rsidR="002539D9">
        <w:t>королевой, настолько дорого, изысканно и</w:t>
      </w:r>
      <w:r w:rsidR="00B3161F">
        <w:t xml:space="preserve"> </w:t>
      </w:r>
      <w:proofErr w:type="spellStart"/>
      <w:r w:rsidR="00B3161F">
        <w:t>статусно</w:t>
      </w:r>
      <w:proofErr w:type="spellEnd"/>
      <w:r w:rsidR="002539D9">
        <w:t xml:space="preserve"> будете смотреться. </w:t>
      </w:r>
      <w:r w:rsidR="00F2590F">
        <w:t>Лисья шубка – это одновременно женственность, красота и грация.</w:t>
      </w:r>
    </w:p>
    <w:p w:rsidR="00AF2E34" w:rsidRPr="00EF71BF" w:rsidRDefault="00F2590F">
      <w:r>
        <w:t xml:space="preserve">Интернет-магазин </w:t>
      </w:r>
      <w:r>
        <w:rPr>
          <w:lang w:val="en-US"/>
        </w:rPr>
        <w:t>F</w:t>
      </w:r>
      <w:r w:rsidRPr="00F2590F">
        <w:t>ursk.ru</w:t>
      </w:r>
      <w:r w:rsidR="00EF71BF" w:rsidRPr="00651D44">
        <w:t xml:space="preserve"> </w:t>
      </w:r>
      <w:r w:rsidR="00EF71BF">
        <w:t>–</w:t>
      </w:r>
      <w:r w:rsidR="00C65B77">
        <w:t xml:space="preserve"> </w:t>
      </w:r>
      <w:r w:rsidR="00651D44">
        <w:t>лучшее место для покупки качественной шубы из лисы. Здесь представлены изделия фабрики «</w:t>
      </w:r>
      <w:proofErr w:type="spellStart"/>
      <w:r w:rsidR="00651D44">
        <w:t>Каляев</w:t>
      </w:r>
      <w:proofErr w:type="spellEnd"/>
      <w:r w:rsidR="00651D44">
        <w:t xml:space="preserve">» - признанного лидера российского мехового рынка,   поэтому </w:t>
      </w:r>
      <w:r w:rsidR="00432954">
        <w:t xml:space="preserve">отсутствуют посреднические наценки, и </w:t>
      </w:r>
      <w:r w:rsidR="00651D44">
        <w:t>соотношение цена</w:t>
      </w:r>
      <w:r w:rsidR="002922A7">
        <w:t>-качество является самым справедливым в России. Сделайте заказ и убедитесь сами!</w:t>
      </w:r>
      <w:r w:rsidR="00651D44">
        <w:t xml:space="preserve"> </w:t>
      </w:r>
    </w:p>
    <w:p w:rsidR="00AF2E34" w:rsidRPr="00384EC8" w:rsidRDefault="00AF2E34"/>
    <w:sectPr w:rsidR="00AF2E34" w:rsidRPr="00384EC8" w:rsidSect="00753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A51"/>
    <w:multiLevelType w:val="hybridMultilevel"/>
    <w:tmpl w:val="0A42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6"/>
    <w:rsid w:val="00047A5D"/>
    <w:rsid w:val="0006536F"/>
    <w:rsid w:val="00087C1A"/>
    <w:rsid w:val="000B3261"/>
    <w:rsid w:val="002278EA"/>
    <w:rsid w:val="002414D5"/>
    <w:rsid w:val="002539D9"/>
    <w:rsid w:val="002922A7"/>
    <w:rsid w:val="002B4CF2"/>
    <w:rsid w:val="00384EC8"/>
    <w:rsid w:val="003C74C9"/>
    <w:rsid w:val="0042549B"/>
    <w:rsid w:val="00432954"/>
    <w:rsid w:val="00441504"/>
    <w:rsid w:val="00491953"/>
    <w:rsid w:val="004C3B02"/>
    <w:rsid w:val="00615F7B"/>
    <w:rsid w:val="00651D44"/>
    <w:rsid w:val="00690C03"/>
    <w:rsid w:val="0072077C"/>
    <w:rsid w:val="00753516"/>
    <w:rsid w:val="0076544B"/>
    <w:rsid w:val="00911FC0"/>
    <w:rsid w:val="009F5770"/>
    <w:rsid w:val="00A27D60"/>
    <w:rsid w:val="00A31EF9"/>
    <w:rsid w:val="00A7402C"/>
    <w:rsid w:val="00AF2E34"/>
    <w:rsid w:val="00B3161F"/>
    <w:rsid w:val="00BB63DF"/>
    <w:rsid w:val="00C65B77"/>
    <w:rsid w:val="00D634CF"/>
    <w:rsid w:val="00E50F87"/>
    <w:rsid w:val="00EF71BF"/>
    <w:rsid w:val="00F2590F"/>
    <w:rsid w:val="00F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27</cp:revision>
  <dcterms:created xsi:type="dcterms:W3CDTF">2015-11-15T20:56:00Z</dcterms:created>
  <dcterms:modified xsi:type="dcterms:W3CDTF">2016-03-26T20:39:00Z</dcterms:modified>
</cp:coreProperties>
</file>