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39" w:rsidRDefault="00CF6B39" w:rsidP="00CF6B39">
      <w:pPr>
        <w:rPr>
          <w:lang w:val="ru-RU"/>
        </w:rPr>
      </w:pPr>
      <w:r>
        <w:rPr>
          <w:lang w:val="ru-RU"/>
        </w:rPr>
        <w:t>Так, что запоминаем эти слова тоже. Коллеги, напоминаю, что мы словарную работу</w:t>
      </w:r>
      <w:r w:rsidR="00AD749D">
        <w:rPr>
          <w:lang w:val="ru-RU"/>
        </w:rPr>
        <w:t xml:space="preserve"> с вами уже може</w:t>
      </w:r>
      <w:r w:rsidR="00CA4EAE">
        <w:rPr>
          <w:lang w:val="ru-RU"/>
        </w:rPr>
        <w:t>м вести в тетрадях по русскому. Тетрадочка по русскому языку всегда на столе, на любом уроке. Встретилось, какое нибудь вкусное слово на Природоведении, или что там у вас Окружающий мир или на рисовании или на музыке</w:t>
      </w:r>
      <w:r w:rsidR="005609C7">
        <w:rPr>
          <w:lang w:val="ru-RU"/>
        </w:rPr>
        <w:t>, эти слова можно записывать в тетрадь. Записывать так же, как мы с вами помните, в начале года запоминали буквы, цифры. Та</w:t>
      </w:r>
      <w:r w:rsidR="00A356E6">
        <w:rPr>
          <w:lang w:val="ru-RU"/>
        </w:rPr>
        <w:t xml:space="preserve"> </w:t>
      </w:r>
      <w:r w:rsidR="005609C7">
        <w:rPr>
          <w:lang w:val="ru-RU"/>
        </w:rPr>
        <w:t xml:space="preserve">же самая последовательность впечатывания образа в долговременную память.  </w:t>
      </w:r>
      <w:proofErr w:type="gramStart"/>
      <w:r w:rsidR="005609C7">
        <w:rPr>
          <w:lang w:val="ru-RU"/>
        </w:rPr>
        <w:t>Слово ОРЕЛ увидели, включаем мышечную память, написали это слово в воздухе, потом написали это слово в воздухе с закрытыми глазами, потом написали в тетради, не глядя на доску, по возможности, в смысле на экран, потом проверяют, как слово написан</w:t>
      </w:r>
      <w:r w:rsidR="00A356E6">
        <w:rPr>
          <w:lang w:val="ru-RU"/>
        </w:rPr>
        <w:t>о</w:t>
      </w:r>
      <w:r w:rsidR="005609C7">
        <w:rPr>
          <w:lang w:val="ru-RU"/>
        </w:rPr>
        <w:t xml:space="preserve"> и еще по памяти, еще два три раза, даже если не было ошибки, в</w:t>
      </w:r>
      <w:r w:rsidR="00C62820">
        <w:rPr>
          <w:lang w:val="ru-RU"/>
        </w:rPr>
        <w:t xml:space="preserve">се равно </w:t>
      </w:r>
      <w:r w:rsidR="005609C7">
        <w:rPr>
          <w:lang w:val="ru-RU"/>
        </w:rPr>
        <w:t>надо несколько раз это слово записать</w:t>
      </w:r>
      <w:proofErr w:type="gramEnd"/>
      <w:r w:rsidR="005609C7">
        <w:rPr>
          <w:lang w:val="ru-RU"/>
        </w:rPr>
        <w:t xml:space="preserve">. Причем, именно по памяти. Вот такая работа с каждым новым словом ведется у нас с вами. </w:t>
      </w:r>
    </w:p>
    <w:p w:rsidR="005609C7" w:rsidRDefault="005609C7" w:rsidP="00CF6B39">
      <w:pPr>
        <w:rPr>
          <w:lang w:val="ru-RU"/>
        </w:rPr>
      </w:pPr>
      <w:r>
        <w:rPr>
          <w:lang w:val="ru-RU"/>
        </w:rPr>
        <w:t xml:space="preserve">Уже не комментирую работу с часами, </w:t>
      </w:r>
      <w:proofErr w:type="gramStart"/>
      <w:r>
        <w:rPr>
          <w:lang w:val="ru-RU"/>
        </w:rPr>
        <w:t>обычная</w:t>
      </w:r>
      <w:proofErr w:type="gramEnd"/>
      <w:r>
        <w:rPr>
          <w:lang w:val="ru-RU"/>
        </w:rPr>
        <w:t>. Опять к умножению. Прокручиваем все с самого начала. Представление об умножении</w:t>
      </w:r>
      <w:r w:rsidR="00C62820">
        <w:rPr>
          <w:lang w:val="ru-RU"/>
        </w:rPr>
        <w:t>,</w:t>
      </w:r>
      <w:r>
        <w:rPr>
          <w:lang w:val="ru-RU"/>
        </w:rPr>
        <w:t xml:space="preserve"> определение умножения, что это такое. Это сумма одинаковых слагаемых. Как такую длинную сумму одинаковых слагаемых, записать </w:t>
      </w:r>
      <w:proofErr w:type="gramStart"/>
      <w:r>
        <w:rPr>
          <w:lang w:val="ru-RU"/>
        </w:rPr>
        <w:t>покороче</w:t>
      </w:r>
      <w:proofErr w:type="gramEnd"/>
      <w:r>
        <w:rPr>
          <w:lang w:val="ru-RU"/>
        </w:rPr>
        <w:t xml:space="preserve">. </w:t>
      </w:r>
      <w:r w:rsidR="00354087">
        <w:rPr>
          <w:lang w:val="ru-RU"/>
        </w:rPr>
        <w:t>Считаем, сколько слагаемых, в данном случае</w:t>
      </w:r>
      <w:r w:rsidR="00C62820">
        <w:rPr>
          <w:lang w:val="ru-RU"/>
        </w:rPr>
        <w:t>,</w:t>
      </w:r>
      <w:r w:rsidR="00354087">
        <w:rPr>
          <w:lang w:val="ru-RU"/>
        </w:rPr>
        <w:t xml:space="preserve"> 7 четверок и записываем, что четверку мы взяли семь раз. По</w:t>
      </w:r>
      <w:r w:rsidR="00984E60">
        <w:rPr>
          <w:lang w:val="ru-RU"/>
        </w:rPr>
        <w:t>-</w:t>
      </w:r>
      <w:r w:rsidR="00354087">
        <w:rPr>
          <w:lang w:val="ru-RU"/>
        </w:rPr>
        <w:t xml:space="preserve"> другому 7х4. Умножили, значит взяли много, много раз. И в остальных случаях, таким же образом. Дополнительная нагрузка здесь, переместительное свойство  вспоминаем. Когда первые две строчки с детьми проработали, обращаем внимание, что в первом случае 4 </w:t>
      </w:r>
      <w:proofErr w:type="spellStart"/>
      <w:r w:rsidR="00354087">
        <w:rPr>
          <w:lang w:val="ru-RU"/>
        </w:rPr>
        <w:t>х</w:t>
      </w:r>
      <w:proofErr w:type="spellEnd"/>
      <w:r w:rsidR="00354087">
        <w:rPr>
          <w:lang w:val="ru-RU"/>
        </w:rPr>
        <w:t xml:space="preserve"> 7, сколько получилось? 28. Во втором случае 7 </w:t>
      </w:r>
      <w:proofErr w:type="spellStart"/>
      <w:r w:rsidR="00354087">
        <w:rPr>
          <w:lang w:val="ru-RU"/>
        </w:rPr>
        <w:t>х</w:t>
      </w:r>
      <w:proofErr w:type="spellEnd"/>
      <w:r w:rsidR="00354087">
        <w:rPr>
          <w:lang w:val="ru-RU"/>
        </w:rPr>
        <w:t xml:space="preserve"> 4</w:t>
      </w:r>
      <w:proofErr w:type="gramStart"/>
      <w:r w:rsidR="00354087">
        <w:rPr>
          <w:lang w:val="ru-RU"/>
        </w:rPr>
        <w:t xml:space="preserve"> С</w:t>
      </w:r>
      <w:proofErr w:type="gramEnd"/>
      <w:r w:rsidR="00354087">
        <w:rPr>
          <w:lang w:val="ru-RU"/>
        </w:rPr>
        <w:t>колько получилось? 28. Все равно</w:t>
      </w:r>
      <w:r w:rsidR="00C62820">
        <w:rPr>
          <w:lang w:val="ru-RU"/>
        </w:rPr>
        <w:t>,</w:t>
      </w:r>
      <w:r w:rsidR="00354087">
        <w:rPr>
          <w:lang w:val="ru-RU"/>
        </w:rPr>
        <w:t xml:space="preserve"> в каком порядке умножать, результат получаем один и тот же. И с 3 и 9, последние два задания. Это все еще и еще раз с детьми разбираем.</w:t>
      </w:r>
    </w:p>
    <w:p w:rsidR="00354087" w:rsidRDefault="00354087" w:rsidP="00CF6B39">
      <w:pPr>
        <w:rPr>
          <w:lang w:val="ru-RU"/>
        </w:rPr>
      </w:pPr>
      <w:r>
        <w:rPr>
          <w:lang w:val="ru-RU"/>
        </w:rPr>
        <w:t>Дальше, опять считаем деньги в кошельке. Вопрос тот же, сколько раз из кошелька можно взять по пять</w:t>
      </w:r>
      <w:r w:rsidR="00984E60">
        <w:rPr>
          <w:lang w:val="ru-RU"/>
        </w:rPr>
        <w:t xml:space="preserve"> рублей. Считаем 6 раз. Можно </w:t>
      </w:r>
      <w:r>
        <w:rPr>
          <w:lang w:val="ru-RU"/>
        </w:rPr>
        <w:t>для разнообразия</w:t>
      </w:r>
      <w:r w:rsidR="00984E60">
        <w:rPr>
          <w:lang w:val="ru-RU"/>
        </w:rPr>
        <w:t xml:space="preserve"> сумму посчитать, 5 рублей взяли, потом еще 5, это сколько у нас -10, а еще 5 – 15, а еще 5 -20 и так далее. Сколько всего, всего 30. Как по-другому мы могли 5 рублей взять, 6 раз, как это можно записать </w:t>
      </w:r>
      <w:proofErr w:type="gramStart"/>
      <w:r w:rsidR="00984E60">
        <w:rPr>
          <w:lang w:val="ru-RU"/>
        </w:rPr>
        <w:t>покороче</w:t>
      </w:r>
      <w:proofErr w:type="gramEnd"/>
      <w:r w:rsidR="00984E60">
        <w:rPr>
          <w:lang w:val="ru-RU"/>
        </w:rPr>
        <w:t xml:space="preserve">, 5 </w:t>
      </w:r>
      <w:proofErr w:type="spellStart"/>
      <w:r w:rsidR="00984E60">
        <w:rPr>
          <w:lang w:val="ru-RU"/>
        </w:rPr>
        <w:t>х</w:t>
      </w:r>
      <w:proofErr w:type="spellEnd"/>
      <w:r w:rsidR="00984E60">
        <w:rPr>
          <w:lang w:val="ru-RU"/>
        </w:rPr>
        <w:t xml:space="preserve"> 6, сколько же получается – 30, мы уже считали. </w:t>
      </w:r>
    </w:p>
    <w:p w:rsidR="00C62820" w:rsidRDefault="00984E60" w:rsidP="00CF6B39">
      <w:pPr>
        <w:rPr>
          <w:lang w:val="ru-RU"/>
        </w:rPr>
      </w:pPr>
      <w:r>
        <w:rPr>
          <w:lang w:val="ru-RU"/>
        </w:rPr>
        <w:t>Дальше, как всегда, мы сворачивали суммы произведения, теперь наоборот, чтобы посчитать произведе</w:t>
      </w:r>
      <w:r w:rsidR="00C62820">
        <w:rPr>
          <w:lang w:val="ru-RU"/>
        </w:rPr>
        <w:t xml:space="preserve">ние, разворачиваем суммы. 6 </w:t>
      </w:r>
      <w:proofErr w:type="spellStart"/>
      <w:r w:rsidR="00C62820">
        <w:rPr>
          <w:lang w:val="ru-RU"/>
        </w:rPr>
        <w:t>х</w:t>
      </w:r>
      <w:proofErr w:type="spellEnd"/>
      <w:r w:rsidR="00C62820">
        <w:rPr>
          <w:lang w:val="ru-RU"/>
        </w:rPr>
        <w:t xml:space="preserve"> 2,</w:t>
      </w:r>
      <w:r>
        <w:rPr>
          <w:lang w:val="ru-RU"/>
        </w:rPr>
        <w:t xml:space="preserve"> что это значит. Шестерку взять слагаемым  2 раза. 6 + 6 , это сколько, это 12. Значит шестью два, коллеги, начинаем готовить детей к заучиванию таблицы умножения. </w:t>
      </w:r>
    </w:p>
    <w:p w:rsidR="00984E60" w:rsidRDefault="00984E60" w:rsidP="00CF6B39">
      <w:pPr>
        <w:rPr>
          <w:lang w:val="ru-RU"/>
        </w:rPr>
      </w:pPr>
      <w:r>
        <w:rPr>
          <w:lang w:val="ru-RU"/>
        </w:rPr>
        <w:t>В методике, еще в 19 веке были найдены такие конструкции, очень краткие. Когда надо было нужно складывать, конечно</w:t>
      </w:r>
      <w:r w:rsidR="00C62820">
        <w:rPr>
          <w:lang w:val="ru-RU"/>
        </w:rPr>
        <w:t>,</w:t>
      </w:r>
      <w:r>
        <w:rPr>
          <w:lang w:val="ru-RU"/>
        </w:rPr>
        <w:t xml:space="preserve"> не один, даже дурной учитель в 19 веке не </w:t>
      </w:r>
      <w:proofErr w:type="gramStart"/>
      <w:r>
        <w:rPr>
          <w:lang w:val="ru-RU"/>
        </w:rPr>
        <w:t>стал</w:t>
      </w:r>
      <w:proofErr w:type="gramEnd"/>
      <w:r>
        <w:rPr>
          <w:lang w:val="ru-RU"/>
        </w:rPr>
        <w:t xml:space="preserve"> бы говорить «Сумма семи и пяти ровна 12»</w:t>
      </w:r>
      <w:r w:rsidR="006C39B2">
        <w:rPr>
          <w:lang w:val="ru-RU"/>
        </w:rPr>
        <w:t>,  Это надо уметь детям произносить, конечно. Но когда мы заучиваем таблицу сложения, например, это плохой способ чтения, потому, что здесь много информационного шу</w:t>
      </w:r>
      <w:r w:rsidR="00C62820">
        <w:rPr>
          <w:lang w:val="ru-RU"/>
        </w:rPr>
        <w:t>ма</w:t>
      </w:r>
      <w:r w:rsidR="006C39B2">
        <w:rPr>
          <w:lang w:val="ru-RU"/>
        </w:rPr>
        <w:t xml:space="preserve">, как говорят в теории информации. Информационный шум есть, все лишние слова. Для заучивания этих таблиц использовали такие конструкции, говорили так: 5 да 7, 12, 6 да 3 , 9. В этих конструкциях, ничего, ни одного звука лишнего нет. Слово ДА, заменяло прибавить, сложить, найти сумму. Точно такой же подход был и с таблицей умножения. Не говорили 6 умножить на 2, говорили коротко шестью </w:t>
      </w:r>
      <w:r w:rsidR="006C39B2">
        <w:rPr>
          <w:lang w:val="ru-RU"/>
        </w:rPr>
        <w:lastRenderedPageBreak/>
        <w:t xml:space="preserve">два. Это означало, что шесть взять два раза, шестью семь, пятью девять, вот такая конструкция была придумана для того, что бы ни одного лишнего звука. Мы произносим, только компоненты действия. Так, что и здесь начнем говорить по-другому, шестью два, двенадцать. </w:t>
      </w:r>
      <w:r w:rsidR="005636FD">
        <w:rPr>
          <w:lang w:val="ru-RU"/>
        </w:rPr>
        <w:t>Следующ</w:t>
      </w:r>
      <w:r w:rsidR="00C62820">
        <w:rPr>
          <w:lang w:val="ru-RU"/>
        </w:rPr>
        <w:t>ее</w:t>
      </w:r>
      <w:r w:rsidR="005636FD">
        <w:rPr>
          <w:lang w:val="ru-RU"/>
        </w:rPr>
        <w:t>, дважды восемь, шестнадцать, трижды девять, двадцать семь. К сожалению, в предыдущей переделке школьных программ и учебников, во многих случаев от этих конструкций, разумных, в 19 веке много было сделано, для того, что бы детей эффективно учить математике, к сожалению, от этих веще</w:t>
      </w:r>
      <w:r w:rsidR="00C62820">
        <w:rPr>
          <w:lang w:val="ru-RU"/>
        </w:rPr>
        <w:t>й</w:t>
      </w:r>
      <w:r w:rsidR="005636FD">
        <w:rPr>
          <w:lang w:val="ru-RU"/>
        </w:rPr>
        <w:t>, отказались. Дальше, 9 умножить на 3, что это означает, значит</w:t>
      </w:r>
      <w:r w:rsidR="00C62820">
        <w:rPr>
          <w:lang w:val="ru-RU"/>
        </w:rPr>
        <w:t>,</w:t>
      </w:r>
      <w:r w:rsidR="005636FD">
        <w:rPr>
          <w:lang w:val="ru-RU"/>
        </w:rPr>
        <w:t xml:space="preserve"> девятку надо взять слагаемым три раза. Значит, трижды девять, это сколько получается, 9+9+9, 27.  Примерно</w:t>
      </w:r>
      <w:r w:rsidR="00C62820">
        <w:rPr>
          <w:lang w:val="ru-RU"/>
        </w:rPr>
        <w:t>,</w:t>
      </w:r>
      <w:r w:rsidR="005636FD">
        <w:rPr>
          <w:lang w:val="ru-RU"/>
        </w:rPr>
        <w:t xml:space="preserve"> таким образом</w:t>
      </w:r>
      <w:r w:rsidR="00463713">
        <w:rPr>
          <w:lang w:val="ru-RU"/>
        </w:rPr>
        <w:t>,</w:t>
      </w:r>
      <w:r w:rsidR="005636FD">
        <w:rPr>
          <w:lang w:val="ru-RU"/>
        </w:rPr>
        <w:t xml:space="preserve"> будем эти вещи разбирать.</w:t>
      </w:r>
    </w:p>
    <w:p w:rsidR="005636FD" w:rsidRDefault="005636FD" w:rsidP="00CF6B39">
      <w:pPr>
        <w:rPr>
          <w:lang w:val="ru-RU"/>
        </w:rPr>
      </w:pPr>
      <w:r>
        <w:rPr>
          <w:lang w:val="ru-RU"/>
        </w:rPr>
        <w:t xml:space="preserve">Складываем десятки. Сколько денег на фотографии считаем. 7 раз по 10 рублей, десятью семь или семью десять, сколько это, 70. Дальше, таблица умножения десяти, начинаем отрабатывать. 10 </w:t>
      </w:r>
      <w:proofErr w:type="spellStart"/>
      <w:r>
        <w:rPr>
          <w:lang w:val="ru-RU"/>
        </w:rPr>
        <w:t>х</w:t>
      </w:r>
      <w:proofErr w:type="spellEnd"/>
      <w:r>
        <w:rPr>
          <w:lang w:val="ru-RU"/>
        </w:rPr>
        <w:t xml:space="preserve"> 3, что это значит? Значит надо три купюры взять по 10 рублей, сколько у нас будет денег, 30. И так далее. (10:00) Конечно мы не остановимся на десятках</w:t>
      </w:r>
      <w:r w:rsidR="00463713">
        <w:rPr>
          <w:lang w:val="ru-RU"/>
        </w:rPr>
        <w:t xml:space="preserve">, по умножаем сотни, семь раз по сто рублей, сколько получается. </w:t>
      </w:r>
    </w:p>
    <w:p w:rsidR="00463713" w:rsidRDefault="00463713" w:rsidP="00CF6B39">
      <w:pPr>
        <w:rPr>
          <w:lang w:val="ru-RU"/>
        </w:rPr>
      </w:pPr>
      <w:r>
        <w:rPr>
          <w:lang w:val="ru-RU"/>
        </w:rPr>
        <w:t xml:space="preserve">На следующем слайде, это мы с вами на прошлых уроках делали, круглые произведения считать начинаем. 10 умножаем не только на 3, 8, но и на 10 и на 50, и конечно и 500 на 2. Два раза по 500, мы на деньгах это уже делали. Каждый раз есть, какие-то затруднения, представить себе. Закройте глаза, представьте себе деньги. </w:t>
      </w:r>
    </w:p>
    <w:p w:rsidR="00463713" w:rsidRDefault="00463713" w:rsidP="00CF6B39">
      <w:pPr>
        <w:rPr>
          <w:lang w:val="ru-RU"/>
        </w:rPr>
      </w:pPr>
      <w:r>
        <w:rPr>
          <w:lang w:val="ru-RU"/>
        </w:rPr>
        <w:t xml:space="preserve">Следующий этап работы, умножение на единицу. Как и на предыдущих уроках подбираемся постепенно. Сколько раз из красного кошелька можно взять по 5 рублей, четыре раза, как нам записать, сколько  там денег. Пять умножить на четыре,  четыре раза по пять. То же самое в синем кошельке. А как будет в последнем, в зеленом? Сколько раз от туда можно 5 рублей взять, один раз. Как нам записать, сколько там денег? Один раз по пять, значит 5 умножить на 1. </w:t>
      </w:r>
    </w:p>
    <w:p w:rsidR="00463713" w:rsidRDefault="00463713" w:rsidP="00CF6B39">
      <w:pPr>
        <w:rPr>
          <w:lang w:val="ru-RU"/>
        </w:rPr>
      </w:pPr>
      <w:r>
        <w:rPr>
          <w:lang w:val="ru-RU"/>
        </w:rPr>
        <w:t>Свойства умножения на единицу, мы уже рассматривали. 9 умножить на единицу</w:t>
      </w:r>
      <w:r w:rsidR="0038752B">
        <w:rPr>
          <w:lang w:val="ru-RU"/>
        </w:rPr>
        <w:t xml:space="preserve">, что означает? Девять надо взять один раз. В кошельке лежало 9 рублей, мы их все забрали. Сколько у нас будет денег, 9 рублей. Так и с остальными. Что бы нам не останавливаться даем такое задание, 50 умножьте на 4. Здесь, коллеги, хорошо бы показать способ подсчета. Мы знаем, 50 и 50, это сколько будет? Это будет ровно 100. Посмотрите, у нас 2 купюры по 50, показываете их. И еще две, значит 100 и 100. Сколько будет всего? Двести. Вот так можно посчитать. Или по 50. 50 +50, это сколько, 100. Еще 50, 150. Еще 50, получается 200. </w:t>
      </w:r>
    </w:p>
    <w:p w:rsidR="0038752B" w:rsidRDefault="0038752B" w:rsidP="00CF6B39">
      <w:pPr>
        <w:rPr>
          <w:lang w:val="ru-RU"/>
        </w:rPr>
      </w:pPr>
      <w:r>
        <w:rPr>
          <w:lang w:val="ru-RU"/>
        </w:rPr>
        <w:t xml:space="preserve">Дальше у нас идет очередной тест. Работа с термометром, и с числовой дорожкой. Здесь позвольте ничего не комментировать, за исключением второго примера. </w:t>
      </w:r>
      <w:proofErr w:type="gramStart"/>
      <w:r>
        <w:rPr>
          <w:lang w:val="ru-RU"/>
        </w:rPr>
        <w:t>К</w:t>
      </w:r>
      <w:proofErr w:type="gramEnd"/>
      <w:r>
        <w:rPr>
          <w:lang w:val="ru-RU"/>
        </w:rPr>
        <w:t xml:space="preserve"> </w:t>
      </w:r>
      <w:proofErr w:type="gramStart"/>
      <w:r>
        <w:rPr>
          <w:lang w:val="ru-RU"/>
        </w:rPr>
        <w:t>минус</w:t>
      </w:r>
      <w:proofErr w:type="gramEnd"/>
      <w:r>
        <w:rPr>
          <w:lang w:val="ru-RU"/>
        </w:rPr>
        <w:t xml:space="preserve"> трем, прибавить семь. Как будем прибавлять. Что бы прибавить единицу, надо идти вправо. Находим на числовой дорожке минус три</w:t>
      </w:r>
      <w:r w:rsidR="00303215">
        <w:rPr>
          <w:lang w:val="ru-RU"/>
        </w:rPr>
        <w:t xml:space="preserve">, от этого числа надо сделать вправо 7 шагов. До нуля сколько шагов? Три шага. Значит после нуля, сколько нам еще остается пройти, сколько шагов? Еще 4. Значит какой ответ в данном случае? 4 получается. Это самая трудная задача, когда нам надо через ноль переходить. </w:t>
      </w:r>
    </w:p>
    <w:p w:rsidR="00303215" w:rsidRDefault="00303215" w:rsidP="00CF6B39">
      <w:pPr>
        <w:rPr>
          <w:lang w:val="ru-RU"/>
        </w:rPr>
      </w:pPr>
      <w:r>
        <w:rPr>
          <w:lang w:val="ru-RU"/>
        </w:rPr>
        <w:lastRenderedPageBreak/>
        <w:t>Следующее позвольте не комментировать, Там выражения длин в других единицах. Для опоры</w:t>
      </w:r>
      <w:r w:rsidR="00C62820">
        <w:rPr>
          <w:lang w:val="ru-RU"/>
        </w:rPr>
        <w:t>,</w:t>
      </w:r>
      <w:r>
        <w:rPr>
          <w:lang w:val="ru-RU"/>
        </w:rPr>
        <w:t xml:space="preserve"> детям на слайде масштабная линейка есть. В конце даем несколько заданий на сложение. Складываем 90 и 30. Напоминаю, что время от времени, надо читать полностью, что бы дети у нас название всех компонентов знали и могли грамотно прочитать. Сумма девяносто и  тридцати равна ста двадцати. Сумма девятисот и трехсот, равна одной тысячи двумстам. Пожалуйста, будем читать правильно. </w:t>
      </w:r>
    </w:p>
    <w:p w:rsidR="00303215" w:rsidRDefault="00303215" w:rsidP="00CF6B39">
      <w:pPr>
        <w:rPr>
          <w:lang w:val="ru-RU"/>
        </w:rPr>
      </w:pPr>
      <w:r>
        <w:rPr>
          <w:lang w:val="ru-RU"/>
        </w:rPr>
        <w:t>При подведении итогов мы разные умножения даем. Заметьте, сколько дети уже могут без заучивания, даже не учили еще таблицу умножения. Какие примеры они уже могут посчитать. Урок важный, напряженный, поэтому заканчиваем мультфильмом и начинаем песню слушать. «</w:t>
      </w:r>
      <w:proofErr w:type="gramStart"/>
      <w:r>
        <w:rPr>
          <w:lang w:val="ru-RU"/>
        </w:rPr>
        <w:t>Прекрасное</w:t>
      </w:r>
      <w:proofErr w:type="gramEnd"/>
      <w:r>
        <w:rPr>
          <w:lang w:val="ru-RU"/>
        </w:rPr>
        <w:t xml:space="preserve"> далеко», она здесь на последних слайдах. Это будет наш классный гимн, мы на следующих уроках посмотрим, почитаем текст</w:t>
      </w:r>
      <w:r w:rsidR="003C158F">
        <w:rPr>
          <w:lang w:val="ru-RU"/>
        </w:rPr>
        <w:t>. Убедимся в том, что песня эта, как раз про нас. Детям нравится, поют с удовольствием. Будем считать своим классным гимном. Как всякий гимн во всех торжественных случаях будем стараться исполнять. Кто-то к нам в гости придет или какой-то праздник, один из номеров это песня «Прекрасное далеко». С чувством с душой поют дети.</w:t>
      </w:r>
    </w:p>
    <w:p w:rsidR="003C158F" w:rsidRDefault="003C158F" w:rsidP="00CF6B39">
      <w:pPr>
        <w:rPr>
          <w:lang w:val="ru-RU"/>
        </w:rPr>
      </w:pPr>
      <w:r>
        <w:rPr>
          <w:lang w:val="ru-RU"/>
        </w:rPr>
        <w:t xml:space="preserve">Тут начались у нас неприятности. «Заставляют давать открытые уроки». Для открытых уроков наиболее благоприятные материалы, конечно математика. Потому что с русским языком, если присутствующие не знают программы. Не знают, что и как первоклассники в этот момент времени могут, умеют делать, с математикой это </w:t>
      </w:r>
      <w:proofErr w:type="gramStart"/>
      <w:r>
        <w:rPr>
          <w:lang w:val="ru-RU"/>
        </w:rPr>
        <w:t>полегче</w:t>
      </w:r>
      <w:proofErr w:type="gramEnd"/>
      <w:r>
        <w:rPr>
          <w:lang w:val="ru-RU"/>
        </w:rPr>
        <w:t>. Поэтому, если выбирать предмет, я бы выбрал математику. Какой урок, в какой день, это совершенно все равно. Хоть первый, хоть последний. Если вы нормально работали, выполняли все наши установки, то дети уже не устают. С кем мы разговариваем по телефону, говорят, что дети в конце дня, радостные и веселые</w:t>
      </w:r>
      <w:r w:rsidR="00C62820">
        <w:rPr>
          <w:lang w:val="ru-RU"/>
        </w:rPr>
        <w:t>,</w:t>
      </w:r>
      <w:r>
        <w:rPr>
          <w:lang w:val="ru-RU"/>
        </w:rPr>
        <w:t xml:space="preserve"> уходить не </w:t>
      </w:r>
      <w:r w:rsidR="00A37637">
        <w:rPr>
          <w:lang w:val="ru-RU"/>
        </w:rPr>
        <w:t>хотят и еще бы несколько уроков отсидели. Так, что здесь все равно, ради Бога.</w:t>
      </w:r>
    </w:p>
    <w:p w:rsidR="00A37637" w:rsidRDefault="00A37637" w:rsidP="00CF6B39">
      <w:pPr>
        <w:rPr>
          <w:lang w:val="ru-RU"/>
        </w:rPr>
      </w:pPr>
      <w:r>
        <w:rPr>
          <w:lang w:val="ru-RU"/>
        </w:rPr>
        <w:t xml:space="preserve">Красноярск жалуется, что у них, то же много снега, не только в Одессе. В Алма-Ате, то же самое, очень приятно. Одесса говорит, что после каникул, совсем перестали уставать. Нормально, </w:t>
      </w:r>
      <w:proofErr w:type="gramStart"/>
      <w:r>
        <w:rPr>
          <w:lang w:val="ru-RU"/>
        </w:rPr>
        <w:t>вообще то</w:t>
      </w:r>
      <w:proofErr w:type="gramEnd"/>
      <w:r>
        <w:rPr>
          <w:lang w:val="ru-RU"/>
        </w:rPr>
        <w:t xml:space="preserve"> это пораньше происходит. «</w:t>
      </w:r>
      <w:r w:rsidR="000D5525">
        <w:rPr>
          <w:lang w:val="ru-RU"/>
        </w:rPr>
        <w:t>У нас тож</w:t>
      </w:r>
      <w:r>
        <w:rPr>
          <w:lang w:val="ru-RU"/>
        </w:rPr>
        <w:t xml:space="preserve">е в четверг открытые уроки, сказали два урока. Решили математику и риторику». (20:00) На счет риторики, я бы посомневался. Потому, что читать большие куски текста, дети как раз устают. </w:t>
      </w:r>
      <w:r w:rsidR="00A621C2">
        <w:rPr>
          <w:lang w:val="ru-RU"/>
        </w:rPr>
        <w:t xml:space="preserve">Хоть у нас и стихотворный текст, так что, если риторику, то разбавляйте ее, дополнительные есть задания. По очереди, почитали, отгадали, что у нас с вами, кроссворды есть и прочее. «Успеваем провести все уроки, и дополнительные. Все радостные и веселые». Это потому что снег выпал,  наверное. «Если не затруднит, скажите </w:t>
      </w:r>
      <w:r w:rsidR="00A621C2">
        <w:t>ID</w:t>
      </w:r>
      <w:r w:rsidR="00A621C2">
        <w:rPr>
          <w:lang w:val="ru-RU"/>
        </w:rPr>
        <w:t xml:space="preserve"> мероприятия, пытаюсь зайти через приложение планшета», а чего, видите, слышите, что ли? Се</w:t>
      </w:r>
      <w:r w:rsidR="001C7442">
        <w:rPr>
          <w:lang w:val="ru-RU"/>
        </w:rPr>
        <w:t xml:space="preserve">йчас скажу. 479 6933. Входите в </w:t>
      </w:r>
      <w:r w:rsidR="001C7442">
        <w:t>I</w:t>
      </w:r>
      <w:r w:rsidR="001C7442" w:rsidRPr="001C7442">
        <w:rPr>
          <w:lang w:val="ru-RU"/>
        </w:rPr>
        <w:t xml:space="preserve"> </w:t>
      </w:r>
      <w:r w:rsidR="001C7442">
        <w:t>made</w:t>
      </w:r>
      <w:r w:rsidR="001C7442">
        <w:rPr>
          <w:lang w:val="ru-RU"/>
        </w:rPr>
        <w:t xml:space="preserve">, потом </w:t>
      </w:r>
      <w:r w:rsidR="001C7442">
        <w:t>ID</w:t>
      </w:r>
      <w:r w:rsidR="001C7442">
        <w:rPr>
          <w:lang w:val="ru-RU"/>
        </w:rPr>
        <w:t xml:space="preserve"> набираете. Это у нас все дальние страны. Что у нас такие сложности. Казахстан не может войти. «Директор была на уроке, отметила большой темп работы, высокую результативность. Разрыв только у меня между слабыми</w:t>
      </w:r>
      <w:r w:rsidR="000D5525">
        <w:rPr>
          <w:lang w:val="ru-RU"/>
        </w:rPr>
        <w:t>,</w:t>
      </w:r>
      <w:r w:rsidR="001C7442">
        <w:rPr>
          <w:lang w:val="ru-RU"/>
        </w:rPr>
        <w:t xml:space="preserve"> их человек шесть</w:t>
      </w:r>
      <w:r w:rsidR="000D5525">
        <w:rPr>
          <w:lang w:val="ru-RU"/>
        </w:rPr>
        <w:t>,</w:t>
      </w:r>
      <w:r w:rsidR="001C7442">
        <w:rPr>
          <w:lang w:val="ru-RU"/>
        </w:rPr>
        <w:t xml:space="preserve"> и остальными большой. Это немного тормозит процесс.</w:t>
      </w:r>
      <w:r w:rsidR="00024844">
        <w:rPr>
          <w:lang w:val="ru-RU"/>
        </w:rPr>
        <w:t xml:space="preserve"> </w:t>
      </w:r>
      <w:r w:rsidR="001C7442">
        <w:rPr>
          <w:lang w:val="ru-RU"/>
        </w:rPr>
        <w:t xml:space="preserve">Идти дальше, они подтянутся?» Их подтянут. Всех свих большинство сильных ребят, прямо и не слезаете с этих отстающих. Вообще говоря, к январю </w:t>
      </w:r>
      <w:r w:rsidR="001C7442">
        <w:rPr>
          <w:lang w:val="ru-RU"/>
        </w:rPr>
        <w:lastRenderedPageBreak/>
        <w:t>такой разрыв он должен быть уничтожен. Чего-то н</w:t>
      </w:r>
      <w:r w:rsidR="000D5525">
        <w:rPr>
          <w:lang w:val="ru-RU"/>
        </w:rPr>
        <w:t>е</w:t>
      </w:r>
      <w:r w:rsidR="001C7442">
        <w:rPr>
          <w:lang w:val="ru-RU"/>
        </w:rPr>
        <w:t xml:space="preserve"> так делаете. Смотрите свои записи в самом начале. Какие-то пороки методические есть. </w:t>
      </w:r>
    </w:p>
    <w:p w:rsidR="001C7442" w:rsidRDefault="001C7442" w:rsidP="00CF6B39">
      <w:pPr>
        <w:rPr>
          <w:lang w:val="ru-RU"/>
        </w:rPr>
      </w:pPr>
      <w:r>
        <w:rPr>
          <w:lang w:val="ru-RU"/>
        </w:rPr>
        <w:t xml:space="preserve">Продолжаем коллеги, теперь 18.2 урок. Сейчас посылаю его вам. Посмотрите такой урок. Сначала </w:t>
      </w:r>
      <w:proofErr w:type="gramStart"/>
      <w:r>
        <w:rPr>
          <w:lang w:val="ru-RU"/>
        </w:rPr>
        <w:t>вкусненькое</w:t>
      </w:r>
      <w:proofErr w:type="gramEnd"/>
      <w:r>
        <w:rPr>
          <w:lang w:val="ru-RU"/>
        </w:rPr>
        <w:t xml:space="preserve"> даем детям. Солнечная система. Пожалуйста, воздержитесь на </w:t>
      </w:r>
      <w:proofErr w:type="spellStart"/>
      <w:r>
        <w:rPr>
          <w:lang w:val="ru-RU"/>
        </w:rPr>
        <w:t>первости</w:t>
      </w:r>
      <w:proofErr w:type="spellEnd"/>
      <w:r>
        <w:rPr>
          <w:lang w:val="ru-RU"/>
        </w:rPr>
        <w:t xml:space="preserve"> от всяких фотографий космических. Дети этой темноты, этой глубины бесконечной, многие дети, просто боятся. </w:t>
      </w:r>
      <w:r w:rsidR="00024844">
        <w:rPr>
          <w:lang w:val="ru-RU"/>
        </w:rPr>
        <w:t xml:space="preserve">Давайте попривыкнем сначала. </w:t>
      </w:r>
      <w:r w:rsidR="000D5525">
        <w:rPr>
          <w:lang w:val="ru-RU"/>
        </w:rPr>
        <w:t>Н</w:t>
      </w:r>
      <w:r w:rsidR="00024844">
        <w:rPr>
          <w:lang w:val="ru-RU"/>
        </w:rPr>
        <w:t xml:space="preserve">а этом занятии </w:t>
      </w:r>
      <w:r w:rsidR="000D5525">
        <w:rPr>
          <w:lang w:val="ru-RU"/>
        </w:rPr>
        <w:t>з</w:t>
      </w:r>
      <w:r w:rsidR="00024844">
        <w:rPr>
          <w:lang w:val="ru-RU"/>
        </w:rPr>
        <w:t xml:space="preserve">накомим с остальными жителями солнечной системы. Главный объект это Солнце. Скажем, что Солнце это звезда. Все остальные объекты, которые будем называть Меркурий, Венера, Земля, Марс, это планеты. Меркурий, первая планета. Меркурий так назван в честь бога торговли. Как любой торговец, ему приходилось быстро и много бегать. И Меркурий был назван в честь этого Бога именно по тому, что он по небу перемещается быстрее всех. Быстрее, чем другие планеты. Еще скажем, почему планеты именно так называются. </w:t>
      </w:r>
      <w:proofErr w:type="spellStart"/>
      <w:r w:rsidR="00024844">
        <w:rPr>
          <w:lang w:val="ru-RU"/>
        </w:rPr>
        <w:t>Планетос</w:t>
      </w:r>
      <w:proofErr w:type="spellEnd"/>
      <w:r w:rsidR="00024844">
        <w:rPr>
          <w:lang w:val="ru-RU"/>
        </w:rPr>
        <w:t xml:space="preserve"> по</w:t>
      </w:r>
      <w:r w:rsidR="003429FA">
        <w:rPr>
          <w:lang w:val="ru-RU"/>
        </w:rPr>
        <w:t>-</w:t>
      </w:r>
      <w:r w:rsidR="00024844">
        <w:rPr>
          <w:lang w:val="ru-RU"/>
        </w:rPr>
        <w:t xml:space="preserve">гречески означает, блуждающий. Звезды на небе, они не подвижные друг относительно друга, вот в чем разница. А планеты, с течением времени они меняют свое положение, относительно звезд. Поэтому их так и называют. Они блуждают между звезд. Всякие фигуры описывают, петли, это зависит от того, где планета между </w:t>
      </w:r>
      <w:r w:rsidR="000D5525">
        <w:rPr>
          <w:lang w:val="ru-RU"/>
        </w:rPr>
        <w:t>З</w:t>
      </w:r>
      <w:r w:rsidR="00024844">
        <w:rPr>
          <w:lang w:val="ru-RU"/>
        </w:rPr>
        <w:t>емлей и Солнцем или за орбитой Земли, у них немножечко разные траектории на небе.</w:t>
      </w:r>
      <w:r w:rsidR="003429FA">
        <w:rPr>
          <w:lang w:val="ru-RU"/>
        </w:rPr>
        <w:t xml:space="preserve"> Меркурий</w:t>
      </w:r>
      <w:r w:rsidR="00D53600">
        <w:rPr>
          <w:lang w:val="ru-RU"/>
        </w:rPr>
        <w:t>,</w:t>
      </w:r>
      <w:r w:rsidR="003429FA">
        <w:rPr>
          <w:lang w:val="ru-RU"/>
        </w:rPr>
        <w:t xml:space="preserve"> совсем крохотная планета, она меньше всех остальных. После Марса идут планеты гиганты, с ними сравнивается, конечно. Меркурий меньше в</w:t>
      </w:r>
      <w:r w:rsidR="000D5525">
        <w:rPr>
          <w:lang w:val="ru-RU"/>
        </w:rPr>
        <w:t xml:space="preserve">сех остальных, меньше Венеры и </w:t>
      </w:r>
      <w:r w:rsidR="003429FA">
        <w:rPr>
          <w:lang w:val="ru-RU"/>
        </w:rPr>
        <w:t xml:space="preserve">Земли, Марса. По сравнению с Венерой и Землей, Меркурий в 3 раза меньше. Венера и Земля практически одинаковые, а Меркурий в три раза меньше, но зато, </w:t>
      </w:r>
      <w:proofErr w:type="gramStart"/>
      <w:r w:rsidR="003429FA">
        <w:rPr>
          <w:lang w:val="ru-RU"/>
        </w:rPr>
        <w:t>побольше</w:t>
      </w:r>
      <w:proofErr w:type="gramEnd"/>
      <w:r w:rsidR="003429FA">
        <w:rPr>
          <w:lang w:val="ru-RU"/>
        </w:rPr>
        <w:t xml:space="preserve"> Луны.  Немного, но </w:t>
      </w:r>
      <w:proofErr w:type="gramStart"/>
      <w:r w:rsidR="003429FA">
        <w:rPr>
          <w:lang w:val="ru-RU"/>
        </w:rPr>
        <w:t>побольше</w:t>
      </w:r>
      <w:proofErr w:type="gramEnd"/>
      <w:r w:rsidR="003429FA">
        <w:rPr>
          <w:lang w:val="ru-RU"/>
        </w:rPr>
        <w:t xml:space="preserve">. Не самый маленький в этой части солнечной системы. Дальше, Венера. Почему она так называется? В честь богини любви и красоты. </w:t>
      </w:r>
    </w:p>
    <w:p w:rsidR="003429FA" w:rsidRDefault="003429FA" w:rsidP="00CF6B39">
      <w:pPr>
        <w:rPr>
          <w:lang w:val="ru-RU"/>
        </w:rPr>
      </w:pPr>
      <w:r>
        <w:rPr>
          <w:lang w:val="ru-RU"/>
        </w:rPr>
        <w:t xml:space="preserve">Тут у нас, что то </w:t>
      </w:r>
      <w:proofErr w:type="gramStart"/>
      <w:r>
        <w:rPr>
          <w:lang w:val="ru-RU"/>
        </w:rPr>
        <w:t>про</w:t>
      </w:r>
      <w:proofErr w:type="gramEnd"/>
      <w:r>
        <w:rPr>
          <w:lang w:val="ru-RU"/>
        </w:rPr>
        <w:t xml:space="preserve"> слабых зациклились. Коллеги, тут</w:t>
      </w:r>
      <w:r w:rsidR="000D5525">
        <w:rPr>
          <w:lang w:val="ru-RU"/>
        </w:rPr>
        <w:t>,</w:t>
      </w:r>
      <w:r>
        <w:rPr>
          <w:lang w:val="ru-RU"/>
        </w:rPr>
        <w:t xml:space="preserve"> </w:t>
      </w:r>
      <w:proofErr w:type="gramStart"/>
      <w:r>
        <w:rPr>
          <w:lang w:val="ru-RU"/>
        </w:rPr>
        <w:t>лентяи</w:t>
      </w:r>
      <w:proofErr w:type="gramEnd"/>
      <w:r>
        <w:rPr>
          <w:lang w:val="ru-RU"/>
        </w:rPr>
        <w:t>. Не надо даже про себя называть этих детей. Там чаще всего другие причины. Это не лень. Вообще ленивых детей не бывает. Там, какие-то серьезные причины есть.  Что объяснили родители, не понял. Призыв создавать звездочки. Один не ответил, значит всю звездочку, пороть (30:00) будем. Так вероятно имеется в виду. Там достаточно, одного, двух, но они меняются. Не всей кучей на этого слабого ребенка. Надо через этот порожек перепрыгнуть, тогда становиться интересно и будут работать со всеми.</w:t>
      </w:r>
      <w:r w:rsidR="00D53600">
        <w:rPr>
          <w:lang w:val="ru-RU"/>
        </w:rPr>
        <w:t xml:space="preserve"> Повторяю, что эти ленивые дети, они у нас к новому году должны исчезнуть. Появилась группа детей, которых портили родители. Это просто, не то чтобы торможение, такая хорошая пробка возникает, после объяснения родителям, но здесь уже надо и звездочки городить. Собирать и коллективно пороть тех</w:t>
      </w:r>
      <w:r w:rsidR="00614314">
        <w:rPr>
          <w:lang w:val="ru-RU"/>
        </w:rPr>
        <w:t>,</w:t>
      </w:r>
      <w:r w:rsidR="00D53600">
        <w:rPr>
          <w:lang w:val="ru-RU"/>
        </w:rPr>
        <w:t xml:space="preserve"> кто к детям лезет. Идея со звездочками. «Можно в каждую звездочку посадить слабого и дать задачу потихоньку, что бы дети его подтянули</w:t>
      </w:r>
      <w:r w:rsidR="000D5525">
        <w:rPr>
          <w:lang w:val="ru-RU"/>
        </w:rPr>
        <w:t>»</w:t>
      </w:r>
      <w:r w:rsidR="00D53600">
        <w:rPr>
          <w:lang w:val="ru-RU"/>
        </w:rPr>
        <w:t>. Не надо от этого никуда прятаться. У нас на каждом уроке, есть такой момент, кому помочь? Давить этих  слабых, если прорезаются, какие</w:t>
      </w:r>
      <w:r w:rsidR="00614314">
        <w:rPr>
          <w:lang w:val="ru-RU"/>
        </w:rPr>
        <w:t>-</w:t>
      </w:r>
      <w:r w:rsidR="00D53600">
        <w:rPr>
          <w:lang w:val="ru-RU"/>
        </w:rPr>
        <w:t>то возможности самому сделать, это тоже не надо, что бы они привыкали к тому, что бы их все время подтягивали, объясняли. Это тоже во вред пойдет. Так что исключительно по желанию, без звездочек, я думаю вполне можно обойтись.</w:t>
      </w:r>
      <w:r w:rsidR="00614314">
        <w:rPr>
          <w:lang w:val="ru-RU"/>
        </w:rPr>
        <w:t xml:space="preserve"> «Трое не были готовы к школе, бродили по школе, по классу. Сейчас сели, - Это у нас Улан-Удэ такое, - но все равно занимаются своими делами». Коллеги, если </w:t>
      </w:r>
      <w:r w:rsidR="00614314">
        <w:rPr>
          <w:lang w:val="ru-RU"/>
        </w:rPr>
        <w:lastRenderedPageBreak/>
        <w:t>ребенок психологически не готов к школе, его брать в школу нельзя было. Все равно</w:t>
      </w:r>
      <w:r w:rsidR="000D5525">
        <w:rPr>
          <w:lang w:val="ru-RU"/>
        </w:rPr>
        <w:t>,</w:t>
      </w:r>
      <w:r w:rsidR="00614314">
        <w:rPr>
          <w:lang w:val="ru-RU"/>
        </w:rPr>
        <w:t xml:space="preserve"> какой класс, обычный или наш класс. Дозреть должен ребенок. Посмотрите, может быть, пора уже этих детей отправлять. Они будут успешными в других классах, придут в себя. Предполагаю, что это опять родительский вред. Таскали по всяким кружкам, секциям. Ребенок просто не наигрался. Это пройдет, сейчас пойдет </w:t>
      </w:r>
      <w:proofErr w:type="gramStart"/>
      <w:r w:rsidR="00614314">
        <w:rPr>
          <w:lang w:val="ru-RU"/>
        </w:rPr>
        <w:t>поинтересней</w:t>
      </w:r>
      <w:proofErr w:type="gramEnd"/>
      <w:r w:rsidR="00614314">
        <w:rPr>
          <w:lang w:val="ru-RU"/>
        </w:rPr>
        <w:t xml:space="preserve"> материал на уроках, так что это не страшно. «Излишняя опека или недостаточное внимание родителей». Вы знаете, недостаток внимания, это лучше. «Ребята сказали, что стали очень дружными. Один, наконец, признался, что он попросил у свечи, что бы все дружили еще сильнее</w:t>
      </w:r>
      <w:r w:rsidR="00CF11CF">
        <w:rPr>
          <w:lang w:val="ru-RU"/>
        </w:rPr>
        <w:t xml:space="preserve"> и убедился, что сбывается</w:t>
      </w:r>
      <w:r w:rsidR="00614314">
        <w:rPr>
          <w:lang w:val="ru-RU"/>
        </w:rPr>
        <w:t xml:space="preserve">». </w:t>
      </w:r>
      <w:r w:rsidR="00CF11CF">
        <w:rPr>
          <w:lang w:val="ru-RU"/>
        </w:rPr>
        <w:t xml:space="preserve"> «У нас все хотят делать сами без помощи». Это замечательно. Какие дети в Казахстане самостоятельные. «Дети предложили дать имена персонажам на числовой дорожке, там мальчик и девочка». Там вообще и мальчики и девочки разные. Их всего 6, 7, по-моему. Ничего страшного, если мы их так и будем называть мальчик, девочка. Ну, уж если детям хочется, пусть будут. Это дополнительная нагрузка на внимание. Начинаем решать задачи, надо еще узнать, а это кто, это Света или Настя. Если будете давать названия в смысле имена детям, постарайтесь, что нибудь полезное для произношения. С трудностями произношения. Я думаю, в Казахстане особенно хорошо будет. Там бедным русским детям произносить те звуки, которых в русском языке нет, а в Казахском есть, это проблема, так, что там можно Казахские имена дать. А в остальных случаях, просто трудные для произношения со слиянием согласных, что нибудь </w:t>
      </w:r>
      <w:proofErr w:type="gramStart"/>
      <w:r w:rsidR="00CF11CF">
        <w:rPr>
          <w:lang w:val="ru-RU"/>
        </w:rPr>
        <w:t>эдакое</w:t>
      </w:r>
      <w:proofErr w:type="gramEnd"/>
      <w:r w:rsidR="00CF11CF">
        <w:rPr>
          <w:lang w:val="ru-RU"/>
        </w:rPr>
        <w:t>. Пусть все пойдет на пользу нам.</w:t>
      </w:r>
    </w:p>
    <w:p w:rsidR="00255AD7" w:rsidRDefault="00255AD7" w:rsidP="00CF6B39">
      <w:pPr>
        <w:rPr>
          <w:lang w:val="ru-RU"/>
        </w:rPr>
      </w:pPr>
      <w:r>
        <w:rPr>
          <w:lang w:val="ru-RU"/>
        </w:rPr>
        <w:t>Возвращаемся к планетам. Почему Венеру так назвали. Она очень красивая. Во-первых</w:t>
      </w:r>
      <w:r w:rsidR="00E31B46">
        <w:rPr>
          <w:lang w:val="ru-RU"/>
        </w:rPr>
        <w:t>,</w:t>
      </w:r>
      <w:r>
        <w:rPr>
          <w:lang w:val="ru-RU"/>
        </w:rPr>
        <w:t xml:space="preserve"> она рано встает, как все красавицы, скажем детям. Вставать не любят. Вот, что бы быть красавицей, надо рано вставать, умываться, прихорашиваться. Венера, одна из самых ярких звезд на небосводе. Самая яркая точка. Говорить звезда не очень хорошо. На небосводе у нас две выдающиеся точки, это Венера и Юпитер. Про Юпитер попозже поговорим. Венера на востоке встает, не высоко поднимается над горизонтом. Землю с Луной знают. Не все может быть знают, что Луна вращается вокруг Земли. Все планеты вращаются вокруг Солнца, а Земля вместе с Луной. Земля за собой таскает Луну. Земля вращается вокруг Солнца, а тем временем Луна за месяц делает полный оборот вокруг Земли, то есть, пока проходит год, пока Земля полный оборот вокруг Солнца делает за 12 месяцев, а луна 12 раз вокруг Земли успевает обернуться. </w:t>
      </w:r>
    </w:p>
    <w:p w:rsidR="007F7D01" w:rsidRDefault="00255AD7" w:rsidP="00CF6B39">
      <w:pPr>
        <w:rPr>
          <w:lang w:val="ru-RU"/>
        </w:rPr>
      </w:pPr>
      <w:r>
        <w:rPr>
          <w:lang w:val="ru-RU"/>
        </w:rPr>
        <w:t xml:space="preserve">И наконец, последняя планета земной группы, это планета Марс.  </w:t>
      </w:r>
      <w:r w:rsidR="000D5525">
        <w:rPr>
          <w:lang w:val="ru-RU"/>
        </w:rPr>
        <w:t>К</w:t>
      </w:r>
      <w:r>
        <w:rPr>
          <w:lang w:val="ru-RU"/>
        </w:rPr>
        <w:t>огда зрение у людей 3-4 тысячи лет назад было по острее, очень хорошо</w:t>
      </w:r>
      <w:r w:rsidR="00E31B46">
        <w:rPr>
          <w:lang w:val="ru-RU"/>
        </w:rPr>
        <w:t xml:space="preserve"> различали и оттенки цветов. Венера, она голубоватая, а Марс красноватый. Раз он такой, его назвали в честь Бога войны. Война она всегда сопровождается убийствами, кровью, так, что вот такая кровавая планета Марс. На будущее можно детям сказать, что кроме Земли, спутники есть (40:00) еще у Марса, но </w:t>
      </w:r>
      <w:proofErr w:type="gramStart"/>
      <w:r w:rsidR="00E31B46">
        <w:rPr>
          <w:lang w:val="ru-RU"/>
        </w:rPr>
        <w:t>совсем крошечные</w:t>
      </w:r>
      <w:proofErr w:type="gramEnd"/>
      <w:r w:rsidR="00E31B46">
        <w:rPr>
          <w:lang w:val="ru-RU"/>
        </w:rPr>
        <w:t xml:space="preserve">, буквально около 20 километров, два спутника, они неправильной формы, на картошку похожи, тем не менее, два спутника у Марса есть. Вот, что можно сказать. Можно сказать, что Солнце светит само. Внутри Солнца происходят ядерные реакции. Похоже на то, что происходит в водородной бомбе, не в атомной, не для детей для себя, чем атомная бомба отличается </w:t>
      </w:r>
      <w:proofErr w:type="gramStart"/>
      <w:r w:rsidR="00E31B46">
        <w:rPr>
          <w:lang w:val="ru-RU"/>
        </w:rPr>
        <w:t>от</w:t>
      </w:r>
      <w:proofErr w:type="gramEnd"/>
      <w:r w:rsidR="00E31B46">
        <w:rPr>
          <w:lang w:val="ru-RU"/>
        </w:rPr>
        <w:t xml:space="preserve"> водородной. В атомной бомбе тяжелый атом, громадное ядро делится. Там </w:t>
      </w:r>
      <w:r w:rsidR="00E31B46">
        <w:rPr>
          <w:lang w:val="ru-RU"/>
        </w:rPr>
        <w:lastRenderedPageBreak/>
        <w:t>получаются производные элементы, и когда ядро на два куска с помощью ней</w:t>
      </w:r>
      <w:r w:rsidR="00F91181">
        <w:rPr>
          <w:lang w:val="ru-RU"/>
        </w:rPr>
        <w:t>т</w:t>
      </w:r>
      <w:r w:rsidR="00E31B46">
        <w:rPr>
          <w:lang w:val="ru-RU"/>
        </w:rPr>
        <w:t>ронов дел</w:t>
      </w:r>
      <w:r w:rsidR="000D5525">
        <w:rPr>
          <w:lang w:val="ru-RU"/>
        </w:rPr>
        <w:t>и</w:t>
      </w:r>
      <w:r w:rsidR="00E31B46">
        <w:rPr>
          <w:lang w:val="ru-RU"/>
        </w:rPr>
        <w:t>тся. Облучается урановый стержень потоком ней</w:t>
      </w:r>
      <w:r w:rsidR="00F91181">
        <w:rPr>
          <w:lang w:val="ru-RU"/>
        </w:rPr>
        <w:t>т</w:t>
      </w:r>
      <w:r w:rsidR="00E31B46">
        <w:rPr>
          <w:lang w:val="ru-RU"/>
        </w:rPr>
        <w:t>ронов</w:t>
      </w:r>
      <w:r w:rsidR="00F91181">
        <w:rPr>
          <w:lang w:val="ru-RU"/>
        </w:rPr>
        <w:t xml:space="preserve">, Эти нейтроны, </w:t>
      </w:r>
      <w:proofErr w:type="spellStart"/>
      <w:r w:rsidR="00F91181">
        <w:rPr>
          <w:lang w:val="ru-RU"/>
        </w:rPr>
        <w:t>попад</w:t>
      </w:r>
      <w:r w:rsidR="000D5525">
        <w:rPr>
          <w:lang w:val="ru-RU"/>
        </w:rPr>
        <w:t>ют</w:t>
      </w:r>
      <w:proofErr w:type="spellEnd"/>
      <w:r w:rsidR="00F91181">
        <w:rPr>
          <w:lang w:val="ru-RU"/>
        </w:rPr>
        <w:t xml:space="preserve"> в это тяжелое большое ядро атома, атом разлетается на два куска и при этом выделяется энергия. В водородной бомбе, наоборот. Там берут изотопы водорода, почему бомба называется водородной, изотопы водорода, и при высокой температуре и давлении из нескольких атомов водорода, получается 1 атом гелия. Водород превращается в гелий. Для этого нужна очень высокая  температура, высокое давление, которое с помощью атомного заряда возникает. Водородная бомба, это маленькая атомная </w:t>
      </w:r>
      <w:proofErr w:type="spellStart"/>
      <w:r w:rsidR="00F91181">
        <w:rPr>
          <w:lang w:val="ru-RU"/>
        </w:rPr>
        <w:t>бомбочка</w:t>
      </w:r>
      <w:proofErr w:type="spellEnd"/>
      <w:r w:rsidR="00F91181">
        <w:rPr>
          <w:lang w:val="ru-RU"/>
        </w:rPr>
        <w:t>, которая взрывается, создает необходимые условия для того, что бы начался синтез новых ядер, то есть из ядер водорода образуются ядра гелия. Атомная масса гелия, если помните, 4, значит надо 4 атома израсходовать водорода и в этот момент выделяется очень большая энергия. Вот такая ядерная реакция и происходит на Солнце. Давно происходит. Солнце это водородный шар, там больше всего водорода, этот водород постепенно превращается в гелий. Через пару миллиардов лет</w:t>
      </w:r>
      <w:r w:rsidR="000D5525">
        <w:rPr>
          <w:lang w:val="ru-RU"/>
        </w:rPr>
        <w:t>,</w:t>
      </w:r>
      <w:r w:rsidR="00F91181">
        <w:rPr>
          <w:lang w:val="ru-RU"/>
        </w:rPr>
        <w:t xml:space="preserve"> водорода не останется на Солнце</w:t>
      </w:r>
      <w:r w:rsidR="000D5525">
        <w:rPr>
          <w:lang w:val="ru-RU"/>
        </w:rPr>
        <w:t>,</w:t>
      </w:r>
      <w:r w:rsidR="00F91181">
        <w:rPr>
          <w:lang w:val="ru-RU"/>
        </w:rPr>
        <w:t xml:space="preserve"> и Солнце начнет превращаться в другую звезду</w:t>
      </w:r>
      <w:r w:rsidR="007F7D01">
        <w:rPr>
          <w:lang w:val="ru-RU"/>
        </w:rPr>
        <w:t>. Оно сейчас желтое, будет красное, когда выгорит весь водород. Но не надо про такое печальное будущее детям рассказывать</w:t>
      </w:r>
      <w:r w:rsidR="000D5525">
        <w:rPr>
          <w:lang w:val="ru-RU"/>
        </w:rPr>
        <w:t>,</w:t>
      </w:r>
      <w:r w:rsidR="007F7D01">
        <w:rPr>
          <w:lang w:val="ru-RU"/>
        </w:rPr>
        <w:t xml:space="preserve"> на наш век и век детей запаса водорода в Солнце хватит. Это вам для сведения, почему Солнце горит, что там происходит. Дети нынче прыткие, они могли и про ядерные реакции, что-то знать. Что бы вы могли, что-то простенько детям рассказать.</w:t>
      </w:r>
    </w:p>
    <w:p w:rsidR="007F7D01" w:rsidRDefault="007F7D01" w:rsidP="00CF6B39">
      <w:pPr>
        <w:rPr>
          <w:lang w:val="ru-RU"/>
        </w:rPr>
      </w:pPr>
      <w:r>
        <w:rPr>
          <w:lang w:val="ru-RU"/>
        </w:rPr>
        <w:t>Следующий слайд. Там названи</w:t>
      </w:r>
      <w:r w:rsidR="000D5525">
        <w:rPr>
          <w:lang w:val="ru-RU"/>
        </w:rPr>
        <w:t>я</w:t>
      </w:r>
      <w:r>
        <w:rPr>
          <w:lang w:val="ru-RU"/>
        </w:rPr>
        <w:t xml:space="preserve"> у всех объектов солнечной системы, о которых мы говорили. Дети эти названия должны знать. Что у нас самое главное в центре нашей системы Солнце, очень большое, вокруг Солнца вращаются планеты. Четыре планеты земной группы, как их называют, это Меркурий, Венера, Земля, Марс. Названия планет, детям хорошо бы, так же как 1,2,3,4 знать. Планет не много. Сейчас, правда, только, только открыли, пока на бумаге, по расчетам получается, что далеко за орбитами планет гигантов, вроде бы еще одна планета есть, размером с Землю. Плутон есть, но Плутон из разряда планет астрономический конгресс вывел, потому, что та пояс астероидо</w:t>
      </w:r>
      <w:r w:rsidR="008D71B3">
        <w:rPr>
          <w:lang w:val="ru-RU"/>
        </w:rPr>
        <w:t>в</w:t>
      </w:r>
      <w:r>
        <w:rPr>
          <w:lang w:val="ru-RU"/>
        </w:rPr>
        <w:t>, на окраине солнечной системы</w:t>
      </w:r>
      <w:r w:rsidR="008D71B3">
        <w:rPr>
          <w:lang w:val="ru-RU"/>
        </w:rPr>
        <w:t>, у нас два пояса астероидов есть. Один между орбитами Марса и Юпитера, а второй за орбитами планет гигантов. В этом поясе таких же «планет», как Плутон, нашли уже несколько штук. Они практически одинаковые по массе, по размерам, поэтому выделять одну из них нет никакого смысла и увеличивать число планет, больших планет солнечной системы, то же нет. Поэтому, пошли по такому пути, Плуто</w:t>
      </w:r>
      <w:r w:rsidR="003A36E8">
        <w:rPr>
          <w:lang w:val="ru-RU"/>
        </w:rPr>
        <w:t>н</w:t>
      </w:r>
      <w:r w:rsidR="008D71B3">
        <w:rPr>
          <w:lang w:val="ru-RU"/>
        </w:rPr>
        <w:t xml:space="preserve"> перевели в разряд малых планет. Такие малые планеты есть среди спутников  Юпитера, Сатурна. Есть еще большие астероиды, мы попозже о них поговорим. Солнце, Меркурий, Венера, Земля, Марс. Слово – планеты и что оно означает. И солнечная система. Когда говорят солнечная система</w:t>
      </w:r>
      <w:r w:rsidR="003A36E8">
        <w:rPr>
          <w:lang w:val="ru-RU"/>
        </w:rPr>
        <w:t>,</w:t>
      </w:r>
      <w:r w:rsidR="008D71B3">
        <w:rPr>
          <w:lang w:val="ru-RU"/>
        </w:rPr>
        <w:t xml:space="preserve"> имеется </w:t>
      </w:r>
      <w:proofErr w:type="gramStart"/>
      <w:r w:rsidR="008D71B3">
        <w:rPr>
          <w:lang w:val="ru-RU"/>
        </w:rPr>
        <w:t>ввиду</w:t>
      </w:r>
      <w:proofErr w:type="gramEnd"/>
      <w:r w:rsidR="003A36E8">
        <w:rPr>
          <w:lang w:val="ru-RU"/>
        </w:rPr>
        <w:t>,</w:t>
      </w:r>
      <w:r w:rsidR="008D71B3">
        <w:rPr>
          <w:lang w:val="ru-RU"/>
        </w:rPr>
        <w:t xml:space="preserve"> </w:t>
      </w:r>
      <w:proofErr w:type="gramStart"/>
      <w:r w:rsidR="008D71B3">
        <w:rPr>
          <w:lang w:val="ru-RU"/>
        </w:rPr>
        <w:t>все</w:t>
      </w:r>
      <w:proofErr w:type="gramEnd"/>
      <w:r w:rsidR="008D71B3">
        <w:rPr>
          <w:lang w:val="ru-RU"/>
        </w:rPr>
        <w:t xml:space="preserve"> что есть вокруг Солнца. Там не только планеты, там полно астероидов, есть кометы, есть пыль межзвездная, вот это все элементы солнечной системы. Они все</w:t>
      </w:r>
      <w:r w:rsidR="003A36E8">
        <w:rPr>
          <w:lang w:val="ru-RU"/>
        </w:rPr>
        <w:t>,</w:t>
      </w:r>
      <w:r w:rsidR="008D71B3">
        <w:rPr>
          <w:lang w:val="ru-RU"/>
        </w:rPr>
        <w:t xml:space="preserve"> так или иначе</w:t>
      </w:r>
      <w:r w:rsidR="003A36E8">
        <w:rPr>
          <w:lang w:val="ru-RU"/>
        </w:rPr>
        <w:t>,</w:t>
      </w:r>
      <w:r w:rsidR="008D71B3">
        <w:rPr>
          <w:lang w:val="ru-RU"/>
        </w:rPr>
        <w:t xml:space="preserve"> вокруг Солнца, тоже вращаются, так что в солнечной системе много разных объектов. Не надо думать, что</w:t>
      </w:r>
      <w:r w:rsidR="00DB5C2B">
        <w:rPr>
          <w:lang w:val="ru-RU"/>
        </w:rPr>
        <w:t xml:space="preserve"> это только большие планеты. (50:00)</w:t>
      </w:r>
    </w:p>
    <w:p w:rsidR="00DB5C2B" w:rsidRDefault="00DB5C2B" w:rsidP="00CF6B39">
      <w:pPr>
        <w:rPr>
          <w:lang w:val="ru-RU"/>
        </w:rPr>
      </w:pPr>
      <w:r>
        <w:rPr>
          <w:lang w:val="ru-RU"/>
        </w:rPr>
        <w:t>Следующее, вспоминаем умножение на единицу. Читаем разными способами. Семью один,</w:t>
      </w:r>
      <w:r w:rsidR="006C00FB">
        <w:rPr>
          <w:lang w:val="ru-RU"/>
        </w:rPr>
        <w:t xml:space="preserve"> семь. Семь взять один раз, семь умножить на единицу. </w:t>
      </w:r>
      <w:r w:rsidR="006C00FB">
        <w:rPr>
          <w:lang w:val="ru-RU"/>
        </w:rPr>
        <w:lastRenderedPageBreak/>
        <w:t xml:space="preserve">Каждый раз получаем семь. То же самое, 250 взять один раз, сколько будет, 250. Нам с вами очень важно, что бы дети, не путали. У нас, правда, не было такой путаницы, что бы кто-то их детей, умножение на единицу и умножение на ноль путал, пока такого не было. Постараемся, что бы и дальше Бог миловал. </w:t>
      </w:r>
    </w:p>
    <w:p w:rsidR="006C00FB" w:rsidRDefault="006C00FB" w:rsidP="00CF6B39">
      <w:pPr>
        <w:rPr>
          <w:lang w:val="ru-RU"/>
        </w:rPr>
      </w:pPr>
      <w:r>
        <w:rPr>
          <w:lang w:val="ru-RU"/>
        </w:rPr>
        <w:t>Дальше задание с часами. Но это из урока в урок идет. При записи в столбик, напоминаем, где у нас слагаемое, где сумма. Какое число, как называется. И читаем. Сумма 80 и 70 равна 150. В этой записи 80 и 70 слагаемые, 150 сумма.</w:t>
      </w:r>
    </w:p>
    <w:p w:rsidR="006C00FB" w:rsidRDefault="006C00FB" w:rsidP="00CF6B39">
      <w:pPr>
        <w:rPr>
          <w:lang w:val="ru-RU"/>
        </w:rPr>
      </w:pPr>
      <w:r>
        <w:rPr>
          <w:lang w:val="ru-RU"/>
        </w:rPr>
        <w:t>Следующий слайд. Переход от суммы к произведению. Опять мы здесь еще и переместительное свойство, умножение попутно детям даем. Как всегда, коллеги, пожалуйста,  вы не всю жизнь будите работать по нашим материалам, для себя запомните, что каждый раз, как только вы даете детям, какое</w:t>
      </w:r>
      <w:r w:rsidR="00ED0FA4">
        <w:rPr>
          <w:lang w:val="ru-RU"/>
        </w:rPr>
        <w:t>-</w:t>
      </w:r>
      <w:r>
        <w:rPr>
          <w:lang w:val="ru-RU"/>
        </w:rPr>
        <w:t xml:space="preserve">то преобразование, тут же надо и другую сторону. </w:t>
      </w:r>
      <w:r w:rsidR="00ED0FA4">
        <w:rPr>
          <w:lang w:val="ru-RU"/>
        </w:rPr>
        <w:t xml:space="preserve">Слева направо преобразовали, от суммы перешли к произведению, тут же даем задание, где нужно наоборот, произведение преобразовывать в сумму. 5 </w:t>
      </w:r>
      <w:proofErr w:type="spellStart"/>
      <w:r w:rsidR="00ED0FA4">
        <w:rPr>
          <w:lang w:val="ru-RU"/>
        </w:rPr>
        <w:t>х</w:t>
      </w:r>
      <w:proofErr w:type="spellEnd"/>
      <w:r w:rsidR="00ED0FA4">
        <w:rPr>
          <w:lang w:val="ru-RU"/>
        </w:rPr>
        <w:t xml:space="preserve"> </w:t>
      </w:r>
      <w:proofErr w:type="gramStart"/>
      <w:r w:rsidR="00ED0FA4">
        <w:rPr>
          <w:lang w:val="ru-RU"/>
        </w:rPr>
        <w:t>2</w:t>
      </w:r>
      <w:proofErr w:type="gramEnd"/>
      <w:r w:rsidR="00ED0FA4">
        <w:rPr>
          <w:lang w:val="ru-RU"/>
        </w:rPr>
        <w:t xml:space="preserve"> что это значит. Взять две пятерки, или к пяти прибавить пять. И в остальных случаях таким же образом. Через смысл умножения, подсчитываем. </w:t>
      </w:r>
    </w:p>
    <w:p w:rsidR="00ED0FA4" w:rsidRDefault="00ED0FA4" w:rsidP="00CF6B39">
      <w:pPr>
        <w:rPr>
          <w:lang w:val="ru-RU"/>
        </w:rPr>
      </w:pPr>
      <w:r>
        <w:rPr>
          <w:lang w:val="ru-RU"/>
        </w:rPr>
        <w:t>Продолжаем знакомиться с таблицей умножения. Таблицу умножения до 10</w:t>
      </w:r>
      <w:r w:rsidR="003A36E8">
        <w:rPr>
          <w:lang w:val="ru-RU"/>
        </w:rPr>
        <w:t>,</w:t>
      </w:r>
      <w:r>
        <w:rPr>
          <w:lang w:val="ru-RU"/>
        </w:rPr>
        <w:t xml:space="preserve"> будем считать освоили. Теперь таблица умножения для пятерок. Начинаем с того, что делали уже не один раз. Считаем пятерками, можно представлять себе циферблат часов, там у нас все время этот счет шел. Дети не могут остановиться, имейте </w:t>
      </w:r>
      <w:proofErr w:type="gramStart"/>
      <w:r>
        <w:rPr>
          <w:lang w:val="ru-RU"/>
        </w:rPr>
        <w:t>ввиду</w:t>
      </w:r>
      <w:proofErr w:type="gramEnd"/>
      <w:r>
        <w:rPr>
          <w:lang w:val="ru-RU"/>
        </w:rPr>
        <w:t>. Они просчитают 5, 50, захочется дальше, пусть считают. Хоть до ста. Как мы считали, пятерка, как получилась, одну пятерку взяли, то есть пять умножили на единицу. 10, к</w:t>
      </w:r>
      <w:r w:rsidR="0063744F">
        <w:rPr>
          <w:lang w:val="ru-RU"/>
        </w:rPr>
        <w:t xml:space="preserve">ак  получилось, взяли 2 пятерки, пять надо умножить на два, пять взять два раза. Как можно посчитать, к пяти пять прибавить. Здесь у нас до пятидесяти идет и все такие умножения. Дети считают, а мы удивляемся «Да вы оказывается,  таблицу умножения знаете, это же надо, какие умные дети к нам в класс попали». А дети гордятся, надуваются. </w:t>
      </w:r>
    </w:p>
    <w:p w:rsidR="0063744F" w:rsidRDefault="0063744F" w:rsidP="00CF6B39">
      <w:pPr>
        <w:rPr>
          <w:lang w:val="ru-RU"/>
        </w:rPr>
      </w:pPr>
      <w:r>
        <w:rPr>
          <w:lang w:val="ru-RU"/>
        </w:rPr>
        <w:t>Дальше, работа с кошельками. Эту процедуру введения множителя, единицы, ее надо, что бы дети</w:t>
      </w:r>
      <w:r w:rsidR="003A36E8">
        <w:rPr>
          <w:lang w:val="ru-RU"/>
        </w:rPr>
        <w:t xml:space="preserve"> знали</w:t>
      </w:r>
      <w:r>
        <w:rPr>
          <w:lang w:val="ru-RU"/>
        </w:rPr>
        <w:t>, осознать это сложно, как например, пять взять один раз. Что значит пять умножить на один. Пять умножить на три, понятно, надо взять пятерку слагаемым три раза, три пятерки сложить. А при умножении на единицу, на ноль, это определение теряет смысл. Поэтому, умножение на единицу и на ноль в теории оно вводится отдельно. Умножение на число, на натуральное число большее единицы, через сумму вводится, а на единицу и на ноль это отдельное определение. Так, что мы с вами очень строго теоретически обоснованно правильно, все детям даем.</w:t>
      </w:r>
    </w:p>
    <w:p w:rsidR="0063744F" w:rsidRDefault="0063744F" w:rsidP="00CF6B39">
      <w:pPr>
        <w:rPr>
          <w:lang w:val="ru-RU"/>
        </w:rPr>
      </w:pPr>
      <w:r>
        <w:rPr>
          <w:lang w:val="ru-RU"/>
        </w:rPr>
        <w:t xml:space="preserve">На следующем слайде, как вы видите, таблица умножения, пятерки даем. И читаем время от времени пятью </w:t>
      </w:r>
      <w:r w:rsidR="00983B1B">
        <w:rPr>
          <w:lang w:val="ru-RU"/>
        </w:rPr>
        <w:t xml:space="preserve">два, пятью пять, пятью шесть. Таким образом, тоже. Десять на пять умножаем. Пять раз по десять, это сколько будет. Пять раз по сто, а это сколько будет. Эта денежная модель, мы с вами заправляем правое полушарие. Для того, что бы дети быстро, мгновенно считали у правого полушария, должны быть какие-то образы в запасе. С цифрами правое полушарие работать не умеет. Поэтому мы всякие картинки и прочие образы ему и подсовываем. Находим произведения другие. Например, пять умножить на семь. Пятью семь, сколько это будет, что мы должны сделать, что бы посчитать. Мы </w:t>
      </w:r>
      <w:r w:rsidR="00983B1B">
        <w:rPr>
          <w:lang w:val="ru-RU"/>
        </w:rPr>
        <w:lastRenderedPageBreak/>
        <w:t>должны сложить семь пятерок. Семью пять, сколько это будет, 35. Десятью шесть или шестью десять. В курсе начальной школы там всегда, по этому поводу идут придирки, ах, он неправильно написал, не правильно сказал, это грубая ошибка. Ничего подобного</w:t>
      </w:r>
      <w:r w:rsidR="003A36E8">
        <w:rPr>
          <w:lang w:val="ru-RU"/>
        </w:rPr>
        <w:t>,</w:t>
      </w:r>
      <w:r w:rsidR="00983B1B">
        <w:rPr>
          <w:lang w:val="ru-RU"/>
        </w:rPr>
        <w:t xml:space="preserve"> результат один и тот же. Мы специально, чтобы таких придирок к детям не было никогда, мы с вами специально даем переместительное свойство умножения. Раз мы его знаем, раз оно действует, нам всегда безразлично, как сказать, семью пять или пятью семь. </w:t>
      </w:r>
      <w:r w:rsidR="00E67E43">
        <w:rPr>
          <w:lang w:val="ru-RU"/>
        </w:rPr>
        <w:t>Это я на всякий случай, что бы вы, когда вам попытаются замечания делать, знали, что ответить. Вот такие задания.</w:t>
      </w:r>
    </w:p>
    <w:p w:rsidR="00E67E43" w:rsidRDefault="00E67E43" w:rsidP="00CF6B39">
      <w:pPr>
        <w:rPr>
          <w:lang w:val="ru-RU"/>
        </w:rPr>
      </w:pPr>
      <w:r>
        <w:rPr>
          <w:lang w:val="ru-RU"/>
        </w:rPr>
        <w:t>Давайте я посмотрю, какие вопросы. Что-то все про объятия и косички. «Сегодня в конце урока математики, когда смотрели фрагмент мультфильма, мальчик вышел и сел на пол, перед партами. К нему присоединился постепенно, весь класс</w:t>
      </w:r>
      <w:r w:rsidR="003A36E8">
        <w:rPr>
          <w:lang w:val="ru-RU"/>
        </w:rPr>
        <w:t xml:space="preserve">» </w:t>
      </w:r>
      <w:r>
        <w:rPr>
          <w:lang w:val="ru-RU"/>
        </w:rPr>
        <w:t>(60:00)</w:t>
      </w:r>
      <w:r w:rsidR="003A36E8">
        <w:rPr>
          <w:lang w:val="ru-RU"/>
        </w:rPr>
        <w:t xml:space="preserve"> Коллеги, это нормально. Дети у нас очень любят зарядку, каким же образом или мультфильмы смотреть. Просто садятся перед экраном. Надо поменять позу, отдохнуть</w:t>
      </w:r>
      <w:r w:rsidR="009B21B5">
        <w:rPr>
          <w:lang w:val="ru-RU"/>
        </w:rPr>
        <w:t xml:space="preserve"> и вообще, когда перед громадным экраном они сидят, чувствую</w:t>
      </w:r>
      <w:r w:rsidR="001B7A8B">
        <w:rPr>
          <w:lang w:val="ru-RU"/>
        </w:rPr>
        <w:t>т</w:t>
      </w:r>
      <w:r w:rsidR="009B21B5">
        <w:rPr>
          <w:lang w:val="ru-RU"/>
        </w:rPr>
        <w:t xml:space="preserve"> себя соучастниками. Так что, ничего страшного. Кто-то написал, что это уже п</w:t>
      </w:r>
      <w:r w:rsidR="001B7A8B">
        <w:rPr>
          <w:lang w:val="ru-RU"/>
        </w:rPr>
        <w:t>р</w:t>
      </w:r>
      <w:r w:rsidR="009B21B5">
        <w:rPr>
          <w:lang w:val="ru-RU"/>
        </w:rPr>
        <w:t xml:space="preserve">ошло. Это в Казахстане, они там всегда на полу сидят. Симпатии появились. Носят девочкам портфели. Есть куда силы девать. Хорошо. «У меня тоже обнимаются и сидят на коврике». Коллеги, я вас предупреждал, что наше занятие со свечой, оно очень сближает. Так, что вы начали получать эффекты. «Сейчас обижаются, что </w:t>
      </w:r>
      <w:r w:rsidR="001B7A8B">
        <w:rPr>
          <w:lang w:val="ru-RU"/>
        </w:rPr>
        <w:t>с</w:t>
      </w:r>
      <w:r w:rsidR="009B21B5">
        <w:rPr>
          <w:lang w:val="ru-RU"/>
        </w:rPr>
        <w:t xml:space="preserve">только времени потеряли» кого-то не брали в первый класс, сейчас видят, что несравнимая разница и обижаются, что столько времени потеряли. Никуда они не потеряли, просто эти дети превратились в </w:t>
      </w:r>
      <w:proofErr w:type="gramStart"/>
      <w:r w:rsidR="009B21B5">
        <w:rPr>
          <w:lang w:val="ru-RU"/>
        </w:rPr>
        <w:t>лентяев</w:t>
      </w:r>
      <w:proofErr w:type="gramEnd"/>
      <w:r w:rsidR="009B21B5">
        <w:rPr>
          <w:lang w:val="ru-RU"/>
        </w:rPr>
        <w:t>. «Мальчишки косички плетут девочкам». «Девочка в классе Венера, обрадуется». Конечно. У нее есть сестричка на небе. «Есть дети, которые интересуются планетами, расскажут, что-то сами». Меня больше всего, вы ждите такого эффекта, что астрономией многие девочки начинают интересоваться. «Модель с кошельком ребенок обыгрывает, понял». Замечательно, кошелек это очень хорошая модель.</w:t>
      </w:r>
    </w:p>
    <w:p w:rsidR="009F478F" w:rsidRDefault="009F478F" w:rsidP="00CF6B39">
      <w:pPr>
        <w:rPr>
          <w:lang w:val="ru-RU"/>
        </w:rPr>
      </w:pPr>
      <w:r>
        <w:rPr>
          <w:lang w:val="ru-RU"/>
        </w:rPr>
        <w:t xml:space="preserve">Дальше, даем детям сразу без всяких подготовок, хотя мы уже об этом говорили, таблицу умножения на два. 5 на 2 умножить, что это значит, что нам нужно. К пяти прибавить пять. Кто не может? Сколько получается, 10. А дважды семь, что означает, к семи семь прибавить. Сколько будет, 14 ну и так далее. Посмотрите, мы незаметно, не </w:t>
      </w:r>
      <w:proofErr w:type="gramStart"/>
      <w:r>
        <w:rPr>
          <w:lang w:val="ru-RU"/>
        </w:rPr>
        <w:t>заметно¸ значительную</w:t>
      </w:r>
      <w:proofErr w:type="gramEnd"/>
      <w:r>
        <w:rPr>
          <w:lang w:val="ru-RU"/>
        </w:rPr>
        <w:t xml:space="preserve"> часть таблицы умножения с детьми освоили. На этой неделе еще освоим умножение на девять, дальше все пойдет намного быстрее. </w:t>
      </w:r>
    </w:p>
    <w:p w:rsidR="009F478F" w:rsidRDefault="009F478F" w:rsidP="00CF6B39">
      <w:pPr>
        <w:rPr>
          <w:lang w:val="ru-RU"/>
        </w:rPr>
      </w:pPr>
      <w:r>
        <w:rPr>
          <w:lang w:val="ru-RU"/>
        </w:rPr>
        <w:t>Опять таблицу терминов даем, какое действие, какие знаки действия бы</w:t>
      </w:r>
      <w:r w:rsidR="005A38F8">
        <w:rPr>
          <w:lang w:val="ru-RU"/>
        </w:rPr>
        <w:t>вают</w:t>
      </w:r>
      <w:r w:rsidR="001B7A8B">
        <w:rPr>
          <w:lang w:val="ru-RU"/>
        </w:rPr>
        <w:t>,</w:t>
      </w:r>
      <w:r w:rsidR="005A38F8">
        <w:rPr>
          <w:lang w:val="ru-RU"/>
        </w:rPr>
        <w:t xml:space="preserve"> и математическое выражение как записывается. Дальше богатеем 50 </w:t>
      </w:r>
      <w:proofErr w:type="spellStart"/>
      <w:r w:rsidR="005A38F8">
        <w:rPr>
          <w:lang w:val="ru-RU"/>
        </w:rPr>
        <w:t>х</w:t>
      </w:r>
      <w:proofErr w:type="spellEnd"/>
      <w:r w:rsidR="005A38F8">
        <w:rPr>
          <w:lang w:val="ru-RU"/>
        </w:rPr>
        <w:t xml:space="preserve"> 5, как посчитать, разными способами можно. 50 и еще 50 и еще 50, можно объединять в сотни. 50 и 50, это 100, следующие 50 и 50 еще 100 и 50 рублей и того получается два раза по 100 и 50, 250. По возможности, разными способами. Дальше математический диктант. Мы уже даем крупно текст, дети могут с экрана читать задание и отвечать. Если кому-то сложно будет, имейте в виду и технику чтения отрабатываем, плюс склонения числительных. Дальше, работа с термометром и с числовой дорожкой, здесь все обычно. И последнее задание, продолжаем работать </w:t>
      </w:r>
      <w:r w:rsidR="005A38F8">
        <w:rPr>
          <w:lang w:val="ru-RU"/>
        </w:rPr>
        <w:lastRenderedPageBreak/>
        <w:t xml:space="preserve">со сложением, вычитанием многозначных чисел и поем </w:t>
      </w:r>
      <w:r w:rsidR="001B7A8B">
        <w:rPr>
          <w:lang w:val="ru-RU"/>
        </w:rPr>
        <w:t>«П</w:t>
      </w:r>
      <w:r w:rsidR="005A38F8">
        <w:rPr>
          <w:lang w:val="ru-RU"/>
        </w:rPr>
        <w:t>рекрасное далеко</w:t>
      </w:r>
      <w:r w:rsidR="001B7A8B">
        <w:rPr>
          <w:lang w:val="ru-RU"/>
        </w:rPr>
        <w:t>»</w:t>
      </w:r>
      <w:r w:rsidR="005A38F8">
        <w:rPr>
          <w:lang w:val="ru-RU"/>
        </w:rPr>
        <w:t>, они могут прислушиваться и не петь.</w:t>
      </w:r>
    </w:p>
    <w:p w:rsidR="00B01322" w:rsidRDefault="005A38F8" w:rsidP="00CF6B39">
      <w:pPr>
        <w:rPr>
          <w:lang w:val="ru-RU"/>
        </w:rPr>
      </w:pPr>
      <w:r>
        <w:rPr>
          <w:lang w:val="ru-RU"/>
        </w:rPr>
        <w:t xml:space="preserve"> Следующий урок. Давайте мы урок посмотрим и сделаем перерыв. 15.3 урок. Здесь </w:t>
      </w:r>
      <w:proofErr w:type="spellStart"/>
      <w:r>
        <w:rPr>
          <w:lang w:val="ru-RU"/>
        </w:rPr>
        <w:t>раскадровку</w:t>
      </w:r>
      <w:proofErr w:type="spellEnd"/>
      <w:r>
        <w:rPr>
          <w:lang w:val="ru-RU"/>
        </w:rPr>
        <w:t>, наверное</w:t>
      </w:r>
      <w:r w:rsidR="00B01322">
        <w:rPr>
          <w:lang w:val="ru-RU"/>
        </w:rPr>
        <w:t>,</w:t>
      </w:r>
      <w:r>
        <w:rPr>
          <w:lang w:val="ru-RU"/>
        </w:rPr>
        <w:t xml:space="preserve"> все понятно будет</w:t>
      </w:r>
      <w:r w:rsidR="00B01322">
        <w:rPr>
          <w:lang w:val="ru-RU"/>
        </w:rPr>
        <w:t>. На этом уроке только одно задание нового типа, точнее возвращаемся, найти сумму, посмотрите, какое задание. Сумма двух четверок, а как по-другому ее можно назвать, что мы здесь делаем? Мы четыре умножаем на два, две четверки взяли. Сумма трех девяток, а это что такое. А это девять умножить на три.  И так далее. Здесь у нас дополнительная работа, перейти от суммы к умножению. От сложения к умножению перейти. В конце урока обычные вещи. Итог урока подводим и песню «</w:t>
      </w:r>
      <w:proofErr w:type="gramStart"/>
      <w:r w:rsidR="00B01322">
        <w:rPr>
          <w:lang w:val="ru-RU"/>
        </w:rPr>
        <w:t>Прекрасное</w:t>
      </w:r>
      <w:proofErr w:type="gramEnd"/>
      <w:r w:rsidR="00B01322">
        <w:rPr>
          <w:lang w:val="ru-RU"/>
        </w:rPr>
        <w:t xml:space="preserve"> далеко». Фамилию композитора запоминаем, Евгений Павлович </w:t>
      </w:r>
      <w:proofErr w:type="spellStart"/>
      <w:r w:rsidR="00B01322">
        <w:rPr>
          <w:lang w:val="ru-RU"/>
        </w:rPr>
        <w:t>Крылатов</w:t>
      </w:r>
      <w:proofErr w:type="spellEnd"/>
      <w:r w:rsidR="00B01322">
        <w:rPr>
          <w:lang w:val="ru-RU"/>
        </w:rPr>
        <w:t xml:space="preserve"> и читаем, разбираем текст. «Слышу голос </w:t>
      </w:r>
      <w:proofErr w:type="gramStart"/>
      <w:r w:rsidR="00B01322">
        <w:rPr>
          <w:lang w:val="ru-RU"/>
        </w:rPr>
        <w:t>из</w:t>
      </w:r>
      <w:proofErr w:type="gramEnd"/>
      <w:r w:rsidR="00B01322">
        <w:rPr>
          <w:lang w:val="ru-RU"/>
        </w:rPr>
        <w:t xml:space="preserve"> прекрасного далека, голос утренний в серебряной расе, слышу голос</w:t>
      </w:r>
      <w:r w:rsidR="00AC5C84">
        <w:rPr>
          <w:lang w:val="ru-RU"/>
        </w:rPr>
        <w:t>,</w:t>
      </w:r>
      <w:r w:rsidR="00B01322">
        <w:rPr>
          <w:lang w:val="ru-RU"/>
        </w:rPr>
        <w:t xml:space="preserve"> и манящая дорога кружит голову, как в детстве карусель», как вы думаете дети, а про кого эта песня. Это не у вас ли такое же состояние? Вы на каждом уроке, сегодня заглядывали в таблицу умножения. Вот она манящая дорога. Вспомните, как у вас голова кружилась. Вы теперь всю таблицу умножения, почти всю знаете. Таким образом, надо над текстом поработать</w:t>
      </w:r>
      <w:r w:rsidR="00AC5C84">
        <w:rPr>
          <w:lang w:val="ru-RU"/>
        </w:rPr>
        <w:t xml:space="preserve">. Это я оказывается, видео не включил. Включу. Извините, это я уже тороплюсь. «Прекрасное далеко, не будь ко мне жестоко», а ведь чего просят у свечи или у Деда Мороза, что бы у вас и дальше все получалось, не было трудно, не с кем не ссорились, что бы и с родителями отношения хорошие складывались(70:00) . Вот, что значит, не будь жестока. Это будущее. От чистого истока, а что это такое за исток? Это детство. Вы из ясельного, детсадовского детства вышли. Вот он чистый исток, откуда жизнь начиналась. Начинаем путь в </w:t>
      </w:r>
      <w:proofErr w:type="gramStart"/>
      <w:r w:rsidR="00AC5C84">
        <w:rPr>
          <w:lang w:val="ru-RU"/>
        </w:rPr>
        <w:t>прекрасное</w:t>
      </w:r>
      <w:proofErr w:type="gramEnd"/>
      <w:r w:rsidR="00AC5C84">
        <w:rPr>
          <w:lang w:val="ru-RU"/>
        </w:rPr>
        <w:t xml:space="preserve"> далеко. Мы уже с умножением познакомились и еще много с чем, так</w:t>
      </w:r>
      <w:r w:rsidR="001B7A8B">
        <w:rPr>
          <w:lang w:val="ru-RU"/>
        </w:rPr>
        <w:t>,</w:t>
      </w:r>
      <w:r w:rsidR="00AC5C84">
        <w:rPr>
          <w:lang w:val="ru-RU"/>
        </w:rPr>
        <w:t xml:space="preserve"> что о ком песня? Как раз о нас. После того, как прочитаем каждый куплет, припев, включаете музыку, вернее она сама включится (Идет песня). Дети, имейте это </w:t>
      </w:r>
      <w:proofErr w:type="gramStart"/>
      <w:r w:rsidR="00AC5C84">
        <w:rPr>
          <w:lang w:val="ru-RU"/>
        </w:rPr>
        <w:t>ввиду</w:t>
      </w:r>
      <w:proofErr w:type="gramEnd"/>
      <w:r w:rsidR="001B7A8B">
        <w:rPr>
          <w:lang w:val="ru-RU"/>
        </w:rPr>
        <w:t>,</w:t>
      </w:r>
      <w:r w:rsidR="00AC5C84">
        <w:rPr>
          <w:lang w:val="ru-RU"/>
        </w:rPr>
        <w:t xml:space="preserve"> начнут раскачиваться, за руки берутся,  пританцовывают </w:t>
      </w:r>
      <w:r w:rsidR="00AC5C84" w:rsidRPr="00AC5C84">
        <w:rPr>
          <w:lang w:val="ru-RU"/>
        </w:rPr>
        <w:t>немножко</w:t>
      </w:r>
      <w:r w:rsidR="00AC5C84">
        <w:rPr>
          <w:lang w:val="ru-RU"/>
        </w:rPr>
        <w:t>, не останавливайте. Вот у нас еще одна важная работа на этом уроке, осваиваем песню «</w:t>
      </w:r>
      <w:proofErr w:type="gramStart"/>
      <w:r w:rsidR="00AC5C84">
        <w:rPr>
          <w:lang w:val="ru-RU"/>
        </w:rPr>
        <w:t>Прекрасное</w:t>
      </w:r>
      <w:proofErr w:type="gramEnd"/>
      <w:r w:rsidR="00AC5C84">
        <w:rPr>
          <w:lang w:val="ru-RU"/>
        </w:rPr>
        <w:t xml:space="preserve"> далеко». Давайте прервемся, сейчас 24 минуты</w:t>
      </w:r>
      <w:r w:rsidR="00812DBB">
        <w:rPr>
          <w:lang w:val="ru-RU"/>
        </w:rPr>
        <w:t>, соответственно, 34 минуты собираемся. Передохните. (72:15 – 75:20- перерыв)</w:t>
      </w:r>
    </w:p>
    <w:p w:rsidR="00812DBB" w:rsidRDefault="00812DBB" w:rsidP="00CF6B39">
      <w:pPr>
        <w:rPr>
          <w:lang w:val="ru-RU"/>
        </w:rPr>
      </w:pPr>
      <w:r>
        <w:rPr>
          <w:lang w:val="ru-RU"/>
        </w:rPr>
        <w:t>Урок 18.4. Первый рабочий слайд, посвящен волкам, причем я последней поставил фотографию объятий в зоопарке, волчата, родившиеся там, рабочих воспринимают, как своих родных, с тем, что бы у вас была возможность детям сказать, посмотрите, очень все нежно</w:t>
      </w:r>
      <w:r w:rsidR="001B7A8B">
        <w:rPr>
          <w:lang w:val="ru-RU"/>
        </w:rPr>
        <w:t>.</w:t>
      </w:r>
      <w:r>
        <w:rPr>
          <w:lang w:val="ru-RU"/>
        </w:rPr>
        <w:t xml:space="preserve"> </w:t>
      </w:r>
      <w:proofErr w:type="gramStart"/>
      <w:r w:rsidR="001B7A8B">
        <w:rPr>
          <w:lang w:val="ru-RU"/>
        </w:rPr>
        <w:t>П</w:t>
      </w:r>
      <w:r>
        <w:rPr>
          <w:lang w:val="ru-RU"/>
        </w:rPr>
        <w:t>равда</w:t>
      </w:r>
      <w:proofErr w:type="gramEnd"/>
      <w:r>
        <w:rPr>
          <w:lang w:val="ru-RU"/>
        </w:rPr>
        <w:t xml:space="preserve"> у волка, который на руках у этой дамы уши прижаты. Он не очень доволен этими объятиями, но терпит. У вас здесь будет возможность поговорить, что</w:t>
      </w:r>
      <w:r w:rsidR="00CC3A89">
        <w:rPr>
          <w:lang w:val="ru-RU"/>
        </w:rPr>
        <w:t>,</w:t>
      </w:r>
      <w:r>
        <w:rPr>
          <w:lang w:val="ru-RU"/>
        </w:rPr>
        <w:t xml:space="preserve"> не смотря на всю любовь к живому, подходить, гладить чужих собак, кошек, тем более в зоопарке, медвежонок, волчонок, этого никогда нельзя делать. С собаками, только со знакомыми, если</w:t>
      </w:r>
      <w:r w:rsidR="00CC3A89">
        <w:rPr>
          <w:lang w:val="ru-RU"/>
        </w:rPr>
        <w:t xml:space="preserve"> они вас знают, они не боятся. Потому, что собака кусается, если она боится, ощущает угрозу или команду хозяина получила. Попутно, некоторые сведения о характере жизни волков можно сказать Они свое жилище, которое называется логово, любят сухие места, теплые, это, как правило, под корнями вывороченного дерева устраиваются. Живут парами, причем пары постоянные. Волчата рождаются совсем не </w:t>
      </w:r>
      <w:proofErr w:type="gramStart"/>
      <w:r w:rsidR="00CC3A89">
        <w:rPr>
          <w:lang w:val="ru-RU"/>
        </w:rPr>
        <w:t>приспособленными</w:t>
      </w:r>
      <w:proofErr w:type="gramEnd"/>
      <w:r w:rsidR="00CC3A89">
        <w:rPr>
          <w:lang w:val="ru-RU"/>
        </w:rPr>
        <w:t xml:space="preserve"> к жизни. Они нуждаются в хорошей защите, поэтому волки и строят себе берлоги. Иногда медвежьи используют, </w:t>
      </w:r>
      <w:r w:rsidR="00CC3A89">
        <w:rPr>
          <w:lang w:val="ru-RU"/>
        </w:rPr>
        <w:lastRenderedPageBreak/>
        <w:t xml:space="preserve">обжитые. Там хорошо, тепло, просторно. Волчата, по началу слепые, но очень быстро встают на ноги, начинают охотиться, буквально через несколько недель, а потом и вместе </w:t>
      </w:r>
      <w:proofErr w:type="gramStart"/>
      <w:r w:rsidR="00CC3A89">
        <w:rPr>
          <w:lang w:val="ru-RU"/>
        </w:rPr>
        <w:t>со</w:t>
      </w:r>
      <w:proofErr w:type="gramEnd"/>
      <w:r w:rsidR="00CC3A89">
        <w:rPr>
          <w:lang w:val="ru-RU"/>
        </w:rPr>
        <w:t xml:space="preserve"> взрослыми, начинают учиться охотится. Так, что к осени, к голодному времени волчата уже сами в состоянии</w:t>
      </w:r>
      <w:r w:rsidR="00F11B3E">
        <w:rPr>
          <w:lang w:val="ru-RU"/>
        </w:rPr>
        <w:t xml:space="preserve"> (80:00)</w:t>
      </w:r>
      <w:r w:rsidR="00CC3A89">
        <w:rPr>
          <w:lang w:val="ru-RU"/>
        </w:rPr>
        <w:t xml:space="preserve"> находить пищу себе, вместе </w:t>
      </w:r>
      <w:proofErr w:type="gramStart"/>
      <w:r w:rsidR="00CC3A89">
        <w:rPr>
          <w:lang w:val="ru-RU"/>
        </w:rPr>
        <w:t>со</w:t>
      </w:r>
      <w:proofErr w:type="gramEnd"/>
      <w:r w:rsidR="00CC3A89">
        <w:rPr>
          <w:lang w:val="ru-RU"/>
        </w:rPr>
        <w:t xml:space="preserve"> взрослыми, на охоту ходить, развиваются значительно быстрее, чем собаки. Щенки собак. </w:t>
      </w:r>
      <w:proofErr w:type="gramStart"/>
      <w:r w:rsidR="00CC3A89">
        <w:rPr>
          <w:lang w:val="ru-RU"/>
        </w:rPr>
        <w:t>Очень мног</w:t>
      </w:r>
      <w:r w:rsidR="00F11B3E">
        <w:rPr>
          <w:lang w:val="ru-RU"/>
        </w:rPr>
        <w:t>о</w:t>
      </w:r>
      <w:proofErr w:type="gramEnd"/>
      <w:r w:rsidR="00F11B3E">
        <w:rPr>
          <w:lang w:val="ru-RU"/>
        </w:rPr>
        <w:t xml:space="preserve"> времени проходит, пока они ст</w:t>
      </w:r>
      <w:r w:rsidR="00CC3A89">
        <w:rPr>
          <w:lang w:val="ru-RU"/>
        </w:rPr>
        <w:t>ановятся вполне само</w:t>
      </w:r>
      <w:r w:rsidR="00F11B3E">
        <w:rPr>
          <w:lang w:val="ru-RU"/>
        </w:rPr>
        <w:t>с</w:t>
      </w:r>
      <w:r w:rsidR="00CC3A89">
        <w:rPr>
          <w:lang w:val="ru-RU"/>
        </w:rPr>
        <w:t>тоятельными</w:t>
      </w:r>
      <w:r w:rsidR="00F11B3E">
        <w:rPr>
          <w:lang w:val="ru-RU"/>
        </w:rPr>
        <w:t xml:space="preserve">, волчата гораздо быстрее. Как всегда мы даем название этого вида животного – это волк. Помните, лисица, женского рода, а это семейство – волк в честь мужчины назван. И как всегда, папа – волк, мама – волчица, дети – волчата. Еще скажем, что волки живут парами, а </w:t>
      </w:r>
      <w:proofErr w:type="gramStart"/>
      <w:r w:rsidR="00F11B3E">
        <w:rPr>
          <w:lang w:val="ru-RU"/>
        </w:rPr>
        <w:t>охотится</w:t>
      </w:r>
      <w:proofErr w:type="gramEnd"/>
      <w:r w:rsidR="00F11B3E">
        <w:rPr>
          <w:lang w:val="ru-RU"/>
        </w:rPr>
        <w:t xml:space="preserve"> собираются</w:t>
      </w:r>
      <w:r w:rsidR="00DE4D8D">
        <w:rPr>
          <w:lang w:val="ru-RU"/>
        </w:rPr>
        <w:t>,</w:t>
      </w:r>
      <w:r w:rsidR="00F11B3E">
        <w:rPr>
          <w:lang w:val="ru-RU"/>
        </w:rPr>
        <w:t xml:space="preserve"> большими стаями, почему, потому, что, какое то крупное животное, быка, например, зарезать, одному волку сил может не хватить, вот несколько волков нападают на этого быка, а потом на кусочки растаскивают. </w:t>
      </w:r>
    </w:p>
    <w:p w:rsidR="00F11B3E" w:rsidRDefault="00F11B3E" w:rsidP="00CF6B39">
      <w:pPr>
        <w:rPr>
          <w:lang w:val="ru-RU"/>
        </w:rPr>
      </w:pPr>
      <w:r>
        <w:rPr>
          <w:lang w:val="ru-RU"/>
        </w:rPr>
        <w:t xml:space="preserve">Дальше, таблица умножения пяти. Часы повторяем, </w:t>
      </w:r>
      <w:r w:rsidR="001B7A8B">
        <w:rPr>
          <w:lang w:val="ru-RU"/>
        </w:rPr>
        <w:t>т</w:t>
      </w:r>
      <w:r>
        <w:rPr>
          <w:lang w:val="ru-RU"/>
        </w:rPr>
        <w:t>аблицу умножения десяти. Суммы, здесь надо почитать, прежде всего, Сумма семисот и шестидесяти равна семистам шестидесяти. Склонение трехзначных чисел, это проблема. Постепенно мы переходим к иллюстрации того, что мы можем пользоваться и разрядами</w:t>
      </w:r>
      <w:r w:rsidR="00DE4D8D">
        <w:rPr>
          <w:lang w:val="ru-RU"/>
        </w:rPr>
        <w:t xml:space="preserve">. Складываем семьсот и шесть. Шесть единиц значит, шесть записано в последнем разряде, у нас до сих пор все стрелки шли, стрелки, сейчас дети могут и таким образом. Два десятка, значит, в разряд десятков можем записать. Потихонечку, без напряжения к поразрядному сложению переходим. Не заметно. </w:t>
      </w:r>
    </w:p>
    <w:p w:rsidR="00DE4D8D" w:rsidRDefault="00DE4D8D" w:rsidP="00CF6B39">
      <w:pPr>
        <w:rPr>
          <w:lang w:val="ru-RU"/>
        </w:rPr>
      </w:pPr>
      <w:r>
        <w:rPr>
          <w:lang w:val="ru-RU"/>
        </w:rPr>
        <w:t xml:space="preserve">Преобразование суммы в произведение, умножение на два, результаты нас интересуют 5 </w:t>
      </w:r>
      <w:proofErr w:type="spellStart"/>
      <w:r>
        <w:rPr>
          <w:lang w:val="ru-RU"/>
        </w:rPr>
        <w:t>х</w:t>
      </w:r>
      <w:proofErr w:type="spellEnd"/>
      <w:r>
        <w:rPr>
          <w:lang w:val="ru-RU"/>
        </w:rPr>
        <w:t xml:space="preserve"> </w:t>
      </w:r>
      <w:proofErr w:type="gramStart"/>
      <w:r>
        <w:rPr>
          <w:lang w:val="ru-RU"/>
        </w:rPr>
        <w:t>2</w:t>
      </w:r>
      <w:proofErr w:type="gramEnd"/>
      <w:r>
        <w:rPr>
          <w:lang w:val="ru-RU"/>
        </w:rPr>
        <w:t xml:space="preserve"> сколько получается, 10. А 20 на 2, 40, а 9  на 2, 18. А как посчитал? Я к девяти девять прибавил. Вычисляем произведения через суммы, 9 умножить на 4, что обозначает, девятку взять слагаемым четыре раза ил</w:t>
      </w:r>
      <w:r w:rsidR="00F80F0C">
        <w:rPr>
          <w:lang w:val="ru-RU"/>
        </w:rPr>
        <w:t>и</w:t>
      </w:r>
      <w:r>
        <w:rPr>
          <w:lang w:val="ru-RU"/>
        </w:rPr>
        <w:t xml:space="preserve"> по-другому сложить четыре девятки. Сколько, 36. И как всегда, что то </w:t>
      </w:r>
      <w:proofErr w:type="gramStart"/>
      <w:r>
        <w:rPr>
          <w:lang w:val="ru-RU"/>
        </w:rPr>
        <w:t>потруднее</w:t>
      </w:r>
      <w:proofErr w:type="gramEnd"/>
      <w:r>
        <w:rPr>
          <w:lang w:val="ru-RU"/>
        </w:rPr>
        <w:t>, 9 умножить на 20. Разные варианты объяснения могут быть, например, Двадцать это два десятка, девять раз по два десятка, это сколько будет, восемнадцать десятков или сто восемьдесят</w:t>
      </w:r>
      <w:r w:rsidR="009230D3">
        <w:rPr>
          <w:lang w:val="ru-RU"/>
        </w:rPr>
        <w:t xml:space="preserve">. Можно использовать результат первого примера. </w:t>
      </w:r>
    </w:p>
    <w:p w:rsidR="009230D3" w:rsidRDefault="009230D3" w:rsidP="009230D3">
      <w:pPr>
        <w:rPr>
          <w:lang w:val="ru-RU"/>
        </w:rPr>
      </w:pPr>
      <w:proofErr w:type="gramStart"/>
      <w:r>
        <w:rPr>
          <w:lang w:val="ru-RU"/>
        </w:rPr>
        <w:t>Следующий</w:t>
      </w:r>
      <w:proofErr w:type="gramEnd"/>
      <w:r>
        <w:rPr>
          <w:lang w:val="ru-RU"/>
        </w:rPr>
        <w:t xml:space="preserve"> уже не комментирую</w:t>
      </w:r>
      <w:r w:rsidR="00F80F0C">
        <w:rPr>
          <w:lang w:val="ru-RU"/>
        </w:rPr>
        <w:t>,</w:t>
      </w:r>
      <w:r>
        <w:rPr>
          <w:lang w:val="ru-RU"/>
        </w:rPr>
        <w:t xml:space="preserve"> с кошельками. Это все, что мы делаем, это все ради единицы, для того, что бы эту последовательность, три монеты, значит, пять на три умножаем, семь монет, пять на семь, одна монета, значит, </w:t>
      </w:r>
      <w:proofErr w:type="gramStart"/>
      <w:r>
        <w:rPr>
          <w:lang w:val="ru-RU"/>
        </w:rPr>
        <w:t>пять</w:t>
      </w:r>
      <w:proofErr w:type="gramEnd"/>
      <w:r>
        <w:rPr>
          <w:lang w:val="ru-RU"/>
        </w:rPr>
        <w:t xml:space="preserve"> умножаем на единицу. Это до некоторых детей, долго доходит. А мы в слова все заворачиваем, В кошельке, сколько монет, одна монета, значит, сколько раз по пять рубле</w:t>
      </w:r>
      <w:r w:rsidR="00F80F0C">
        <w:rPr>
          <w:lang w:val="ru-RU"/>
        </w:rPr>
        <w:t>й</w:t>
      </w:r>
      <w:r>
        <w:rPr>
          <w:lang w:val="ru-RU"/>
        </w:rPr>
        <w:t xml:space="preserve"> оттуда можно вытащить?  Один раз. 10 </w:t>
      </w:r>
      <w:proofErr w:type="spellStart"/>
      <w:r>
        <w:rPr>
          <w:lang w:val="ru-RU"/>
        </w:rPr>
        <w:t>х</w:t>
      </w:r>
      <w:proofErr w:type="spellEnd"/>
      <w:r>
        <w:rPr>
          <w:lang w:val="ru-RU"/>
        </w:rPr>
        <w:t xml:space="preserve"> 7, 100 </w:t>
      </w:r>
      <w:proofErr w:type="spellStart"/>
      <w:r>
        <w:rPr>
          <w:lang w:val="ru-RU"/>
        </w:rPr>
        <w:t>х</w:t>
      </w:r>
      <w:proofErr w:type="spellEnd"/>
      <w:r>
        <w:rPr>
          <w:lang w:val="ru-RU"/>
        </w:rPr>
        <w:t xml:space="preserve"> 7</w:t>
      </w:r>
      <w:r w:rsidR="00DD28C3">
        <w:rPr>
          <w:lang w:val="ru-RU"/>
        </w:rPr>
        <w:t xml:space="preserve"> и опять пошли разные произведения, главным образом круглые. Нормально справляются дети. Восемь раз по пятьдесят считаем. </w:t>
      </w:r>
    </w:p>
    <w:p w:rsidR="00DD28C3" w:rsidRDefault="00DD28C3" w:rsidP="009230D3">
      <w:pPr>
        <w:rPr>
          <w:lang w:val="ru-RU"/>
        </w:rPr>
      </w:pPr>
      <w:r>
        <w:rPr>
          <w:lang w:val="ru-RU"/>
        </w:rPr>
        <w:t xml:space="preserve">Самостоятельная работа, геометрический материал. Две из сторон треугольника надо измерить, я думаю, это посильная работа. </w:t>
      </w:r>
    </w:p>
    <w:p w:rsidR="00DD28C3" w:rsidRDefault="00DD28C3" w:rsidP="009230D3">
      <w:pPr>
        <w:rPr>
          <w:lang w:val="ru-RU"/>
        </w:rPr>
      </w:pPr>
      <w:r>
        <w:rPr>
          <w:lang w:val="ru-RU"/>
        </w:rPr>
        <w:t>Последний слайд, слушаем, подпеваем понемножечку. Там песня «</w:t>
      </w:r>
      <w:proofErr w:type="gramStart"/>
      <w:r>
        <w:rPr>
          <w:lang w:val="ru-RU"/>
        </w:rPr>
        <w:t>Прекрасное</w:t>
      </w:r>
      <w:proofErr w:type="gramEnd"/>
      <w:r>
        <w:rPr>
          <w:lang w:val="ru-RU"/>
        </w:rPr>
        <w:t xml:space="preserve"> далеко» идет. </w:t>
      </w:r>
    </w:p>
    <w:p w:rsidR="00DD28C3" w:rsidRDefault="00DD28C3" w:rsidP="009230D3">
      <w:pPr>
        <w:rPr>
          <w:lang w:val="ru-RU"/>
        </w:rPr>
      </w:pPr>
      <w:r>
        <w:rPr>
          <w:lang w:val="ru-RU"/>
        </w:rPr>
        <w:t xml:space="preserve">И последний урок математики, пятый урок он тоже важный. </w:t>
      </w:r>
      <w:hyperlink r:id="rId4" w:history="1">
        <w:r>
          <w:rPr>
            <w:lang w:val="ru-RU"/>
          </w:rPr>
          <w:t>М</w:t>
        </w:r>
        <w:r w:rsidRPr="00DD28C3">
          <w:rPr>
            <w:lang w:val="ru-RU"/>
          </w:rPr>
          <w:t>ы</w:t>
        </w:r>
      </w:hyperlink>
      <w:r w:rsidRPr="00DD28C3">
        <w:rPr>
          <w:lang w:val="ru-RU"/>
        </w:rPr>
        <w:t xml:space="preserve"> </w:t>
      </w:r>
      <w:r>
        <w:rPr>
          <w:lang w:val="ru-RU"/>
        </w:rPr>
        <w:t xml:space="preserve">дадим детям таблицу умножения на 9. Сейчас, посылаю картинку. Посмотрите, это пятый урок, поэтому мы, как всегда, какие-то более  интересные задания даем. На </w:t>
      </w:r>
      <w:r>
        <w:rPr>
          <w:lang w:val="ru-RU"/>
        </w:rPr>
        <w:lastRenderedPageBreak/>
        <w:t xml:space="preserve">четвертом слайде у нас будет задание, каждое число увеличить на 5. </w:t>
      </w:r>
      <w:r w:rsidR="001E1C4C">
        <w:rPr>
          <w:lang w:val="ru-RU"/>
        </w:rPr>
        <w:t xml:space="preserve">Среди чисел, как видите, есть и </w:t>
      </w:r>
      <w:proofErr w:type="gramStart"/>
      <w:r w:rsidR="001E1C4C">
        <w:rPr>
          <w:lang w:val="ru-RU"/>
        </w:rPr>
        <w:t>отрицательные</w:t>
      </w:r>
      <w:proofErr w:type="gramEnd"/>
      <w:r w:rsidR="001E1C4C">
        <w:rPr>
          <w:lang w:val="ru-RU"/>
        </w:rPr>
        <w:t xml:space="preserve">. Увеличить на 5, что это значит. Значит 5 прибавить надо. К 35 прибавить 5, это сколько будет, это 40. А если </w:t>
      </w:r>
      <w:proofErr w:type="gramStart"/>
      <w:r w:rsidR="001E1C4C">
        <w:rPr>
          <w:lang w:val="ru-RU"/>
        </w:rPr>
        <w:t>к</w:t>
      </w:r>
      <w:proofErr w:type="gramEnd"/>
      <w:r w:rsidR="001E1C4C">
        <w:rPr>
          <w:lang w:val="ru-RU"/>
        </w:rPr>
        <w:t xml:space="preserve"> </w:t>
      </w:r>
      <w:proofErr w:type="gramStart"/>
      <w:r w:rsidR="001E1C4C">
        <w:rPr>
          <w:lang w:val="ru-RU"/>
        </w:rPr>
        <w:t>минус</w:t>
      </w:r>
      <w:proofErr w:type="gramEnd"/>
      <w:r w:rsidR="001E1C4C">
        <w:rPr>
          <w:lang w:val="ru-RU"/>
        </w:rPr>
        <w:t xml:space="preserve"> пяти прибавить 5, сколько, получается, получается ноль. Объясните. Представляем себе, где минус пять на числовой дорожке, надо добавить пять, то есть </w:t>
      </w:r>
      <w:proofErr w:type="gramStart"/>
      <w:r w:rsidR="001E1C4C">
        <w:rPr>
          <w:lang w:val="ru-RU"/>
        </w:rPr>
        <w:t>от</w:t>
      </w:r>
      <w:proofErr w:type="gramEnd"/>
      <w:r w:rsidR="001E1C4C">
        <w:rPr>
          <w:lang w:val="ru-RU"/>
        </w:rPr>
        <w:t xml:space="preserve"> </w:t>
      </w:r>
      <w:proofErr w:type="gramStart"/>
      <w:r w:rsidR="001E1C4C">
        <w:rPr>
          <w:lang w:val="ru-RU"/>
        </w:rPr>
        <w:t>минус</w:t>
      </w:r>
      <w:proofErr w:type="gramEnd"/>
      <w:r w:rsidR="001E1C4C">
        <w:rPr>
          <w:lang w:val="ru-RU"/>
        </w:rPr>
        <w:t xml:space="preserve"> пяти, вправо сделать пять шагов. Вот мы на нуле и оказываемся. Если </w:t>
      </w:r>
      <w:proofErr w:type="gramStart"/>
      <w:r w:rsidR="001E1C4C">
        <w:rPr>
          <w:lang w:val="ru-RU"/>
        </w:rPr>
        <w:t>от</w:t>
      </w:r>
      <w:proofErr w:type="gramEnd"/>
      <w:r w:rsidR="001E1C4C">
        <w:rPr>
          <w:lang w:val="ru-RU"/>
        </w:rPr>
        <w:t xml:space="preserve"> </w:t>
      </w:r>
      <w:proofErr w:type="gramStart"/>
      <w:r w:rsidR="001E1C4C">
        <w:rPr>
          <w:lang w:val="ru-RU"/>
        </w:rPr>
        <w:t>минус</w:t>
      </w:r>
      <w:proofErr w:type="gramEnd"/>
      <w:r w:rsidR="001E1C4C">
        <w:rPr>
          <w:lang w:val="ru-RU"/>
        </w:rPr>
        <w:t xml:space="preserve"> двух придем, и надо сделать пять шагов, значит, два шага до нуля и три шага после нуля, Значит ответ – 3. Мы уже довольно много таких примеров решали, поэтому, только в случаях затруднений</w:t>
      </w:r>
      <w:r w:rsidR="00F80F0C">
        <w:rPr>
          <w:lang w:val="ru-RU"/>
        </w:rPr>
        <w:t xml:space="preserve"> надо объяснять</w:t>
      </w:r>
      <w:r w:rsidR="001E1C4C">
        <w:rPr>
          <w:lang w:val="ru-RU"/>
        </w:rPr>
        <w:t xml:space="preserve">. Если дети не могут посчитать, значит просите объяснить, а потом еще, ради Бога, вы можете и свои задания давать, какие угодно. </w:t>
      </w:r>
      <w:proofErr w:type="gramStart"/>
      <w:r w:rsidR="001E1C4C">
        <w:rPr>
          <w:lang w:val="ru-RU"/>
        </w:rPr>
        <w:t>К</w:t>
      </w:r>
      <w:proofErr w:type="gramEnd"/>
      <w:r w:rsidR="001E1C4C">
        <w:rPr>
          <w:lang w:val="ru-RU"/>
        </w:rPr>
        <w:t xml:space="preserve"> </w:t>
      </w:r>
      <w:proofErr w:type="gramStart"/>
      <w:r w:rsidR="001E1C4C">
        <w:rPr>
          <w:lang w:val="ru-RU"/>
        </w:rPr>
        <w:t>минус</w:t>
      </w:r>
      <w:proofErr w:type="gramEnd"/>
      <w:r w:rsidR="001E1C4C">
        <w:rPr>
          <w:lang w:val="ru-RU"/>
        </w:rPr>
        <w:t xml:space="preserve"> двум, попросили рассказать, как надо, а теперь давайте попробуем минус три увеличить на пять, сколько будет Конечно, можно </w:t>
      </w:r>
      <w:proofErr w:type="spellStart"/>
      <w:r w:rsidR="001E1C4C">
        <w:rPr>
          <w:lang w:val="ru-RU"/>
        </w:rPr>
        <w:t>похулиганить</w:t>
      </w:r>
      <w:proofErr w:type="spellEnd"/>
      <w:r w:rsidR="001E1C4C">
        <w:rPr>
          <w:lang w:val="ru-RU"/>
        </w:rPr>
        <w:t xml:space="preserve"> и попросить единицу увеличить на пять(90:00), сколько смеха бывает. </w:t>
      </w:r>
    </w:p>
    <w:p w:rsidR="001E1C4C" w:rsidRDefault="001E1C4C" w:rsidP="00D40F0A">
      <w:pPr>
        <w:rPr>
          <w:lang w:val="ru-RU"/>
        </w:rPr>
      </w:pPr>
      <w:r>
        <w:rPr>
          <w:lang w:val="ru-RU"/>
        </w:rPr>
        <w:t>Таблица умножения на единицу</w:t>
      </w:r>
      <w:r w:rsidR="00D40F0A">
        <w:rPr>
          <w:lang w:val="ru-RU"/>
        </w:rPr>
        <w:t xml:space="preserve">. С объяснением, то же 9 умножить на единицу, что получается? Девять получается, а как, что значит умножить на единицу. Взять один раз. Мы из кошелька один раз вынули 9 рублей, сколько у </w:t>
      </w:r>
      <w:r w:rsidR="00D40F0A" w:rsidRPr="001520B2">
        <w:rPr>
          <w:lang w:val="ru-RU"/>
        </w:rPr>
        <w:t xml:space="preserve">нас денег. </w:t>
      </w:r>
      <w:r w:rsidR="00D40F0A" w:rsidRPr="00D40F0A">
        <w:rPr>
          <w:lang w:val="ru-RU"/>
        </w:rPr>
        <w:t>Ну</w:t>
      </w:r>
      <w:r w:rsidR="00D40F0A">
        <w:rPr>
          <w:lang w:val="ru-RU"/>
        </w:rPr>
        <w:t>,</w:t>
      </w:r>
      <w:r w:rsidR="00D40F0A" w:rsidRPr="00D40F0A">
        <w:rPr>
          <w:lang w:val="ru-RU"/>
        </w:rPr>
        <w:t xml:space="preserve"> и с</w:t>
      </w:r>
      <w:r w:rsidR="00D40F0A">
        <w:rPr>
          <w:lang w:val="ru-RU"/>
        </w:rPr>
        <w:t xml:space="preserve"> остальными. Конечно, по чужим кошелькам лазить не будем. И первый раз даем детям общий вывод. При умножении любого числа на единицу, получается это же число. Это правило, надо обязательно разжевать. Что значит любого числа? А какое хотим. 20 на единицу умножим, сколько получится, то же самое число 20. А 150, 150 так и получится. А единицу умножить на единицу, так единица и получится. А ноль умножить на единицу. Значит, ноль взять один раз, сколько получится? Получится ноль. Несколько своих примеров дети приводят.</w:t>
      </w:r>
    </w:p>
    <w:p w:rsidR="00D40F0A" w:rsidRDefault="00D40F0A" w:rsidP="00D40F0A">
      <w:pPr>
        <w:rPr>
          <w:lang w:val="ru-RU"/>
        </w:rPr>
      </w:pPr>
      <w:r>
        <w:rPr>
          <w:lang w:val="ru-RU"/>
        </w:rPr>
        <w:t xml:space="preserve">Дальше таблица умножения на 2, не комментирую, таблица умножения 10, следующая. Таблица умножения 5. Посмотрите, сколько мы уже знаем. 1, 2, 5, 10. </w:t>
      </w:r>
    </w:p>
    <w:p w:rsidR="005156A8" w:rsidRDefault="005156A8" w:rsidP="00D40F0A">
      <w:pPr>
        <w:rPr>
          <w:lang w:val="ru-RU"/>
        </w:rPr>
      </w:pPr>
      <w:r>
        <w:rPr>
          <w:lang w:val="ru-RU"/>
        </w:rPr>
        <w:t xml:space="preserve">Первый раз мы вводим умножение на  ноль. В кошельках, сколько то, монет лежит. В красном кошельке, три монеты, значит, сколько раз по пять рублей можно взять, три раза. На этой стадии, любой ваш самый слабый ребенок, столько раз повторили, тоже сможет что-то сказать. Так же в последнем кошельке, сколько монет, одна монета пять рублей, значит, сколько монет </w:t>
      </w:r>
      <w:proofErr w:type="gramStart"/>
      <w:r>
        <w:rPr>
          <w:lang w:val="ru-RU"/>
        </w:rPr>
        <w:t>от</w:t>
      </w:r>
      <w:proofErr w:type="gramEnd"/>
      <w:r>
        <w:rPr>
          <w:lang w:val="ru-RU"/>
        </w:rPr>
        <w:t xml:space="preserve"> туда можно взять. Один раз. Пять, умножаем на единицу. В последнем кошельке, там картинка будет такая, появляется кошелек, там мелькает пять рублей и исчезает. То есть когда-то лежала, но уже забрали. Так, что кошелек в конце будет пустым. И спрашиваем, сколько от туда можно монет взять? Да не одной, там ничего нет. Там ничего нет, </w:t>
      </w:r>
      <w:proofErr w:type="gramStart"/>
      <w:r>
        <w:rPr>
          <w:lang w:val="ru-RU"/>
        </w:rPr>
        <w:t>это</w:t>
      </w:r>
      <w:proofErr w:type="gramEnd"/>
      <w:r>
        <w:rPr>
          <w:lang w:val="ru-RU"/>
        </w:rPr>
        <w:t xml:space="preserve"> какое число обозначает эту ситуацию? Ноль. Значит, как мы можем записать по аналогии, 5 умножали на 3, 5 на 2, 5 на 1, а здесь ничего нет. Значит это произведение пяти и ноля, 5 умножить на ноль. Специально мы берем кошельки</w:t>
      </w:r>
      <w:r w:rsidR="007D1988">
        <w:rPr>
          <w:lang w:val="ru-RU"/>
        </w:rPr>
        <w:t xml:space="preserve">, он зрительно похож на ноль. Нам с вами надо сделать очень аккуратно, чтобы путаницы не было. Я имею </w:t>
      </w:r>
      <w:proofErr w:type="gramStart"/>
      <w:r w:rsidR="007D1988">
        <w:rPr>
          <w:lang w:val="ru-RU"/>
        </w:rPr>
        <w:t>ввиду</w:t>
      </w:r>
      <w:proofErr w:type="gramEnd"/>
      <w:r w:rsidR="007D1988">
        <w:rPr>
          <w:lang w:val="ru-RU"/>
        </w:rPr>
        <w:t xml:space="preserve">, путаница с умножением на ноль и на единицу. </w:t>
      </w:r>
      <w:r>
        <w:rPr>
          <w:lang w:val="ru-RU"/>
        </w:rPr>
        <w:t xml:space="preserve"> </w:t>
      </w:r>
      <w:r w:rsidR="007D1988">
        <w:rPr>
          <w:lang w:val="ru-RU"/>
        </w:rPr>
        <w:t xml:space="preserve">Мы начинаем, как в кошельках, пять взять ноль раз, пять умножить на ноль. Взять ноль раз, значит, мы так и не взяли ничего. Хотели, но не взяли, не было. Сколько получается, ноль получается. А 10 умножить на 0. Десять взять ноль раз, сколько, если мы ничего не брали и сколько раз не брали, сколько у нас денег будет. Ничего не будет. Ничего – ноль. А если 2100 умножить на 0. Так </w:t>
      </w:r>
      <w:r w:rsidR="007D1988">
        <w:rPr>
          <w:lang w:val="ru-RU"/>
        </w:rPr>
        <w:lastRenderedPageBreak/>
        <w:t>ноль и будет. Мы же не взяли. Взять ноль раз, значит не брать. А если миллион попробовать, миллион взять ноль раз, сколько получится? А все равно ноль. Здесь, поиграем. И вывод, при умножении числа на ноль, получается ноль. Напоминаю, что слово ноль в именительном падеже</w:t>
      </w:r>
      <w:r w:rsidR="00A3331B">
        <w:rPr>
          <w:lang w:val="ru-RU"/>
        </w:rPr>
        <w:t xml:space="preserve"> мы используем. В такой форме, а в косвенных падежах нуль. К нулю прибавить, например. </w:t>
      </w:r>
    </w:p>
    <w:p w:rsidR="00A3331B" w:rsidRDefault="00A3331B" w:rsidP="00D40F0A">
      <w:pPr>
        <w:rPr>
          <w:lang w:val="ru-RU"/>
        </w:rPr>
      </w:pPr>
      <w:r>
        <w:rPr>
          <w:lang w:val="ru-RU"/>
        </w:rPr>
        <w:t xml:space="preserve">На следующем слайде даем некоторые произведения девятки. Очень тяжело считаем суммы девяти девяток. Но все-таки, надо постараться просчитать. 9 умножить на 9. Мы девятками считали, 9, 18, 27, и так далее. 9 </w:t>
      </w:r>
      <w:proofErr w:type="spellStart"/>
      <w:r>
        <w:rPr>
          <w:lang w:val="ru-RU"/>
        </w:rPr>
        <w:t>х</w:t>
      </w:r>
      <w:proofErr w:type="spellEnd"/>
      <w:r>
        <w:rPr>
          <w:lang w:val="ru-RU"/>
        </w:rPr>
        <w:t xml:space="preserve"> 5, Здесь </w:t>
      </w:r>
      <w:proofErr w:type="gramStart"/>
      <w:r>
        <w:rPr>
          <w:lang w:val="ru-RU"/>
        </w:rPr>
        <w:t>попроще</w:t>
      </w:r>
      <w:proofErr w:type="gramEnd"/>
      <w:r>
        <w:rPr>
          <w:lang w:val="ru-RU"/>
        </w:rPr>
        <w:t>, поскольку мы эти суммы уже проходили. 9,18,27,36,45. И так остальные. Считали, устали, вспотели. Скажем детям, тяжело? Тяжело. А я вам покажу волшебный способ, как можно очень быстро на пальцах умножать девятки. Девятки самые неприятные при умножении</w:t>
      </w:r>
      <w:r w:rsidR="00F80F0C">
        <w:rPr>
          <w:lang w:val="ru-RU"/>
        </w:rPr>
        <w:t>,</w:t>
      </w:r>
      <w:r>
        <w:rPr>
          <w:lang w:val="ru-RU"/>
        </w:rPr>
        <w:t xml:space="preserve"> трудно запоминаются. Попросим ладошками руки к себе повернуть и пронумеруем пальцы. Так как на экране показано, 1,2,3,4 и так далее. Пошли пальцы правой руки. Девять надо умножить на три. Мы только что считали, трижды девять это сколько? Это 27. Давайте теперь на пальцах. Мы умножаем на три, значит</w:t>
      </w:r>
      <w:r w:rsidR="00684617">
        <w:rPr>
          <w:lang w:val="ru-RU"/>
        </w:rPr>
        <w:t>,</w:t>
      </w:r>
      <w:r>
        <w:rPr>
          <w:lang w:val="ru-RU"/>
        </w:rPr>
        <w:t xml:space="preserve"> загнем третий палец. Посмотрите, сколько пальцев осталось до него и после него. До него два, после него семь. А </w:t>
      </w:r>
      <w:proofErr w:type="gramStart"/>
      <w:r>
        <w:rPr>
          <w:lang w:val="ru-RU"/>
        </w:rPr>
        <w:t>ответ</w:t>
      </w:r>
      <w:proofErr w:type="gramEnd"/>
      <w:r>
        <w:rPr>
          <w:lang w:val="ru-RU"/>
        </w:rPr>
        <w:t xml:space="preserve"> какой? Двадцать семь. Давайте дальше проверять. На пять попробуем умножить. 9 </w:t>
      </w:r>
      <w:proofErr w:type="spellStart"/>
      <w:r>
        <w:rPr>
          <w:lang w:val="ru-RU"/>
        </w:rPr>
        <w:t>х</w:t>
      </w:r>
      <w:proofErr w:type="spellEnd"/>
      <w:r>
        <w:rPr>
          <w:lang w:val="ru-RU"/>
        </w:rPr>
        <w:t xml:space="preserve"> 5. Сначала вспомним, сколько должно получиться. Считаем, 45. Проверяем на пальцах.</w:t>
      </w:r>
      <w:r w:rsidR="00684617">
        <w:rPr>
          <w:lang w:val="ru-RU"/>
        </w:rPr>
        <w:t xml:space="preserve"> Умножаем на пять, значит надо пятый палец загнуть. То есть мизинец на левой руке загнули, до него, сколько пальцев, 4, после него 5. Значит, чего нам пальцы подсказывают, 45 так и подсказывают. Переходим к правой руке. 9 </w:t>
      </w:r>
      <w:proofErr w:type="spellStart"/>
      <w:r w:rsidR="00684617">
        <w:rPr>
          <w:lang w:val="ru-RU"/>
        </w:rPr>
        <w:t>х</w:t>
      </w:r>
      <w:proofErr w:type="spellEnd"/>
      <w:r w:rsidR="00684617">
        <w:rPr>
          <w:lang w:val="ru-RU"/>
        </w:rPr>
        <w:t xml:space="preserve"> 8, Восьмой палец, средний палец, до него, семь пальцев загнуто, до него два, какой ответ, 72, как и предполагалось. </w:t>
      </w:r>
    </w:p>
    <w:p w:rsidR="00684617" w:rsidRDefault="00684617" w:rsidP="00D40F0A">
      <w:pPr>
        <w:rPr>
          <w:lang w:val="ru-RU"/>
        </w:rPr>
      </w:pPr>
      <w:r>
        <w:rPr>
          <w:lang w:val="ru-RU"/>
        </w:rPr>
        <w:t>Дальше тренируемся. 9 на 2, на 4, на 9, на 6, оказывается, везде получается. Большинство родителей этого приема не знают(100:00), поэтому дети очень</w:t>
      </w:r>
      <w:r w:rsidR="00F80F0C">
        <w:rPr>
          <w:lang w:val="ru-RU"/>
        </w:rPr>
        <w:t>…</w:t>
      </w:r>
    </w:p>
    <w:p w:rsidR="00684617" w:rsidRDefault="00684617" w:rsidP="00D40F0A">
      <w:pPr>
        <w:rPr>
          <w:lang w:val="ru-RU"/>
        </w:rPr>
      </w:pPr>
      <w:r>
        <w:rPr>
          <w:lang w:val="ru-RU"/>
        </w:rPr>
        <w:t xml:space="preserve"> «Как называется результат при умножении, называется произведением, спасибо, потрясающе». Что произведение потрясающе или что? «Не понимаю, кто хитрее, когда то давно нам это в школе показывали» Да. Были люди в наше время. Но это действительно, очень давно, почему-то такие простые приемы забываются. Все понимаете у нас высокая научность в чести, а тут, какая научность</w:t>
      </w:r>
      <w:r w:rsidR="00FA5FFE">
        <w:rPr>
          <w:lang w:val="ru-RU"/>
        </w:rPr>
        <w:t>. Правда, что бы объяснить почему так получается, и почему ни для каких других чисел не получается, это хорошая математическая задача.</w:t>
      </w:r>
      <w:r w:rsidR="004776E2">
        <w:rPr>
          <w:lang w:val="ru-RU"/>
        </w:rPr>
        <w:t xml:space="preserve"> Нам главное, что дети довольны. Родители убиты. А что нам еще. </w:t>
      </w:r>
    </w:p>
    <w:p w:rsidR="004776E2" w:rsidRDefault="004776E2" w:rsidP="00D40F0A">
      <w:pPr>
        <w:rPr>
          <w:lang w:val="ru-RU"/>
        </w:rPr>
      </w:pPr>
      <w:r>
        <w:rPr>
          <w:lang w:val="ru-RU"/>
        </w:rPr>
        <w:t xml:space="preserve">Дальше, два слайда с умножением круглых чисел и заканчиваем урок праздничный. Так, что смотрим мультфильм про </w:t>
      </w:r>
      <w:proofErr w:type="spellStart"/>
      <w:r>
        <w:rPr>
          <w:lang w:val="ru-RU"/>
        </w:rPr>
        <w:t>Винни</w:t>
      </w:r>
      <w:proofErr w:type="spellEnd"/>
      <w:r>
        <w:rPr>
          <w:lang w:val="ru-RU"/>
        </w:rPr>
        <w:t xml:space="preserve"> Пуха. Про пчел, помните, Это </w:t>
      </w:r>
      <w:proofErr w:type="spellStart"/>
      <w:r>
        <w:rPr>
          <w:lang w:val="ru-RU"/>
        </w:rPr>
        <w:t>жжжж</w:t>
      </w:r>
      <w:proofErr w:type="spellEnd"/>
      <w:r>
        <w:rPr>
          <w:lang w:val="ru-RU"/>
        </w:rPr>
        <w:t xml:space="preserve">, не к добру. Как у нас с вами. Это то, что касается математики. Ну, что коллеги, или мало работаем. Давайте </w:t>
      </w:r>
      <w:proofErr w:type="gramStart"/>
      <w:r>
        <w:rPr>
          <w:lang w:val="ru-RU"/>
        </w:rPr>
        <w:t>мы</w:t>
      </w:r>
      <w:proofErr w:type="gramEnd"/>
      <w:r>
        <w:rPr>
          <w:lang w:val="ru-RU"/>
        </w:rPr>
        <w:t xml:space="preserve"> еще начнем русский язык и потом </w:t>
      </w:r>
      <w:proofErr w:type="spellStart"/>
      <w:r>
        <w:rPr>
          <w:lang w:val="ru-RU"/>
        </w:rPr>
        <w:t>перерывчик</w:t>
      </w:r>
      <w:proofErr w:type="spellEnd"/>
      <w:r>
        <w:rPr>
          <w:lang w:val="ru-RU"/>
        </w:rPr>
        <w:t xml:space="preserve"> сделаем, если нужно.</w:t>
      </w:r>
    </w:p>
    <w:p w:rsidR="004776E2" w:rsidRDefault="004776E2" w:rsidP="00D40F0A">
      <w:pPr>
        <w:rPr>
          <w:lang w:val="ru-RU"/>
        </w:rPr>
      </w:pPr>
      <w:r>
        <w:rPr>
          <w:lang w:val="ru-RU"/>
        </w:rPr>
        <w:t xml:space="preserve">Русский язык мы с вами берем 17, если я не ошибаюсь, 17 урок, Мне пишут, что русский 18. Что я не правильно записал? Хорошо. Да пишут, что 17 разбирали на прошлой неделе. Пусть себе </w:t>
      </w:r>
      <w:proofErr w:type="gramStart"/>
      <w:r>
        <w:rPr>
          <w:lang w:val="ru-RU"/>
        </w:rPr>
        <w:t>разобранный</w:t>
      </w:r>
      <w:proofErr w:type="gramEnd"/>
      <w:r>
        <w:rPr>
          <w:lang w:val="ru-RU"/>
        </w:rPr>
        <w:t xml:space="preserve"> остается.</w:t>
      </w:r>
    </w:p>
    <w:p w:rsidR="004776E2" w:rsidRDefault="004776E2" w:rsidP="00D40F0A">
      <w:pPr>
        <w:rPr>
          <w:lang w:val="ru-RU"/>
        </w:rPr>
      </w:pPr>
      <w:r>
        <w:rPr>
          <w:lang w:val="ru-RU"/>
        </w:rPr>
        <w:t>Коллеги, 18 и 19 уроки вместе даем, У нас две недели из-за каникул. Там у нас наползают каникулы</w:t>
      </w:r>
      <w:r w:rsidR="00F80F0C">
        <w:rPr>
          <w:lang w:val="ru-RU"/>
        </w:rPr>
        <w:t>.</w:t>
      </w:r>
      <w:r>
        <w:rPr>
          <w:lang w:val="ru-RU"/>
        </w:rPr>
        <w:t xml:space="preserve"> У нас нынче две недели мы возьмем. Вот мне кто-то </w:t>
      </w:r>
      <w:r>
        <w:rPr>
          <w:lang w:val="ru-RU"/>
        </w:rPr>
        <w:lastRenderedPageBreak/>
        <w:t>пишет, что 17 не разбирали, только 16. Многие говорили, что прошли сами. 17 мы на самом деле посмотрели в прошлый раз, я сейчас открыл, посмотрел, действительно было. Давайте без споров, там ничего сложного нет, все обычное</w:t>
      </w:r>
      <w:r w:rsidR="00BF1C0B">
        <w:rPr>
          <w:lang w:val="ru-RU"/>
        </w:rPr>
        <w:t xml:space="preserve">, так, что давайте мы будем создавать запас. Сейчас все эти эпидемии начинают бродить, не приведи Бог нам еще, сколько то, времени потерять придется. Мне бы хотелось, что бы мы этот год закончили, не переносили ничего во второй класс. А то у нас там вечно хвост остается. </w:t>
      </w:r>
    </w:p>
    <w:p w:rsidR="00BF1C0B" w:rsidRDefault="00BF1C0B" w:rsidP="00D40F0A">
      <w:pPr>
        <w:rPr>
          <w:lang w:val="ru-RU"/>
        </w:rPr>
      </w:pPr>
      <w:r>
        <w:rPr>
          <w:lang w:val="ru-RU"/>
        </w:rPr>
        <w:t xml:space="preserve">Итак, коллеги, 18.1. урок. Кто у себя смотрит, открывают на своих компьютерах 18.1. Здесь нового для нас мало, мы с русским языком, очень аккуратно, ползком, можно сказать пробираемся, нам главное поставить речь детей. У нас </w:t>
      </w:r>
      <w:proofErr w:type="gramStart"/>
      <w:r>
        <w:rPr>
          <w:lang w:val="ru-RU"/>
        </w:rPr>
        <w:t>очень много</w:t>
      </w:r>
      <w:proofErr w:type="gramEnd"/>
      <w:r>
        <w:rPr>
          <w:lang w:val="ru-RU"/>
        </w:rPr>
        <w:t xml:space="preserve">, здесь, логопедической работы, по-прежнему. Давайте посмотрим </w:t>
      </w:r>
      <w:proofErr w:type="spellStart"/>
      <w:r>
        <w:rPr>
          <w:lang w:val="ru-RU"/>
        </w:rPr>
        <w:t>раскадровку</w:t>
      </w:r>
      <w:proofErr w:type="spellEnd"/>
      <w:r>
        <w:rPr>
          <w:lang w:val="ru-RU"/>
        </w:rPr>
        <w:t>. Здесь, в каких позициях согласные читаются, в каких твердо, в каких мягко. Роль мягкого знака. Мы уже об этом, так или иначе, заикались с детьми. После первых трех слайдов вывод у нас</w:t>
      </w:r>
      <w:r w:rsidR="00CE5A06">
        <w:rPr>
          <w:lang w:val="ru-RU"/>
        </w:rPr>
        <w:t>,</w:t>
      </w:r>
      <w:r>
        <w:rPr>
          <w:lang w:val="ru-RU"/>
        </w:rPr>
        <w:t xml:space="preserve"> какой. Если стоит мягкий знак, произносим мягко согласную, или если стоят гласные</w:t>
      </w:r>
      <w:proofErr w:type="gramStart"/>
      <w:r>
        <w:rPr>
          <w:lang w:val="ru-RU"/>
        </w:rPr>
        <w:t xml:space="preserve"> А</w:t>
      </w:r>
      <w:proofErr w:type="gramEnd"/>
      <w:r>
        <w:rPr>
          <w:lang w:val="ru-RU"/>
        </w:rPr>
        <w:t xml:space="preserve">, О, У или Э, твердо Л будет произноситься, если Я, Ё, И, то мягко. </w:t>
      </w:r>
      <w:r w:rsidR="00CE5A06">
        <w:rPr>
          <w:lang w:val="ru-RU"/>
        </w:rPr>
        <w:t xml:space="preserve">Я был на уроке в первом классе, где в течение 30 с чем-то минут у них, шла работа по этой теме, совершенно никакой необходимости в этом нет. Рассказывать, куда язык загибается, твердое или мягкое произношение получается автоматически. Сам язык, сам становится в нужную позицию, и мы никогда не произнесем букву твердо, если за ней Я идет, к примеру. Попробуйте, слово поля произнести с твердым </w:t>
      </w:r>
      <w:proofErr w:type="gramStart"/>
      <w:r w:rsidR="00CE5A06">
        <w:rPr>
          <w:lang w:val="ru-RU"/>
        </w:rPr>
        <w:t>Л.</w:t>
      </w:r>
      <w:proofErr w:type="gramEnd"/>
      <w:r w:rsidR="00CE5A06">
        <w:rPr>
          <w:lang w:val="ru-RU"/>
        </w:rPr>
        <w:t xml:space="preserve"> Сколько бы е мучились, не получиться. Почему? Сама следующая буква она заставляет язык становиться в нужную позицию. Нельзя, твердо произнести букву. Мы отметим, эту закономерность, где твердо, где мягко, это следующий 6 слайд, посмотрите. Я знаю, что во многих учебниках используются цвета синий, зеленый, в честь этого я эти цвета использовал, если, кому-то в детском саду это все рассказывали. Твердый лед, почему синяя, мягкая травка, зеленая. Связи надуманные, конечно, и вода синяя бывает, синее море. То же назовем десятки зеленых вещей</w:t>
      </w:r>
      <w:r w:rsidR="00A24331">
        <w:rPr>
          <w:lang w:val="ru-RU"/>
        </w:rPr>
        <w:t xml:space="preserve">, в полнее себе, твердых. Поэтому связи, какие-то мне кажется искусственные. (110:00) Я понимаю, что надо чего то делать, как то выходить из положения, но вот я взял для обозначения </w:t>
      </w:r>
      <w:proofErr w:type="gramStart"/>
      <w:r w:rsidR="00A24331">
        <w:rPr>
          <w:lang w:val="ru-RU"/>
        </w:rPr>
        <w:t>твердых</w:t>
      </w:r>
      <w:proofErr w:type="gramEnd"/>
      <w:r w:rsidR="00A24331">
        <w:rPr>
          <w:lang w:val="ru-RU"/>
        </w:rPr>
        <w:t xml:space="preserve">, кирпичи пластилин, для мягких. </w:t>
      </w:r>
      <w:proofErr w:type="gramStart"/>
      <w:r w:rsidR="00A24331">
        <w:rPr>
          <w:lang w:val="ru-RU"/>
        </w:rPr>
        <w:t>То</w:t>
      </w:r>
      <w:proofErr w:type="gramEnd"/>
      <w:r w:rsidR="00A24331">
        <w:rPr>
          <w:lang w:val="ru-RU"/>
        </w:rPr>
        <w:t xml:space="preserve"> что здесь нарисовано. Согласная будет твердо читаться, если после нее, А, О, У, И, Э или твердый знак. И будет читаться мягко, если после нее эти вот гласные или мягкий знак. Не </w:t>
      </w:r>
      <w:proofErr w:type="gramStart"/>
      <w:r w:rsidR="00A24331">
        <w:rPr>
          <w:lang w:val="ru-RU"/>
        </w:rPr>
        <w:t>ругайтесь, на меня</w:t>
      </w:r>
      <w:proofErr w:type="gramEnd"/>
      <w:r w:rsidR="00A24331">
        <w:rPr>
          <w:lang w:val="ru-RU"/>
        </w:rPr>
        <w:t xml:space="preserve"> очень. </w:t>
      </w:r>
    </w:p>
    <w:p w:rsidR="004776E2" w:rsidRDefault="00A24331" w:rsidP="00F80F0C">
      <w:pPr>
        <w:rPr>
          <w:lang w:val="ru-RU"/>
        </w:rPr>
      </w:pPr>
      <w:r>
        <w:rPr>
          <w:lang w:val="ru-RU"/>
        </w:rPr>
        <w:t xml:space="preserve">«У меня в диктантах идет </w:t>
      </w:r>
      <w:proofErr w:type="spellStart"/>
      <w:proofErr w:type="gramStart"/>
      <w:r>
        <w:rPr>
          <w:lang w:val="ru-RU"/>
        </w:rPr>
        <w:t>глюк</w:t>
      </w:r>
      <w:proofErr w:type="spellEnd"/>
      <w:proofErr w:type="gramEnd"/>
      <w:r>
        <w:rPr>
          <w:lang w:val="ru-RU"/>
        </w:rPr>
        <w:t>, после появления слова с картинкой остальные слова не видны, закрыты картинкой, это только у меня?" Если бы вы сказали Надежда Владимировна, о чем речь</w:t>
      </w:r>
      <w:r w:rsidR="00290D1C">
        <w:rPr>
          <w:lang w:val="ru-RU"/>
        </w:rPr>
        <w:t xml:space="preserve">, какая картинка. На каком слайде, это 8 слайд, что ли. Когда детям будите показывать все нормально. У нас же здесь все одно на другом, когда мы </w:t>
      </w:r>
      <w:proofErr w:type="spellStart"/>
      <w:r w:rsidR="00290D1C">
        <w:rPr>
          <w:lang w:val="ru-RU"/>
        </w:rPr>
        <w:t>раскадровку</w:t>
      </w:r>
      <w:proofErr w:type="spellEnd"/>
      <w:r w:rsidR="00290D1C">
        <w:rPr>
          <w:lang w:val="ru-RU"/>
        </w:rPr>
        <w:t xml:space="preserve"> смотрим. «Ес</w:t>
      </w:r>
      <w:r w:rsidR="00DB6A94">
        <w:rPr>
          <w:lang w:val="ru-RU"/>
        </w:rPr>
        <w:t xml:space="preserve">ть </w:t>
      </w:r>
      <w:r w:rsidR="00290D1C">
        <w:rPr>
          <w:lang w:val="ru-RU"/>
        </w:rPr>
        <w:t xml:space="preserve">ли упражнения для твердых. Некоторые не произносят ее четко?» Вот мы и тренируемся. </w:t>
      </w:r>
      <w:hyperlink r:id="rId5" w:history="1">
        <w:r w:rsidR="00290D1C">
          <w:rPr>
            <w:lang w:val="ru-RU"/>
          </w:rPr>
          <w:t>У</w:t>
        </w:r>
      </w:hyperlink>
      <w:r w:rsidR="00290D1C">
        <w:rPr>
          <w:lang w:val="ru-RU"/>
        </w:rPr>
        <w:t xml:space="preserve"> нас все упражнения логопедические, еще очень, много раз будет читать. Нам можно упражняться. «Упражнение – качели». Простите мою безграмотность, не знаю, что это такое. Вы все никак не запомните, что, я ведь к начальной школе никакого отношения не имел. Поэтому ваши все качели и прочее, я их не знаю, что это такое, а Юля надо мной издевается. «Родительница спрашивает, можно ли заниматься английским языком ребенку. Очень хочет». Если родительница </w:t>
      </w:r>
      <w:r w:rsidR="00290D1C">
        <w:rPr>
          <w:lang w:val="ru-RU"/>
        </w:rPr>
        <w:lastRenderedPageBreak/>
        <w:t>параллельно хочет, то бы ребенок был безграмотным в русском языке и что бы он с большим трудом осваивал другие иностранные языки, если придется учить, то ради Бога, мы же запретить, заставить не можем. Я вам посылал, посмотрите, статью о вреде параллельного изучения иностранного языка и русского языка. Посмотрите, у вас в материалах для родителей есть это. Объясните, если не враг, полгода может подождать. Не терпится, все надо детей измучить. «Сейчас в диктанте</w:t>
      </w:r>
      <w:r w:rsidR="00193C71">
        <w:rPr>
          <w:lang w:val="ru-RU"/>
        </w:rPr>
        <w:t xml:space="preserve"> первое слово показано долго, потом второе, показывается и исчезает, третье и четвертое слово произносит Владимир Иванович, а дети пишут». Это вы все про диктанты? Тут вот представляете, что диктуете не вы, это замечательно, а все эти звуки, это призыв, сосредоточиться. Когда, какие-то звонки идут и прочее идет. Значит сейчас надо сосредоточиться, потому, что дальше будет чтение это надо все услышать. Умные дети у нас, необыкновенно умные есть в Санкт-Петербурге, У Натальи Евгеньевны. Дети сами назвали звезды, кирпич, мягкие, подушка. Почти, как у нас. Я не видел детей, у которых ассоциация по цветам была бы вот такая же. Синие, это твердые, зеленые это мягкие. Так, что спасибо за поддержку, я тоже думаю, что наши обозначения они продуктивнее. «Нет у нас тоже». Не понял. </w:t>
      </w:r>
      <w:r w:rsidR="00036467">
        <w:rPr>
          <w:lang w:val="ru-RU"/>
        </w:rPr>
        <w:t xml:space="preserve">Уж так прям, не могли переставить. Извините, тут, судя по количеству отзывов, это вероятно у меня недостаток, сейчас я посмотрю. Я не знаю, вам будет видно или нет, я сейчас смотрю как у вас, это должно все воспроизводиться. Нет, коллеги, там все нормально, там слова не закрываются, их просто нет. Дети должны, первый раз в жизни, записать на слух. Этот колокольчик, это призыв быть внимательными услышать слова. А потом они записывают некоторые слова на слух. Там посуда, они с таблицы, одно слово там появляется, его тоже списывают с экрана, а потом после колокольчика слова, записываю на слух. Так, что ничего там не чем не закрывается. Извините, если расстроил. «Мы сами додумываем слова с видимыми окончаниями». Не надо там ничего додумывать. «И во всех диктантах с картинками, </w:t>
      </w:r>
      <w:proofErr w:type="gramStart"/>
      <w:r w:rsidR="00036467">
        <w:rPr>
          <w:lang w:val="ru-RU"/>
        </w:rPr>
        <w:t>такая</w:t>
      </w:r>
      <w:proofErr w:type="gramEnd"/>
      <w:r w:rsidR="00036467">
        <w:rPr>
          <w:lang w:val="ru-RU"/>
        </w:rPr>
        <w:t xml:space="preserve"> же». «Ребенок умоляет учить английский». Коллеги, ради Бога, это дело родителей выбирать, хотят гарантировать ребенку жуткие, совершенно, ошибки в русском языке</w:t>
      </w:r>
      <w:r w:rsidR="001B7A8B">
        <w:rPr>
          <w:lang w:val="ru-RU"/>
        </w:rPr>
        <w:t xml:space="preserve"> (120:00) </w:t>
      </w:r>
      <w:r w:rsidR="001B7A8B" w:rsidRPr="00A92520">
        <w:rPr>
          <w:lang w:val="ru-RU"/>
        </w:rPr>
        <w:t>ради Бога.</w:t>
      </w:r>
    </w:p>
    <w:p w:rsidR="001520B2" w:rsidRDefault="001520B2" w:rsidP="00F80F0C">
      <w:pPr>
        <w:rPr>
          <w:lang w:val="ru-RU"/>
        </w:rPr>
      </w:pPr>
      <w:r>
        <w:rPr>
          <w:lang w:val="ru-RU"/>
        </w:rPr>
        <w:t xml:space="preserve">Понимаете, мы в первом классе говорили с самого начала, чем мы занимаемся, мы отстраиваем фонематический слух. И сейчас это особенно заметно на наших занятиях. Фонематический слух, это совершенно необходимо для того, что бы английский язык, в котором </w:t>
      </w:r>
      <w:proofErr w:type="gramStart"/>
      <w:r>
        <w:rPr>
          <w:lang w:val="ru-RU"/>
        </w:rPr>
        <w:t>значительно серьезная</w:t>
      </w:r>
      <w:proofErr w:type="gramEnd"/>
      <w:r>
        <w:rPr>
          <w:lang w:val="ru-RU"/>
        </w:rPr>
        <w:t xml:space="preserve"> разница с произношением наших звуков, там развитый фонематический слух, чрезвычайно важен. Дело хозяйское, мы должны родителей предупредить. Родители могут ребенку постараться объяснить, а самим родителям надо объяснить, то</w:t>
      </w:r>
      <w:r w:rsidR="00E54BCE">
        <w:rPr>
          <w:lang w:val="ru-RU"/>
        </w:rPr>
        <w:t>,</w:t>
      </w:r>
      <w:r>
        <w:rPr>
          <w:lang w:val="ru-RU"/>
        </w:rPr>
        <w:t xml:space="preserve"> что  это якобы изучение английского языка, в первом классе или в детском саду</w:t>
      </w:r>
      <w:r w:rsidR="00E54BCE">
        <w:rPr>
          <w:lang w:val="ru-RU"/>
        </w:rPr>
        <w:t xml:space="preserve">, это бред. У кого дети учились, пусть поспрашивает, эта мама, дети абсолютно не знают, не помнят из всего этого обучения. Так, что это только родительские амбиции, не какого желания </w:t>
      </w:r>
      <w:r w:rsidR="00A92520">
        <w:rPr>
          <w:lang w:val="ru-RU"/>
        </w:rPr>
        <w:t xml:space="preserve">у </w:t>
      </w:r>
      <w:r w:rsidR="00E54BCE">
        <w:rPr>
          <w:lang w:val="ru-RU"/>
        </w:rPr>
        <w:t xml:space="preserve">ребенка нет, или у него приятель или подружка хвастаются, что они английский изучают. Наш ребенок должен твердо сказать, ну и что, а у нас со второго класса три иностранных языка. </w:t>
      </w:r>
    </w:p>
    <w:p w:rsidR="00B545E6" w:rsidRDefault="00E54BCE" w:rsidP="00F80F0C">
      <w:pPr>
        <w:rPr>
          <w:lang w:val="ru-RU"/>
        </w:rPr>
      </w:pPr>
      <w:r>
        <w:rPr>
          <w:lang w:val="ru-RU"/>
        </w:rPr>
        <w:t>«На риторике музыка не звучит, мультфильм не показывается, смотрим в интернете». Чего же делать</w:t>
      </w:r>
      <w:proofErr w:type="gramStart"/>
      <w:r>
        <w:rPr>
          <w:lang w:val="ru-RU"/>
        </w:rPr>
        <w:t xml:space="preserve">. </w:t>
      </w:r>
      <w:proofErr w:type="gramEnd"/>
      <w:r>
        <w:rPr>
          <w:lang w:val="ru-RU"/>
        </w:rPr>
        <w:t xml:space="preserve">«Конек горбунок не идет, смотрим по интернету». Коллеги, у вас все необходимое, для того, чтобы показывалось, все есть. Все </w:t>
      </w:r>
      <w:r>
        <w:rPr>
          <w:lang w:val="ru-RU"/>
        </w:rPr>
        <w:lastRenderedPageBreak/>
        <w:t xml:space="preserve">программы у вас лежат, так, что попросите техников своих поставить. Ну и то же по Интернету. «У меня тоже мультик не пошел». У вас все вспомогательные программы, все есть. Все работает. Все проверено. Пригласите знающего специалиста, чтобы кодаки для ваших проигрывателей поставили. Ну Украине, все работает. </w:t>
      </w:r>
      <w:r w:rsidR="00B545E6">
        <w:rPr>
          <w:lang w:val="ru-RU"/>
        </w:rPr>
        <w:t xml:space="preserve">У них нормальный грамотный компьютерщик в школе. Я вас предупреждал, что это надо было огладить в самом начале. Тут опять вы </w:t>
      </w:r>
      <w:proofErr w:type="gramStart"/>
      <w:r w:rsidR="00B545E6">
        <w:rPr>
          <w:lang w:val="ru-RU"/>
        </w:rPr>
        <w:t>про</w:t>
      </w:r>
      <w:proofErr w:type="gramEnd"/>
      <w:r w:rsidR="00B545E6">
        <w:rPr>
          <w:lang w:val="ru-RU"/>
        </w:rPr>
        <w:t xml:space="preserve"> твердые, мягкие. Вот вам, пожалуйста. В словах, тренировки достаточно вполне и Л, и </w:t>
      </w:r>
      <w:proofErr w:type="gramStart"/>
      <w:r w:rsidR="00B545E6">
        <w:rPr>
          <w:lang w:val="ru-RU"/>
        </w:rPr>
        <w:t>Р</w:t>
      </w:r>
      <w:proofErr w:type="gramEnd"/>
      <w:r w:rsidR="00B545E6">
        <w:rPr>
          <w:lang w:val="ru-RU"/>
        </w:rPr>
        <w:t>, все что трудно детям. Тренировка вся есть. Что</w:t>
      </w:r>
      <w:r w:rsidR="00A92520">
        <w:rPr>
          <w:lang w:val="ru-RU"/>
        </w:rPr>
        <w:t>-</w:t>
      </w:r>
      <w:r w:rsidR="00B545E6">
        <w:rPr>
          <w:lang w:val="ru-RU"/>
        </w:rPr>
        <w:t>то мы заговорились.</w:t>
      </w:r>
    </w:p>
    <w:p w:rsidR="00E54BCE" w:rsidRDefault="00B545E6" w:rsidP="00F80F0C">
      <w:pPr>
        <w:rPr>
          <w:lang w:val="ru-RU"/>
        </w:rPr>
      </w:pPr>
      <w:r>
        <w:rPr>
          <w:lang w:val="ru-RU"/>
        </w:rPr>
        <w:t xml:space="preserve"> Проверочные слова. Я думаю, здесь особых проблем нет, эта ваша традиционная тема. С убежавшими буквами тоже. «Ножки у стола». Падежи посмотрите. Дети постепенно должны запомнить название падежей. Не надо, что бы они их выучивали, а когда мы работаем, с конкретными словами, у нас напоминание есть. И – Именительный. Что? – гитара. Родительный</w:t>
      </w:r>
      <w:proofErr w:type="gramStart"/>
      <w:r>
        <w:rPr>
          <w:lang w:val="ru-RU"/>
        </w:rPr>
        <w:t>.</w:t>
      </w:r>
      <w:proofErr w:type="gramEnd"/>
      <w:r>
        <w:rPr>
          <w:lang w:val="ru-RU"/>
        </w:rPr>
        <w:t xml:space="preserve"> Нет чего? – нет гитары. Дательный</w:t>
      </w:r>
      <w:r w:rsidR="00B40CDA">
        <w:rPr>
          <w:lang w:val="ru-RU"/>
        </w:rPr>
        <w:t>. Дать чему? И так далее. Дети быстро названия падежей запоминают. И как всегда. Одушевленные, не одушевленные даем. Даем красивый кристалл словосочетание, словосочетание с числительным. История слова басни. Посмотрите сколько тренировки, мягкие, твердые назвать надо, во всех случаях. Вы считаете, что это недостаточная тренировка?</w:t>
      </w:r>
    </w:p>
    <w:p w:rsidR="00B40CDA" w:rsidRDefault="00B40CDA" w:rsidP="00F80F0C">
      <w:pPr>
        <w:rPr>
          <w:lang w:val="ru-RU"/>
        </w:rPr>
      </w:pPr>
      <w:r>
        <w:rPr>
          <w:lang w:val="ru-RU"/>
        </w:rPr>
        <w:t>Скороговорки. Скороговорки надо обязательно читать и добиваться, что бы все произносили их достаточно быстро. Это для поворотливости языка</w:t>
      </w:r>
      <w:proofErr w:type="gramStart"/>
      <w:r>
        <w:rPr>
          <w:lang w:val="ru-RU"/>
        </w:rPr>
        <w:t>.</w:t>
      </w:r>
      <w:proofErr w:type="gramEnd"/>
      <w:r>
        <w:rPr>
          <w:lang w:val="ru-RU"/>
        </w:rPr>
        <w:t xml:space="preserve"> У нас с вами, кроме упражнения языком кончик носа достать, еще будут скороговорки. Они одинаковую пользу приносят. Скороговорки стоит повторять, стоит устраивать соревнования из тех скороговорок, которые на последнем уроке, но можно и старые использовать. Так, что вовсю и </w:t>
      </w:r>
      <w:proofErr w:type="gramStart"/>
      <w:r>
        <w:rPr>
          <w:lang w:val="ru-RU"/>
        </w:rPr>
        <w:t>старые</w:t>
      </w:r>
      <w:proofErr w:type="gramEnd"/>
      <w:r>
        <w:rPr>
          <w:lang w:val="ru-RU"/>
        </w:rPr>
        <w:t xml:space="preserve">, и новые, это нам надо отработать. Ну и все на этом уроке. У страха глаза велики. Это, как </w:t>
      </w:r>
      <w:r w:rsidR="00A92520">
        <w:rPr>
          <w:lang w:val="ru-RU"/>
        </w:rPr>
        <w:t>тот</w:t>
      </w:r>
      <w:r>
        <w:rPr>
          <w:lang w:val="ru-RU"/>
        </w:rPr>
        <w:t xml:space="preserve"> мальчик у которого, что то не получается и который всего боится, это про него.</w:t>
      </w:r>
      <w:r w:rsidR="00E81635">
        <w:rPr>
          <w:lang w:val="ru-RU"/>
        </w:rPr>
        <w:t xml:space="preserve"> Это у нас 18.1 урок.</w:t>
      </w:r>
    </w:p>
    <w:p w:rsidR="00E81635" w:rsidRDefault="00E81635" w:rsidP="00F80F0C">
      <w:pPr>
        <w:rPr>
          <w:lang w:val="ru-RU"/>
        </w:rPr>
      </w:pPr>
      <w:r>
        <w:rPr>
          <w:lang w:val="ru-RU"/>
        </w:rPr>
        <w:t>18.2 урок посмотрим. Тут и комментировать особенно не надо. Обратите внимание, музыка, которая идет в начале, это настройка мозга. Так, что не пропускайте  всю пьесу. Время это</w:t>
      </w:r>
      <w:r w:rsidR="00A92520">
        <w:rPr>
          <w:lang w:val="ru-RU"/>
        </w:rPr>
        <w:t>,</w:t>
      </w:r>
      <w:r>
        <w:rPr>
          <w:lang w:val="ru-RU"/>
        </w:rPr>
        <w:t xml:space="preserve"> можно занять раздачей всяких листочков, там много у вас. Но послушать всю пьесу надо. Отстраиваем правое полушарие, которое у нас активно на уроках русского языка работает. Посмотрите, работа с согласными. </w:t>
      </w:r>
      <w:proofErr w:type="gramStart"/>
      <w:r>
        <w:rPr>
          <w:lang w:val="ru-RU"/>
        </w:rPr>
        <w:t>Р</w:t>
      </w:r>
      <w:proofErr w:type="gramEnd"/>
      <w:r>
        <w:rPr>
          <w:lang w:val="ru-RU"/>
        </w:rPr>
        <w:t xml:space="preserve"> – отрабатываем. Все читаем ГРА, ГРА, ГРА, ГРО, ГРУ, ГРЫ ГРЭ, читаем медленно, читаем быстро, читаем громко, читаем шепотом. Здесь много тренировки. Потом, посмотрите, пошли слова. С </w:t>
      </w:r>
      <w:proofErr w:type="gramStart"/>
      <w:r>
        <w:rPr>
          <w:lang w:val="ru-RU"/>
        </w:rPr>
        <w:t>Р</w:t>
      </w:r>
      <w:proofErr w:type="gramEnd"/>
      <w:r>
        <w:rPr>
          <w:lang w:val="ru-RU"/>
        </w:rPr>
        <w:t xml:space="preserve"> до сих пор, часть детей не справляется, так, что у нас соответственно и тренировочной работы много. Только используйте по нескольку раз. (130:00) С разной интонацией можно, с разной громкостью</w:t>
      </w:r>
      <w:r w:rsidR="00E40044">
        <w:rPr>
          <w:lang w:val="ru-RU"/>
        </w:rPr>
        <w:t>. Урок обычный, работа с глаголами. «Не» с предлогами, Не любят предлоги НЕ ЛЮБЯТ, слова НЕ ЛЮБЯТ предлоги, эта табличка у нас уже встречалась, и даем разные слова с предлогами. Напоминаем, что раздельно пишутся. Еще раз хочу сказать, что наибольшее число ошибок грамматических именно с предлогами. И слитно пишут</w:t>
      </w:r>
      <w:r w:rsidR="00A92520">
        <w:rPr>
          <w:lang w:val="ru-RU"/>
        </w:rPr>
        <w:t>,</w:t>
      </w:r>
      <w:r w:rsidR="00E40044">
        <w:rPr>
          <w:lang w:val="ru-RU"/>
        </w:rPr>
        <w:t xml:space="preserve"> очень много, так, что это надо отрабатывать. Некоторые предлоги просто  дети, предлоги редко используются в бытовой речи, что они их не помнят, не используют сами, для нас это  тоже не хорошо. Сравниваем, как произносятся согласные. Та же самая работа. КОР, </w:t>
      </w:r>
      <w:r w:rsidR="00A92520">
        <w:rPr>
          <w:lang w:val="ru-RU"/>
        </w:rPr>
        <w:lastRenderedPageBreak/>
        <w:t xml:space="preserve">КОРЬ, ЦЕП, ЦЕПЬ, ЛУК, ЛАНЬ, </w:t>
      </w:r>
      <w:r w:rsidR="00E40044">
        <w:rPr>
          <w:lang w:val="ru-RU"/>
        </w:rPr>
        <w:t>РЯБЬ, РЫСЬ. Нет тут уже другие пары. Продолжаем в этих упражнениях работать над слогом. Сколько слогов. Зависимость сколь</w:t>
      </w:r>
      <w:r w:rsidR="00330639">
        <w:rPr>
          <w:lang w:val="ru-RU"/>
        </w:rPr>
        <w:t>к</w:t>
      </w:r>
      <w:r w:rsidR="00E40044">
        <w:rPr>
          <w:lang w:val="ru-RU"/>
        </w:rPr>
        <w:t>о гласных столько и</w:t>
      </w:r>
      <w:r w:rsidR="00330639">
        <w:rPr>
          <w:lang w:val="ru-RU"/>
        </w:rPr>
        <w:t xml:space="preserve"> слогов и выделяем слоги. Мы уже дошли до переносов. Так, что это дети должны уметь делать. И вот </w:t>
      </w:r>
      <w:proofErr w:type="gramStart"/>
      <w:r w:rsidR="00330639">
        <w:rPr>
          <w:lang w:val="ru-RU"/>
        </w:rPr>
        <w:t>посложнее</w:t>
      </w:r>
      <w:proofErr w:type="gramEnd"/>
      <w:r w:rsidR="00330639">
        <w:rPr>
          <w:lang w:val="ru-RU"/>
        </w:rPr>
        <w:t xml:space="preserve">, из трех слогов. И одновременно большая буква, когда и где используется. </w:t>
      </w:r>
    </w:p>
    <w:p w:rsidR="00330639" w:rsidRDefault="00330639" w:rsidP="00F80F0C">
      <w:pPr>
        <w:rPr>
          <w:lang w:val="ru-RU"/>
        </w:rPr>
      </w:pPr>
      <w:r>
        <w:rPr>
          <w:lang w:val="ru-RU"/>
        </w:rPr>
        <w:t xml:space="preserve">Дальше, склонение, чтение числительных сложных. </w:t>
      </w:r>
      <w:proofErr w:type="gramStart"/>
      <w:r>
        <w:rPr>
          <w:lang w:val="ru-RU"/>
        </w:rPr>
        <w:t>Не забываем, если  какие</w:t>
      </w:r>
      <w:r w:rsidR="00A92520">
        <w:rPr>
          <w:lang w:val="ru-RU"/>
        </w:rPr>
        <w:t>-</w:t>
      </w:r>
      <w:r>
        <w:rPr>
          <w:lang w:val="ru-RU"/>
        </w:rPr>
        <w:t>то не очень понятные слова, как слово знаменитый, тут же в словарь.</w:t>
      </w:r>
      <w:proofErr w:type="gramEnd"/>
      <w:r>
        <w:rPr>
          <w:lang w:val="ru-RU"/>
        </w:rPr>
        <w:t xml:space="preserve"> Ищем объяснение. </w:t>
      </w:r>
    </w:p>
    <w:p w:rsidR="00330639" w:rsidRDefault="00330639" w:rsidP="00F80F0C">
      <w:pPr>
        <w:rPr>
          <w:lang w:val="ru-RU"/>
        </w:rPr>
      </w:pPr>
      <w:r>
        <w:rPr>
          <w:lang w:val="ru-RU"/>
        </w:rPr>
        <w:t xml:space="preserve">Слова составить путем перестановки букв или слогов. Можем только переставить. История слова облако. И продолжаем. Посмотрите, уже по смыслу. Завод встал. Сталь. Угол и уголь. Ел и ель. Кисель и кисел. Так что с </w:t>
      </w:r>
      <w:proofErr w:type="gramStart"/>
      <w:r>
        <w:rPr>
          <w:lang w:val="ru-RU"/>
        </w:rPr>
        <w:t>твердыми</w:t>
      </w:r>
      <w:proofErr w:type="gramEnd"/>
      <w:r>
        <w:rPr>
          <w:lang w:val="ru-RU"/>
        </w:rPr>
        <w:t xml:space="preserve">, мягкими не было никаких претензий ко мне, по поводу этих твердых, мягких. Все это отрабатывали нормально всегда. Давайте посмотрим какие. </w:t>
      </w:r>
      <w:r w:rsidR="007504CC">
        <w:rPr>
          <w:lang w:val="ru-RU"/>
        </w:rPr>
        <w:t xml:space="preserve">Коллеги, тут уже пошли, куда-то в дебри. У нас такая ситуация встречалась, про слово жизнь. Нет мягкого звука Ж. Всегда </w:t>
      </w:r>
      <w:proofErr w:type="gramStart"/>
      <w:r w:rsidR="007504CC">
        <w:rPr>
          <w:lang w:val="ru-RU"/>
        </w:rPr>
        <w:t>твердый</w:t>
      </w:r>
      <w:proofErr w:type="gramEnd"/>
      <w:r w:rsidR="007504CC">
        <w:rPr>
          <w:lang w:val="ru-RU"/>
        </w:rPr>
        <w:t xml:space="preserve">, и чего тут комментировать. Попробуют пусть сказать мягко. Даже сказка, какая-то есть. Не читал. Моя необразованность и здесь. Ж и </w:t>
      </w:r>
      <w:proofErr w:type="gramStart"/>
      <w:r w:rsidR="007504CC">
        <w:rPr>
          <w:lang w:val="ru-RU"/>
        </w:rPr>
        <w:t>Ш</w:t>
      </w:r>
      <w:proofErr w:type="gramEnd"/>
      <w:r w:rsidR="007504CC">
        <w:rPr>
          <w:lang w:val="ru-RU"/>
        </w:rPr>
        <w:t xml:space="preserve"> поссорились с буквой Ы.</w:t>
      </w:r>
    </w:p>
    <w:p w:rsidR="007504CC" w:rsidRDefault="007504CC" w:rsidP="00F80F0C">
      <w:pPr>
        <w:rPr>
          <w:lang w:val="ru-RU"/>
        </w:rPr>
      </w:pPr>
      <w:r>
        <w:rPr>
          <w:lang w:val="ru-RU"/>
        </w:rPr>
        <w:t xml:space="preserve">«Задание на фонетический разбор. Количество букв и звуков». Не будет. Сейчас такого сорта задания запретило министерство использовать. Перестановки. Опять пишут, детям нравится переставлять буквы. Это опять следствие математической работы. </w:t>
      </w:r>
      <w:r w:rsidR="003F0479">
        <w:rPr>
          <w:lang w:val="ru-RU"/>
        </w:rPr>
        <w:t>Это, помните, может быть, есть раздел в математике, комбинаторика, вот как раз, комбинаторика детям и нравится</w:t>
      </w:r>
      <w:proofErr w:type="gramStart"/>
      <w:r w:rsidR="003F0479">
        <w:rPr>
          <w:lang w:val="ru-RU"/>
        </w:rPr>
        <w:t xml:space="preserve">., </w:t>
      </w:r>
      <w:proofErr w:type="gramEnd"/>
      <w:r w:rsidR="003F0479">
        <w:rPr>
          <w:lang w:val="ru-RU"/>
        </w:rPr>
        <w:t>как они говорят.</w:t>
      </w:r>
    </w:p>
    <w:p w:rsidR="003F0479" w:rsidRDefault="003F0479" w:rsidP="00F80F0C">
      <w:pPr>
        <w:rPr>
          <w:lang w:val="ru-RU"/>
        </w:rPr>
      </w:pPr>
      <w:r>
        <w:rPr>
          <w:lang w:val="ru-RU"/>
        </w:rPr>
        <w:t xml:space="preserve">Посмотрим, быстренько, пятый урок. Сейчас я взгляну, есть, на что смотреть или нет. Давайте вместе. Здесь, твердый знак появляется, СЪЕЛ, ОБЪЕМ и так далее. Вроде бы проблем с произношением, у детей не появляется. Обращаем внимание, что не то, что твердо, очень твердо согласные перед твердым знаком произносятся, потому, что он еще и отодвигает. ПОДЪЕМ, отодвинул эту Д. Она за счет этого и звучит звонче. Что делаю? Что сделаю? Проверочные слова. Это для детского сада. Опять 18 слайд. </w:t>
      </w:r>
      <w:proofErr w:type="gramStart"/>
      <w:r>
        <w:rPr>
          <w:lang w:val="ru-RU"/>
        </w:rPr>
        <w:t>Р</w:t>
      </w:r>
      <w:proofErr w:type="gramEnd"/>
      <w:r>
        <w:rPr>
          <w:lang w:val="ru-RU"/>
        </w:rPr>
        <w:t xml:space="preserve"> отрабатываем, еще плюс стечение согласных. СТРА, СТРО, СТРУ. Посмотрите сколько дальше слов с этими стечениями. У меня ощущение было, что мы вполне достаточно даем детям тренировки. Спасибо. Напомнили, что я не включил</w:t>
      </w:r>
      <w:r w:rsidR="00281B69">
        <w:rPr>
          <w:lang w:val="ru-RU"/>
        </w:rPr>
        <w:t>. Что бы я без Ирины \Викторовны делал. Только она меня в ежовых рукавицах и держит. Посмотрите, коллеги, эта вся работа продолжается. КОНЬКИ, ДЕНЬКИ, ПЕНЬКИ,</w:t>
      </w:r>
      <w:r w:rsidR="00281B69" w:rsidRPr="00281B69">
        <w:rPr>
          <w:lang w:val="ru-RU"/>
        </w:rPr>
        <w:t xml:space="preserve"> </w:t>
      </w:r>
      <w:r w:rsidR="00281B69">
        <w:rPr>
          <w:lang w:val="ru-RU"/>
        </w:rPr>
        <w:t>(140:00)  мягкий знак. Наша общая схема, где перед какими гласными твердо, где перед какими мягко. И опять в словах то же самое. Смотрите, ПОЛЬЗА, ТАЙНА и так далее.</w:t>
      </w:r>
    </w:p>
    <w:p w:rsidR="00B40CDA" w:rsidRDefault="00281B69" w:rsidP="00F80F0C">
      <w:pPr>
        <w:rPr>
          <w:lang w:val="ru-RU"/>
        </w:rPr>
      </w:pPr>
      <w:r>
        <w:rPr>
          <w:lang w:val="ru-RU"/>
        </w:rPr>
        <w:t xml:space="preserve">Твердый знак, 6 слайд о том, что я говорил, твердый знак не только подчеркивает твердость, но еще отодвигает, немножечко, что бы лучше было слышно согласную. Коллеги, со стечением согласных  берем отдельные упражнения. Слова, СТРАНА, СТРОКА. Это для значительной части детей проблема, когда 2, 3, 4 согласных в кучку собираются. Склонения посмотрите. РОСТЕНИЯ, СОБАКА, ПОЛНЫЙ ПОРЯДОК, ПЯТЬ КУБОВ. Обычный набор для склонения. И падежи постепенно запоминаем, названия падежей, порядок </w:t>
      </w:r>
      <w:r>
        <w:rPr>
          <w:lang w:val="ru-RU"/>
        </w:rPr>
        <w:lastRenderedPageBreak/>
        <w:t>падежей. Как я предполагал, ничего нового, кроме истории слова ТРУСИКИ.</w:t>
      </w:r>
      <w:r w:rsidR="005E4D0F">
        <w:rPr>
          <w:lang w:val="ru-RU"/>
        </w:rPr>
        <w:t xml:space="preserve"> Все остальное знакомое уже.</w:t>
      </w:r>
    </w:p>
    <w:p w:rsidR="005E4D0F" w:rsidRDefault="005E4D0F" w:rsidP="00F80F0C">
      <w:pPr>
        <w:rPr>
          <w:lang w:val="ru-RU"/>
        </w:rPr>
      </w:pPr>
      <w:r>
        <w:rPr>
          <w:lang w:val="ru-RU"/>
        </w:rPr>
        <w:t xml:space="preserve">Дальше 19 неделя. 19.1. урок берем. Коллеги, у нас немножко осталось, поэтому давайте уж мы закончим без перерыва. </w:t>
      </w:r>
    </w:p>
    <w:p w:rsidR="005E4D0F" w:rsidRDefault="005E4D0F" w:rsidP="00F80F0C">
      <w:pPr>
        <w:rPr>
          <w:lang w:val="ru-RU"/>
        </w:rPr>
      </w:pPr>
      <w:r>
        <w:rPr>
          <w:lang w:val="ru-RU"/>
        </w:rPr>
        <w:t xml:space="preserve">Начинаем вгрызаться в слова. Новая тема. Понятие приставки, корня, детям даем. Сразу должен предупредить, что когда у нас будет на слайдах написано, поезд, например, это не значит, что все, что над этой приставкой и есть корень. Посмотрите, </w:t>
      </w:r>
      <w:proofErr w:type="gramStart"/>
      <w:r>
        <w:rPr>
          <w:lang w:val="ru-RU"/>
        </w:rPr>
        <w:t>слова</w:t>
      </w:r>
      <w:proofErr w:type="gramEnd"/>
      <w:r>
        <w:rPr>
          <w:lang w:val="ru-RU"/>
        </w:rPr>
        <w:t xml:space="preserve"> у которых есть часть ШЕЛ, ПРИШЕЛ, УШЕЛ, ЗАШЕЛ и так далее. Знаем, что ШЕЛ это. Опять видео нет, спасибо. </w:t>
      </w:r>
      <w:r w:rsidR="00634606">
        <w:rPr>
          <w:lang w:val="ru-RU"/>
        </w:rPr>
        <w:t xml:space="preserve">Это я начинаю спешить, думаю, что так будет быстрее. Коллеги, мы берем во всех случаях, например, смотрите, такой слайд. </w:t>
      </w:r>
      <w:proofErr w:type="gramStart"/>
      <w:r w:rsidR="00634606">
        <w:rPr>
          <w:lang w:val="ru-RU"/>
        </w:rPr>
        <w:t>ПОДХОД, ЗАХОД, ВХОД, ВОСХОД, ПОХОД, УХОД, мы продолжаем ту линию, которую начали, когда-то давно.</w:t>
      </w:r>
      <w:proofErr w:type="gramEnd"/>
      <w:r w:rsidR="00634606">
        <w:rPr>
          <w:lang w:val="ru-RU"/>
        </w:rPr>
        <w:t xml:space="preserve"> Берем кусок слова и к нему добавляем, еще какие-то части. Вводим для этих частей названия. Поскольку понятие корня, довольно, сложное</w:t>
      </w:r>
      <w:r w:rsidR="00713E4E">
        <w:rPr>
          <w:lang w:val="ru-RU"/>
        </w:rPr>
        <w:t>,</w:t>
      </w:r>
      <w:r w:rsidR="00634606">
        <w:rPr>
          <w:lang w:val="ru-RU"/>
        </w:rPr>
        <w:t xml:space="preserve"> имейте ввиду</w:t>
      </w:r>
      <w:r w:rsidR="00713E4E">
        <w:rPr>
          <w:lang w:val="ru-RU"/>
        </w:rPr>
        <w:t>, что</w:t>
      </w:r>
      <w:r w:rsidR="00634606">
        <w:rPr>
          <w:lang w:val="ru-RU"/>
        </w:rPr>
        <w:t xml:space="preserve">, не ошибки, а в тех </w:t>
      </w:r>
      <w:proofErr w:type="gramStart"/>
      <w:r w:rsidR="00634606">
        <w:rPr>
          <w:lang w:val="ru-RU"/>
        </w:rPr>
        <w:t>случаях</w:t>
      </w:r>
      <w:proofErr w:type="gramEnd"/>
      <w:r w:rsidR="00634606">
        <w:rPr>
          <w:lang w:val="ru-RU"/>
        </w:rPr>
        <w:t xml:space="preserve"> </w:t>
      </w:r>
      <w:r w:rsidR="00713E4E">
        <w:rPr>
          <w:lang w:val="ru-RU"/>
        </w:rPr>
        <w:t>когда корень найти детям сложно</w:t>
      </w:r>
      <w:r w:rsidR="00634606">
        <w:rPr>
          <w:lang w:val="ru-RU"/>
        </w:rPr>
        <w:t xml:space="preserve"> с начала, мы</w:t>
      </w:r>
      <w:r w:rsidR="00713E4E">
        <w:rPr>
          <w:lang w:val="ru-RU"/>
        </w:rPr>
        <w:t>,</w:t>
      </w:r>
      <w:r w:rsidR="00634606">
        <w:rPr>
          <w:lang w:val="ru-RU"/>
        </w:rPr>
        <w:t xml:space="preserve"> тем не менее</w:t>
      </w:r>
      <w:r w:rsidR="00713E4E">
        <w:rPr>
          <w:lang w:val="ru-RU"/>
        </w:rPr>
        <w:t>,</w:t>
      </w:r>
      <w:r w:rsidR="00634606">
        <w:rPr>
          <w:lang w:val="ru-RU"/>
        </w:rPr>
        <w:t xml:space="preserve"> слова продуктивные, для которых очень много ШЕЛ, очень много</w:t>
      </w:r>
      <w:r w:rsidR="00713E4E">
        <w:rPr>
          <w:lang w:val="ru-RU"/>
        </w:rPr>
        <w:t xml:space="preserve"> можем</w:t>
      </w:r>
      <w:r w:rsidR="00634606">
        <w:rPr>
          <w:lang w:val="ru-RU"/>
        </w:rPr>
        <w:t xml:space="preserve"> слов составить, мы берем</w:t>
      </w:r>
      <w:r w:rsidR="00713E4E">
        <w:rPr>
          <w:lang w:val="ru-RU"/>
        </w:rPr>
        <w:t xml:space="preserve">, такую часть слова. Заметьте, тут стрелка смещена, то есть, здесь не имеется </w:t>
      </w:r>
      <w:proofErr w:type="gramStart"/>
      <w:r w:rsidR="00713E4E">
        <w:rPr>
          <w:lang w:val="ru-RU"/>
        </w:rPr>
        <w:t>ввиду</w:t>
      </w:r>
      <w:proofErr w:type="gramEnd"/>
      <w:r w:rsidR="00713E4E">
        <w:rPr>
          <w:lang w:val="ru-RU"/>
        </w:rPr>
        <w:t xml:space="preserve">, что ШЕЛ, это корень. Так же, как и в предыдущем случае. Мы должны приставки от другой части слова. Условно будем ее называть корнем, почему, а потому, что из этой части вырастает, так же как от одного корня </w:t>
      </w:r>
      <w:proofErr w:type="gramStart"/>
      <w:r w:rsidR="00713E4E">
        <w:rPr>
          <w:lang w:val="ru-RU"/>
        </w:rPr>
        <w:t>вырастают много</w:t>
      </w:r>
      <w:proofErr w:type="gramEnd"/>
      <w:r w:rsidR="00713E4E">
        <w:rPr>
          <w:lang w:val="ru-RU"/>
        </w:rPr>
        <w:t xml:space="preserve"> всяких ветвей, так же и у нас от этой части слова вырастают много слов других.  Коллеги, здесь, что бы облегчить жизнь детям я, уж не ругайте меня очень, отошел от строгости, если у вас, кто-то забежит на этот урок, здесь, например можно убедить присутствующих, что слово корень, оно относится только к букве Ш. Не ко всей этой части. Я думаю, что на этом замыкаться, ругаться особенно не стоит со мной. У меня главные интересы были на первых уроках, как можно больше слов дать  возможность детям составить. Я и брал такие куски слов, которые не всегда являются корнями, но много очень дети могут слов придумать.</w:t>
      </w:r>
      <w:r w:rsidR="00F8401F">
        <w:rPr>
          <w:lang w:val="ru-RU"/>
        </w:rPr>
        <w:t xml:space="preserve"> А как корень искать в слове это у нас  следующая задача. </w:t>
      </w:r>
    </w:p>
    <w:p w:rsidR="00F8401F" w:rsidRDefault="00F8401F" w:rsidP="00F80F0C">
      <w:pPr>
        <w:rPr>
          <w:lang w:val="ru-RU"/>
        </w:rPr>
      </w:pPr>
      <w:r>
        <w:rPr>
          <w:lang w:val="ru-RU"/>
        </w:rPr>
        <w:t>И дальше, посмотрите, образуем новые слова с помощью приставок. Это способ образовывать новые слова. Здесь можно время от времени убеждаться ЛЕЙ и ВЫЛЕЙ, что означает ЛЕЙ? Что означает, ВЫЛЕЙ? Разные слова, разные. Так, что приставка нам дает возможность образовывать новые слова.</w:t>
      </w:r>
    </w:p>
    <w:p w:rsidR="00F8401F" w:rsidRDefault="00F8401F" w:rsidP="00F80F0C">
      <w:pPr>
        <w:rPr>
          <w:lang w:val="ru-RU"/>
        </w:rPr>
      </w:pPr>
      <w:r>
        <w:rPr>
          <w:lang w:val="ru-RU"/>
        </w:rPr>
        <w:t xml:space="preserve">Дальше, опять со слогом работаем. Мягкий знак в разных позициях, что он, когда смягчает, когда разделяет. Тоже на это будем обращать внимание. Правописание предлогов со словами раздельное. Дальше, опять деление на слоги. Дальше, похожее, определяем число слогов. Как быстро это можно сделать. Обращаем внимание, что слова могут быть разной длины (150:00). А всего два слога, например, ПЛЕЧО и ПЛЮШКА. Разная длина? Разное количество букв, а и нам и там всего два слога. Нам надо предупредить путаницу. </w:t>
      </w:r>
    </w:p>
    <w:p w:rsidR="00B56574" w:rsidRDefault="00B56574" w:rsidP="00F80F0C">
      <w:pPr>
        <w:rPr>
          <w:lang w:val="ru-RU"/>
        </w:rPr>
      </w:pPr>
      <w:r>
        <w:rPr>
          <w:lang w:val="ru-RU"/>
        </w:rPr>
        <w:t xml:space="preserve">Дальше, даем работу с существительными. КРОВАТЬ, ПЕТУХ – </w:t>
      </w:r>
      <w:proofErr w:type="gramStart"/>
      <w:r>
        <w:rPr>
          <w:lang w:val="ru-RU"/>
        </w:rPr>
        <w:t>одушевленное</w:t>
      </w:r>
      <w:proofErr w:type="gramEnd"/>
      <w:r>
        <w:rPr>
          <w:lang w:val="ru-RU"/>
        </w:rPr>
        <w:t xml:space="preserve">, СЛАДКАЯ МАЛИНА, ДЕВЯНОСТА  БЕРЕЗ. Обращаем внимание на числительное ДЕВЯНОСТА. Во всех косвенных падежах, окончание А. </w:t>
      </w:r>
      <w:proofErr w:type="gramStart"/>
      <w:r>
        <w:rPr>
          <w:lang w:val="ru-RU"/>
        </w:rPr>
        <w:t>И</w:t>
      </w:r>
      <w:proofErr w:type="gramEnd"/>
      <w:r>
        <w:rPr>
          <w:lang w:val="ru-RU"/>
        </w:rPr>
        <w:t xml:space="preserve"> наверное все здесь. Больше ничего интересного нет. У нас в основном идет </w:t>
      </w:r>
      <w:r>
        <w:rPr>
          <w:lang w:val="ru-RU"/>
        </w:rPr>
        <w:lastRenderedPageBreak/>
        <w:t>накопление опыта. Склоняем, спрягаем, глаголы по временам меняем. Много работы. Посылаю вам.</w:t>
      </w:r>
    </w:p>
    <w:p w:rsidR="00B56574" w:rsidRDefault="00B56574" w:rsidP="00F80F0C">
      <w:pPr>
        <w:rPr>
          <w:lang w:val="ru-RU"/>
        </w:rPr>
      </w:pPr>
      <w:r>
        <w:rPr>
          <w:lang w:val="ru-RU"/>
        </w:rPr>
        <w:t xml:space="preserve">Урок 19.2. Посмотрите на </w:t>
      </w:r>
      <w:proofErr w:type="spellStart"/>
      <w:r>
        <w:rPr>
          <w:lang w:val="ru-RU"/>
        </w:rPr>
        <w:t>раскадровку</w:t>
      </w:r>
      <w:proofErr w:type="spellEnd"/>
      <w:r>
        <w:rPr>
          <w:lang w:val="ru-RU"/>
        </w:rPr>
        <w:t xml:space="preserve">. Опять чтение, чтение, слова даем разные с разной нагрузкой на чтение. И трудные согласные, все есть. Наборы слов читаем. По нескольку раз читаем. </w:t>
      </w:r>
      <w:r w:rsidR="008E29D4">
        <w:rPr>
          <w:lang w:val="ru-RU"/>
        </w:rPr>
        <w:t xml:space="preserve">А вы все делаете вид, что вам не нравится,  как прочитали. Или слишком громко, или слишком тихо. Интонация, особенно вопросительная, она </w:t>
      </w:r>
      <w:proofErr w:type="gramStart"/>
      <w:r w:rsidR="008E29D4">
        <w:rPr>
          <w:lang w:val="ru-RU"/>
        </w:rPr>
        <w:t>полегче</w:t>
      </w:r>
      <w:proofErr w:type="gramEnd"/>
      <w:r w:rsidR="008E29D4">
        <w:rPr>
          <w:lang w:val="ru-RU"/>
        </w:rPr>
        <w:t xml:space="preserve"> детям дается, надо отрабатывать. Дальше, такая же работа, как и на прошлом уроке. Берем полезную часть слова, НЕС, например и разные приставки. Здесь у детей, даже не возникает вопрос, почему они называются приставками. Мы их всех приставляем, приставляем к слову, получаем разные слова. И так же с частью СВЕТ, ПРОСВЕТ, ОТСВЕТ и так далее. Опять видео нет. Я же включил. Извините, коллеги, оказывается, не включил.</w:t>
      </w:r>
    </w:p>
    <w:p w:rsidR="008E29D4" w:rsidRDefault="008E29D4" w:rsidP="00F80F0C">
      <w:pPr>
        <w:rPr>
          <w:lang w:val="ru-RU"/>
        </w:rPr>
      </w:pPr>
      <w:r>
        <w:rPr>
          <w:lang w:val="ru-RU"/>
        </w:rPr>
        <w:t>Если интересно будет у нас комментарий на счет ШЕЛ, ШЕДШИЙ, я только просил вас, не углубляться с детьми, не надо этого. «Дочь в четвертом классе. Тетрадь для подготовки к Всероссийской проверочной работе. Задание: подчеркните слова, в которых звуков больше, чем букв. Задание 2. Запишите, сколько в данных словах звуков, ДОКОЛЕ». Просто эти работы составлялись, много заранее</w:t>
      </w:r>
      <w:r w:rsidR="0066395D">
        <w:rPr>
          <w:lang w:val="ru-RU"/>
        </w:rPr>
        <w:t>. Там же, что делает один отдел министерства нигде, никто других не знает, поэтому так и получается. Когда вы доживете до 4 класса, то же самое, в третьем классе, после диктанта обязательное задание на фонетический разбор. Номер постановления, посмотрю</w:t>
      </w:r>
      <w:proofErr w:type="gramStart"/>
      <w:r w:rsidR="0066395D">
        <w:rPr>
          <w:lang w:val="ru-RU"/>
        </w:rPr>
        <w:t xml:space="preserve">. </w:t>
      </w:r>
      <w:proofErr w:type="gramEnd"/>
      <w:r w:rsidR="0066395D">
        <w:rPr>
          <w:lang w:val="ru-RU"/>
        </w:rPr>
        <w:t>«От корня, ШЕД, УШЕДШИЙ, глагол ШЕЛ», а это я сказал</w:t>
      </w:r>
      <w:proofErr w:type="gramStart"/>
      <w:r w:rsidR="0066395D">
        <w:rPr>
          <w:lang w:val="ru-RU"/>
        </w:rPr>
        <w:t xml:space="preserve">. </w:t>
      </w:r>
      <w:proofErr w:type="gramEnd"/>
      <w:r w:rsidR="0066395D">
        <w:rPr>
          <w:lang w:val="ru-RU"/>
        </w:rPr>
        <w:t xml:space="preserve">«Нам сказали в конце первого класса, будем писать </w:t>
      </w:r>
      <w:proofErr w:type="gramStart"/>
      <w:r w:rsidR="0066395D">
        <w:rPr>
          <w:lang w:val="ru-RU"/>
        </w:rPr>
        <w:t>контрольную</w:t>
      </w:r>
      <w:proofErr w:type="gramEnd"/>
      <w:r w:rsidR="0066395D">
        <w:rPr>
          <w:lang w:val="ru-RU"/>
        </w:rPr>
        <w:t xml:space="preserve"> и фонетический разбор». Вы знаете, дороги дальние. До Улан-Удэ, это </w:t>
      </w:r>
      <w:proofErr w:type="gramStart"/>
      <w:r w:rsidR="0066395D">
        <w:rPr>
          <w:lang w:val="ru-RU"/>
        </w:rPr>
        <w:t>ж</w:t>
      </w:r>
      <w:proofErr w:type="gramEnd"/>
      <w:r w:rsidR="0066395D">
        <w:rPr>
          <w:lang w:val="ru-RU"/>
        </w:rPr>
        <w:t xml:space="preserve"> сколько от Москвы километров, еще не дошло. «На счет того, что в итоговой аттестации будут» из Москвы пишут. Коллеги, скорее всего что нет, я посмотрю еще раз, где про это сказано. Мне номера документов, не очень интересно самому, но раз вам интересно, посмотрю, попробую найти. Мне просто специалисты говорили, наконец, избавились от этого. Там на самом деле, причина, какая, в этих заданиях большинство детей делают ошибки, вот и все. А как нам добиться того, что бы успеваемость была повыше, надо ошибки исключить, вот и исключили таким образом. </w:t>
      </w:r>
      <w:r w:rsidR="009F095B">
        <w:rPr>
          <w:lang w:val="ru-RU"/>
        </w:rPr>
        <w:t>Особенно не расстраивайтесь, даст Бог все образуется.</w:t>
      </w:r>
    </w:p>
    <w:p w:rsidR="009F095B" w:rsidRDefault="009F095B" w:rsidP="00F80F0C">
      <w:pPr>
        <w:rPr>
          <w:lang w:val="ru-RU"/>
        </w:rPr>
      </w:pPr>
      <w:r>
        <w:rPr>
          <w:lang w:val="ru-RU"/>
        </w:rPr>
        <w:t>Кто-то пишет, Наталья Евгеньевна «Очень интересно узнать номер постановления».  Это, скорее всего, оформлено не как постановление, а как какие-то рекомендации, кто ж будет сам себя пороть, а одновременно авторов учебников. В учебниках, сколько таких упражнений, они остаются. Я думаю, что исходное, это переработанная программа. Сейчас, опять идет изменение всего и программ и учебников, и стандарты менять чуть-чуть будут. Я думаю, поправили одно слово в стандартах и отсюда все поехало. Но, а цель, это исключить ошибки. Не будет таких заданий, не будет ошибок. Половина ошибок, наверное, в этих грамматических заданиях исчезнет таким образом. Это ж так хорошо. Я всегда завидовал учителям русского языка, как им хорошо. Можно повышать грамотность, вот такими средствами. Ошибки на одно и то же правило считать одной ошибкой и прочие вещи. На какие</w:t>
      </w:r>
      <w:r w:rsidR="006103DF">
        <w:rPr>
          <w:lang w:val="ru-RU"/>
        </w:rPr>
        <w:t>-</w:t>
      </w:r>
      <w:r>
        <w:rPr>
          <w:lang w:val="ru-RU"/>
        </w:rPr>
        <w:t>то правила (160:00) , не считать ошибки</w:t>
      </w:r>
      <w:r w:rsidR="006103DF">
        <w:rPr>
          <w:lang w:val="ru-RU"/>
        </w:rPr>
        <w:t xml:space="preserve">. </w:t>
      </w:r>
      <w:r w:rsidR="006103DF">
        <w:rPr>
          <w:lang w:val="ru-RU"/>
        </w:rPr>
        <w:lastRenderedPageBreak/>
        <w:t xml:space="preserve">А в математике, такого нет. Три раза ошибка в сложении, ну и что, все три ошибки, никуда не денешься. </w:t>
      </w:r>
    </w:p>
    <w:p w:rsidR="006103DF" w:rsidRDefault="006103DF" w:rsidP="006103DF">
      <w:pPr>
        <w:rPr>
          <w:lang w:val="ru-RU"/>
        </w:rPr>
      </w:pPr>
      <w:r>
        <w:rPr>
          <w:lang w:val="ru-RU"/>
        </w:rPr>
        <w:t xml:space="preserve">Я смотрю наш следующий 19.2 урок. Песня новая пошла, «Не дразните собак». Хорошая, веселая. А все остальное, такое же. Что бы нам, коллеги, посмотрите 29 слайд, у нас с начала года были такого сорта задания, когда есть, какая-то часть слова, кусок слова и к ней мы присобачиваем еще другие части, получаем новые слова. Это была наводка, как раз к этой теме, составу слова. Сейчас мы дошли. Некоторое время будет такая разница. И, по-моему, все. СТО ТОПОРОВ, КИСЛАЯ КАПУСТА. Коллеги, здесь у нас интересная пословица «На чужой сторонушке рак родной </w:t>
      </w:r>
      <w:proofErr w:type="spellStart"/>
      <w:r>
        <w:rPr>
          <w:lang w:val="ru-RU"/>
        </w:rPr>
        <w:t>воронушке</w:t>
      </w:r>
      <w:proofErr w:type="spellEnd"/>
      <w:r>
        <w:rPr>
          <w:lang w:val="ru-RU"/>
        </w:rPr>
        <w:t xml:space="preserve">». У вас наверняка, какая-то часть детей бывала за границей, они могут проиллюстрировать хорошо, эту пословицу. Когда, где нибудь в Германии, вдруг, слышат русскую речь на улице, почти родные, как будто родные встретились. Так, что могут по этому поводу рассказать. </w:t>
      </w:r>
    </w:p>
    <w:p w:rsidR="006103DF" w:rsidRDefault="006103DF" w:rsidP="006103DF">
      <w:pPr>
        <w:rPr>
          <w:lang w:val="ru-RU"/>
        </w:rPr>
      </w:pPr>
      <w:r>
        <w:rPr>
          <w:lang w:val="ru-RU"/>
        </w:rPr>
        <w:t>Тут про завучей, коллеги, все понимаю, попробую найти, где, что изменилось.</w:t>
      </w:r>
    </w:p>
    <w:p w:rsidR="00480F62" w:rsidRDefault="00480F62" w:rsidP="006103DF">
      <w:pPr>
        <w:rPr>
          <w:lang w:val="ru-RU"/>
        </w:rPr>
      </w:pPr>
      <w:r>
        <w:rPr>
          <w:lang w:val="ru-RU"/>
        </w:rPr>
        <w:t xml:space="preserve">Это у нас весь материал на следующую неделю. Пожалуйста, если вопросы у кого-то есть поднимайте руки, я включу, что бы вы могли сказать, или пишите в чате, пока мы на месте. Но сейчас, по моему, </w:t>
      </w:r>
      <w:proofErr w:type="gramStart"/>
      <w:r>
        <w:rPr>
          <w:lang w:val="ru-RU"/>
        </w:rPr>
        <w:t>более менее</w:t>
      </w:r>
      <w:proofErr w:type="gramEnd"/>
      <w:r>
        <w:rPr>
          <w:lang w:val="ru-RU"/>
        </w:rPr>
        <w:t xml:space="preserve"> спокойно. Математика, так одно удовольствие, таблица умножения. Спрашивают про риторику, риторики нет на этом занятии. Читать Конька Горбунка закончили, так что риторики не будет. Мы же с вами пять занятий взяли, пять уроков. Так что, здесь, все спокойно</w:t>
      </w:r>
      <w:proofErr w:type="gramStart"/>
      <w:r>
        <w:rPr>
          <w:lang w:val="ru-RU"/>
        </w:rPr>
        <w:t xml:space="preserve">. </w:t>
      </w:r>
      <w:proofErr w:type="gramEnd"/>
      <w:r>
        <w:rPr>
          <w:lang w:val="ru-RU"/>
        </w:rPr>
        <w:t>«Риторику разбивать на два урока», так у нас и есть сдвоенные уроки</w:t>
      </w:r>
      <w:proofErr w:type="gramStart"/>
      <w:r>
        <w:rPr>
          <w:lang w:val="ru-RU"/>
        </w:rPr>
        <w:t xml:space="preserve">. </w:t>
      </w:r>
      <w:proofErr w:type="gramEnd"/>
      <w:r>
        <w:rPr>
          <w:lang w:val="ru-RU"/>
        </w:rPr>
        <w:t xml:space="preserve">«Математика одно удовольствие, дети счастливы». Будем счастливы вместе с ними. </w:t>
      </w:r>
      <w:proofErr w:type="gramStart"/>
      <w:r>
        <w:rPr>
          <w:lang w:val="ru-RU"/>
        </w:rPr>
        <w:t>Я</w:t>
      </w:r>
      <w:proofErr w:type="gramEnd"/>
      <w:r>
        <w:rPr>
          <w:lang w:val="ru-RU"/>
        </w:rPr>
        <w:t xml:space="preserve"> почему риторику не стал ставить, потому, что у нас идее таблица умножения. Ну, коллеги, у нас началось</w:t>
      </w:r>
      <w:proofErr w:type="gramStart"/>
      <w:r>
        <w:rPr>
          <w:lang w:val="ru-RU"/>
        </w:rPr>
        <w:t xml:space="preserve">. </w:t>
      </w:r>
      <w:proofErr w:type="gramEnd"/>
      <w:r>
        <w:rPr>
          <w:lang w:val="ru-RU"/>
        </w:rPr>
        <w:t>«Дайка, корень разве дай?» А кто говорит про корень? Где там написано, корень? Просто две части</w:t>
      </w:r>
      <w:r w:rsidR="003014BF">
        <w:rPr>
          <w:lang w:val="ru-RU"/>
        </w:rPr>
        <w:t>,</w:t>
      </w:r>
      <w:r>
        <w:rPr>
          <w:lang w:val="ru-RU"/>
        </w:rPr>
        <w:t xml:space="preserve"> из которых слово составлено. </w:t>
      </w:r>
      <w:r w:rsidR="003014BF">
        <w:rPr>
          <w:lang w:val="ru-RU"/>
        </w:rPr>
        <w:t>«Падежи уже знают назубок». Да, с падежами хорошо. Мы в первом классе заканчиваем все. Эти три с половиной вида падежей, извините, склонений, детям даем. Все, что касается склонений, существительных, прилагательных и всего остального, что склоняется, детям дадим. «Дома не учили, только на уроке». Вы думаете, у вас дети чего нибудь дома учат? Я бы с удовольствием отказался от домашних заданий вообще. Для нас это только бедствие</w:t>
      </w:r>
      <w:proofErr w:type="gramStart"/>
      <w:r w:rsidR="003014BF">
        <w:rPr>
          <w:lang w:val="ru-RU"/>
        </w:rPr>
        <w:t xml:space="preserve">. </w:t>
      </w:r>
      <w:proofErr w:type="gramEnd"/>
      <w:r w:rsidR="003014BF">
        <w:rPr>
          <w:lang w:val="ru-RU"/>
        </w:rPr>
        <w:t>«Книжку Конька Горбунка, когда дарить?» Я думаю, что в конце четверти. Будет праздник окончания третьей четверти. Если хотите, можно сейчас. В связи с масленицей, например. Подарки всегда делают, не только блины, но еще вкусную книжку. Так, что здесь, как хотите</w:t>
      </w:r>
      <w:proofErr w:type="gramStart"/>
      <w:r w:rsidR="003014BF">
        <w:rPr>
          <w:lang w:val="ru-RU"/>
        </w:rPr>
        <w:t xml:space="preserve">. </w:t>
      </w:r>
      <w:proofErr w:type="gramEnd"/>
      <w:r w:rsidR="003014BF">
        <w:rPr>
          <w:lang w:val="ru-RU"/>
        </w:rPr>
        <w:t xml:space="preserve">«Мальчик отказывался делать зарядку аэробикой. Он не любит танцевать под </w:t>
      </w:r>
      <w:proofErr w:type="spellStart"/>
      <w:r w:rsidR="003014BF">
        <w:rPr>
          <w:lang w:val="ru-RU"/>
        </w:rPr>
        <w:t>ин</w:t>
      </w:r>
      <w:proofErr w:type="gramStart"/>
      <w:r w:rsidR="003014BF">
        <w:rPr>
          <w:lang w:val="ru-RU"/>
        </w:rPr>
        <w:t>.м</w:t>
      </w:r>
      <w:proofErr w:type="gramEnd"/>
      <w:r w:rsidR="003014BF">
        <w:rPr>
          <w:lang w:val="ru-RU"/>
        </w:rPr>
        <w:t>узыку</w:t>
      </w:r>
      <w:proofErr w:type="spellEnd"/>
      <w:r w:rsidR="003014BF">
        <w:rPr>
          <w:lang w:val="ru-RU"/>
        </w:rPr>
        <w:t xml:space="preserve">. Ин, это иностранная или инструментальная. До слез расстраивался. После Нового года все-таки стал с кислым видом. Как отнестись, ума не приложу». Встал и хорошо. </w:t>
      </w:r>
      <w:r w:rsidR="003A2759">
        <w:rPr>
          <w:lang w:val="ru-RU"/>
        </w:rPr>
        <w:t xml:space="preserve">Замечать </w:t>
      </w:r>
      <w:r w:rsidR="003014BF">
        <w:rPr>
          <w:lang w:val="ru-RU"/>
        </w:rPr>
        <w:t xml:space="preserve">не надо, </w:t>
      </w:r>
      <w:r w:rsidR="003A2759">
        <w:rPr>
          <w:lang w:val="ru-RU"/>
        </w:rPr>
        <w:t>обращать внимание. Делает все, как полагается. А так наедине, можно ему на ушко сказать, как вы довольны его силой воли. Не хотел, я понимаю, что противно просто, зарядку делать. Но он себя переборол</w:t>
      </w:r>
      <w:proofErr w:type="gramStart"/>
      <w:r w:rsidR="003A2759">
        <w:rPr>
          <w:lang w:val="ru-RU"/>
        </w:rPr>
        <w:t xml:space="preserve">. </w:t>
      </w:r>
      <w:proofErr w:type="gramEnd"/>
      <w:r w:rsidR="003A2759">
        <w:rPr>
          <w:lang w:val="ru-RU"/>
        </w:rPr>
        <w:t xml:space="preserve">«Мальчик был самым сильным в классе, родители развивают с пеленок. Умел </w:t>
      </w:r>
      <w:proofErr w:type="gramStart"/>
      <w:r w:rsidR="003A2759">
        <w:rPr>
          <w:lang w:val="ru-RU"/>
        </w:rPr>
        <w:t>считать</w:t>
      </w:r>
      <w:proofErr w:type="gramEnd"/>
      <w:r w:rsidR="003A2759">
        <w:rPr>
          <w:lang w:val="ru-RU"/>
        </w:rPr>
        <w:t xml:space="preserve"> и видимо все время читал на левом полушарии», чтение там как раз и идет. «Сейчас загрустил, его остальные начали обгонять». Еще как обгонят. «И ведь нечем </w:t>
      </w:r>
      <w:r w:rsidR="003A2759">
        <w:rPr>
          <w:lang w:val="ru-RU"/>
        </w:rPr>
        <w:lastRenderedPageBreak/>
        <w:t>помочь». Правильно, надо побыть учителем. То, что родители учили, это не плохо, а то, что они комплекс отличника в нем формировали, звездность, такая, конечно ужасно</w:t>
      </w:r>
      <w:proofErr w:type="gramStart"/>
      <w:r w:rsidR="003A2759">
        <w:rPr>
          <w:lang w:val="ru-RU"/>
        </w:rPr>
        <w:t xml:space="preserve">. </w:t>
      </w:r>
      <w:proofErr w:type="gramEnd"/>
      <w:r w:rsidR="003A2759">
        <w:rPr>
          <w:lang w:val="ru-RU"/>
        </w:rPr>
        <w:t>«У меня, только у двоих нет книжки Конек Горбунок». Подарите им. «Двумя руками за отмену домашних заданий». Кто вас заставляет, извините</w:t>
      </w:r>
      <w:proofErr w:type="gramStart"/>
      <w:r w:rsidR="003A2759">
        <w:rPr>
          <w:lang w:val="ru-RU"/>
        </w:rPr>
        <w:t xml:space="preserve">. </w:t>
      </w:r>
      <w:proofErr w:type="gramEnd"/>
      <w:r w:rsidR="003A2759">
        <w:rPr>
          <w:lang w:val="ru-RU"/>
        </w:rPr>
        <w:t>«Опечатка, мальчик читал на левом полушарии». Читал, да</w:t>
      </w:r>
      <w:proofErr w:type="gramStart"/>
      <w:r w:rsidR="003A2759">
        <w:rPr>
          <w:lang w:val="ru-RU"/>
        </w:rPr>
        <w:t xml:space="preserve">. </w:t>
      </w:r>
      <w:proofErr w:type="gramEnd"/>
      <w:r w:rsidR="003A2759">
        <w:rPr>
          <w:lang w:val="ru-RU"/>
        </w:rPr>
        <w:t>«Дети просят домашнее задание». Именно из этих соображений, я их и давал. Мы с самого начала с вами говорили, что это не обязательно, но детям хочется себя чувствовать полноценными учениками. У всех есть домашнее задание, а у них нет. Как будто они мал</w:t>
      </w:r>
      <w:r w:rsidR="003A689C">
        <w:rPr>
          <w:lang w:val="ru-RU"/>
        </w:rPr>
        <w:t>е</w:t>
      </w:r>
      <w:r w:rsidR="003A2759">
        <w:rPr>
          <w:lang w:val="ru-RU"/>
        </w:rPr>
        <w:t>н</w:t>
      </w:r>
      <w:r w:rsidR="003A689C">
        <w:rPr>
          <w:lang w:val="ru-RU"/>
        </w:rPr>
        <w:t>ь</w:t>
      </w:r>
      <w:r w:rsidR="003A2759">
        <w:rPr>
          <w:lang w:val="ru-RU"/>
        </w:rPr>
        <w:t>кие.</w:t>
      </w:r>
      <w:r w:rsidR="003A689C">
        <w:rPr>
          <w:lang w:val="ru-RU"/>
        </w:rPr>
        <w:t xml:space="preserve"> </w:t>
      </w:r>
      <w:r w:rsidR="003A2759">
        <w:rPr>
          <w:lang w:val="ru-RU"/>
        </w:rPr>
        <w:t xml:space="preserve"> </w:t>
      </w:r>
      <w:r w:rsidR="003A689C">
        <w:rPr>
          <w:lang w:val="ru-RU"/>
        </w:rPr>
        <w:t>Вот мы их и ввели. Но если у кого-то неприятие, то и не надо. Они на самом деле, ничего не дают</w:t>
      </w:r>
      <w:proofErr w:type="gramStart"/>
      <w:r w:rsidR="003A689C">
        <w:rPr>
          <w:lang w:val="ru-RU"/>
        </w:rPr>
        <w:t xml:space="preserve">. </w:t>
      </w:r>
      <w:proofErr w:type="gramEnd"/>
      <w:r w:rsidR="003A689C">
        <w:rPr>
          <w:lang w:val="ru-RU"/>
        </w:rPr>
        <w:t xml:space="preserve">«Когда вводить учебник по русскому языку? (170:00). Смотрите, когда у вас заканчиваются домашние задания. Я не помню, на какой это неделе, 16 или 17 неделя, там у вас больше листочков с домашними заданиями нет. С этого момента начинаете давать по учебнику. Дети не отказываются от этих заданий, почему? Потому, что учебник второго класса, они очень собой горды. </w:t>
      </w:r>
    </w:p>
    <w:p w:rsidR="003A689C" w:rsidRDefault="003A689C" w:rsidP="006103DF">
      <w:pPr>
        <w:rPr>
          <w:lang w:val="ru-RU"/>
        </w:rPr>
      </w:pPr>
      <w:r>
        <w:rPr>
          <w:lang w:val="ru-RU"/>
        </w:rPr>
        <w:t xml:space="preserve">Входные билетики по математике </w:t>
      </w:r>
      <w:proofErr w:type="gramStart"/>
      <w:r>
        <w:rPr>
          <w:lang w:val="ru-RU"/>
        </w:rPr>
        <w:t>по</w:t>
      </w:r>
      <w:proofErr w:type="gramEnd"/>
      <w:r>
        <w:rPr>
          <w:lang w:val="ru-RU"/>
        </w:rPr>
        <w:t xml:space="preserve"> сложнее уже вот-вот будут. Мы начали таблицу умножения, у нас следующий набор, там задания не только на сложение и вычитание, но на умножение, так, что скоро получат. «В слове ГАЙКА». – опять, оставьте вы гайку в покое</w:t>
      </w:r>
      <w:proofErr w:type="gramStart"/>
      <w:r>
        <w:rPr>
          <w:lang w:val="ru-RU"/>
        </w:rPr>
        <w:t xml:space="preserve">. </w:t>
      </w:r>
      <w:proofErr w:type="gramEnd"/>
      <w:r>
        <w:rPr>
          <w:lang w:val="ru-RU"/>
        </w:rPr>
        <w:t>«Можно просто рабочие тетради купить?» Если это тетради к учебнику, думаю, что не надо</w:t>
      </w:r>
      <w:proofErr w:type="gramStart"/>
      <w:r>
        <w:rPr>
          <w:lang w:val="ru-RU"/>
        </w:rPr>
        <w:t xml:space="preserve">. </w:t>
      </w:r>
      <w:proofErr w:type="gramEnd"/>
      <w:r>
        <w:rPr>
          <w:lang w:val="ru-RU"/>
        </w:rPr>
        <w:t xml:space="preserve">«Дети очень просят больше домашних заданий». Не знаю, здесь главное, не переборщить. Помните, мы с вами говорили, что у нас подход диетический. Надо давать столько, что бы еще хотелось, как за обедом. </w:t>
      </w:r>
      <w:r w:rsidR="00933121">
        <w:rPr>
          <w:lang w:val="ru-RU"/>
        </w:rPr>
        <w:t xml:space="preserve">Есть надо столько, что бы хотелось еще. Так, что нам бы не переборщить. Мало ли чего просят. </w:t>
      </w:r>
      <w:r w:rsidR="001A5C58">
        <w:rPr>
          <w:lang w:val="ru-RU"/>
        </w:rPr>
        <w:t xml:space="preserve">Дали домашнее задание и хорошо. Дети не думают, что кому то эти задания потом проверять надо. «Учебники домой носить?» Зачем? Дома они и лежат. Красуются, гости приходят, смотрят. А чего это учебники второго класса, у вас же еще первоклассник. Что бы лишний раз можно было погордиться. </w:t>
      </w:r>
      <w:r w:rsidR="0077794D">
        <w:rPr>
          <w:lang w:val="ru-RU"/>
        </w:rPr>
        <w:t xml:space="preserve">Чего, то тут меня укоряют, что на 18 неделе нет риторики, а на 17, еще Конька Горбунка не закончили. Ничего страшного, закончим. Я не помню, сейчас будет, не волнуйтесь. Нам маленький </w:t>
      </w:r>
      <w:proofErr w:type="spellStart"/>
      <w:r w:rsidR="0077794D">
        <w:rPr>
          <w:lang w:val="ru-RU"/>
        </w:rPr>
        <w:t>перерывчик</w:t>
      </w:r>
      <w:proofErr w:type="spellEnd"/>
      <w:r w:rsidR="0077794D">
        <w:rPr>
          <w:lang w:val="ru-RU"/>
        </w:rPr>
        <w:t xml:space="preserve">, на таблицу умножения, сейчас нужен обязательно. Кстати, после этого дети у вас зачитают много. </w:t>
      </w:r>
      <w:proofErr w:type="gramStart"/>
      <w:r w:rsidR="0077794D">
        <w:rPr>
          <w:lang w:val="ru-RU"/>
        </w:rPr>
        <w:t>Резкий</w:t>
      </w:r>
      <w:proofErr w:type="gramEnd"/>
      <w:r w:rsidR="0077794D">
        <w:rPr>
          <w:lang w:val="ru-RU"/>
        </w:rPr>
        <w:t xml:space="preserve"> скачек, происходит. У нас коллеги не поднимают руки, которые уже работали. Могли бы рассказать</w:t>
      </w:r>
      <w:proofErr w:type="gramStart"/>
      <w:r w:rsidR="0077794D">
        <w:rPr>
          <w:lang w:val="ru-RU"/>
        </w:rPr>
        <w:t xml:space="preserve">. </w:t>
      </w:r>
      <w:proofErr w:type="gramEnd"/>
      <w:r w:rsidR="0077794D">
        <w:rPr>
          <w:lang w:val="ru-RU"/>
        </w:rPr>
        <w:t xml:space="preserve">«На 18 неделе, 1 урок». «Автор учебника, который больше всего подходит». Вам больше всего подходит учебник из вашего комплекта. Школа выбрала, какую-то программу, для нее есть учебники, весь учебно-методический комплект, под эту программу, этот учебник и берите. Извините, я ничего вам называть не буду. Для второго класса у вас будет. Вам надо просто разузнать в школе, куда пойдут ваши дети, по каким учебникам работают, те учебники и брать. Я вам говорил мое отношение к учебникам русского языка. Если по математике учебники есть </w:t>
      </w:r>
      <w:proofErr w:type="gramStart"/>
      <w:r w:rsidR="0077794D">
        <w:rPr>
          <w:lang w:val="ru-RU"/>
        </w:rPr>
        <w:t>получше</w:t>
      </w:r>
      <w:proofErr w:type="gramEnd"/>
      <w:r w:rsidR="0077794D">
        <w:rPr>
          <w:lang w:val="ru-RU"/>
        </w:rPr>
        <w:t>, похуже, то по русскому языку они все одинаковые. По результату, который дают</w:t>
      </w:r>
      <w:r w:rsidR="000B1B43">
        <w:rPr>
          <w:lang w:val="ru-RU"/>
        </w:rPr>
        <w:t xml:space="preserve">. Полную безграмотность дают, именно эти учебники. Лучше учебники Поляковой брать, они </w:t>
      </w:r>
      <w:proofErr w:type="gramStart"/>
      <w:r w:rsidR="000B1B43">
        <w:rPr>
          <w:lang w:val="ru-RU"/>
        </w:rPr>
        <w:t>поумнее</w:t>
      </w:r>
      <w:proofErr w:type="gramEnd"/>
      <w:r w:rsidR="000B1B43">
        <w:rPr>
          <w:lang w:val="ru-RU"/>
        </w:rPr>
        <w:t xml:space="preserve">, с одной стороны, а главное они в бумажной обложке. Они дешевле. </w:t>
      </w:r>
    </w:p>
    <w:p w:rsidR="000B1B43" w:rsidRDefault="000B1B43" w:rsidP="006103DF">
      <w:pPr>
        <w:rPr>
          <w:lang w:val="ru-RU"/>
        </w:rPr>
      </w:pPr>
      <w:r>
        <w:rPr>
          <w:lang w:val="ru-RU"/>
        </w:rPr>
        <w:t>Ивановой не знаю. Начальная школа 21 века. Ну это кому, что нравиться</w:t>
      </w:r>
      <w:proofErr w:type="gramStart"/>
      <w:r>
        <w:rPr>
          <w:lang w:val="ru-RU"/>
        </w:rPr>
        <w:t xml:space="preserve">. </w:t>
      </w:r>
      <w:proofErr w:type="gramEnd"/>
      <w:r>
        <w:rPr>
          <w:lang w:val="ru-RU"/>
        </w:rPr>
        <w:t>«Как выбирать домашнее задание по русскому языку?»</w:t>
      </w:r>
      <w:r w:rsidRPr="000B1B43">
        <w:rPr>
          <w:lang w:val="ru-RU"/>
        </w:rPr>
        <w:t xml:space="preserve"> </w:t>
      </w:r>
      <w:hyperlink r:id="rId6" w:history="1">
        <w:r>
          <w:rPr>
            <w:lang w:val="ru-RU"/>
          </w:rPr>
          <w:t>Вот</w:t>
        </w:r>
      </w:hyperlink>
      <w:r>
        <w:rPr>
          <w:lang w:val="ru-RU"/>
        </w:rPr>
        <w:t xml:space="preserve"> еще Климанова кому то не нравиться. Коллег, это у вас все выписки чисто эмоциональные. </w:t>
      </w:r>
      <w:r>
        <w:rPr>
          <w:lang w:val="ru-RU"/>
        </w:rPr>
        <w:lastRenderedPageBreak/>
        <w:t xml:space="preserve">Совершенно объективно, учебники русского языка, все одинаково вредные. Почему? Потому что грамотности они формируют. Дети безграмотными становятся не в пятом классе, не в восьмом классе. Это все идет на протяжении первых четырех лет. Вы посмотрите, ваши дети во втором классе, мы им будем давать диктанты, за 7, 8 класс. И они с ними справляются. Они пишут правильно, даже незнакомые слова. Почему? Это плоды нашей работы в первом классе. Так, что увольте меня от этих уроков русского языка. </w:t>
      </w:r>
    </w:p>
    <w:p w:rsidR="000B1B43" w:rsidRDefault="000B1B43" w:rsidP="00C30764">
      <w:pPr>
        <w:ind w:left="567"/>
        <w:rPr>
          <w:lang w:val="ru-RU"/>
        </w:rPr>
      </w:pPr>
      <w:r>
        <w:rPr>
          <w:lang w:val="ru-RU"/>
        </w:rPr>
        <w:t>«На 18 неделе, 4 урока риторики?» Не спешите</w:t>
      </w:r>
      <w:proofErr w:type="gramStart"/>
      <w:r>
        <w:rPr>
          <w:lang w:val="ru-RU"/>
        </w:rPr>
        <w:t xml:space="preserve">. </w:t>
      </w:r>
      <w:proofErr w:type="gramEnd"/>
      <w:r>
        <w:rPr>
          <w:lang w:val="ru-RU"/>
        </w:rPr>
        <w:t xml:space="preserve">«Учебники </w:t>
      </w:r>
      <w:proofErr w:type="spellStart"/>
      <w:r>
        <w:rPr>
          <w:lang w:val="ru-RU"/>
        </w:rPr>
        <w:t>Бунеевых</w:t>
      </w:r>
      <w:proofErr w:type="spellEnd"/>
      <w:r>
        <w:rPr>
          <w:lang w:val="ru-RU"/>
        </w:rPr>
        <w:t xml:space="preserve"> нравятся». Замечательно. Но результат, </w:t>
      </w:r>
      <w:proofErr w:type="gramStart"/>
      <w:r>
        <w:rPr>
          <w:lang w:val="ru-RU"/>
        </w:rPr>
        <w:t>тот</w:t>
      </w:r>
      <w:proofErr w:type="gramEnd"/>
      <w:r w:rsidR="009313FD">
        <w:rPr>
          <w:lang w:val="ru-RU"/>
        </w:rPr>
        <w:t xml:space="preserve"> </w:t>
      </w:r>
      <w:r>
        <w:rPr>
          <w:lang w:val="ru-RU"/>
        </w:rPr>
        <w:t xml:space="preserve">же самый. </w:t>
      </w:r>
      <w:proofErr w:type="spellStart"/>
      <w:r w:rsidR="009313FD">
        <w:rPr>
          <w:lang w:val="ru-RU"/>
        </w:rPr>
        <w:t>Бунеевых</w:t>
      </w:r>
      <w:proofErr w:type="spellEnd"/>
      <w:r w:rsidR="009313FD">
        <w:rPr>
          <w:lang w:val="ru-RU"/>
        </w:rPr>
        <w:t xml:space="preserve"> я смотрел на выходе.  Видите, сразу «Климанова. Ошибки и нет логики, и последовательности».  Кому, что. Наталье Анатольевне не нравится. И кардинальный вопрос</w:t>
      </w:r>
      <w:proofErr w:type="gramStart"/>
      <w:r w:rsidR="009313FD">
        <w:rPr>
          <w:lang w:val="ru-RU"/>
        </w:rPr>
        <w:t xml:space="preserve">. </w:t>
      </w:r>
      <w:proofErr w:type="gramEnd"/>
      <w:r w:rsidR="009313FD">
        <w:rPr>
          <w:lang w:val="ru-RU"/>
        </w:rPr>
        <w:t xml:space="preserve">«Может и не нужны учебники?» Учебники русского языка не нужны, вообще говоря. Мы об обучении русскому языку в </w:t>
      </w:r>
      <w:proofErr w:type="gramStart"/>
      <w:r w:rsidR="009313FD">
        <w:rPr>
          <w:lang w:val="ru-RU"/>
        </w:rPr>
        <w:t>следующих</w:t>
      </w:r>
      <w:proofErr w:type="gramEnd"/>
      <w:r w:rsidR="009313FD">
        <w:rPr>
          <w:lang w:val="ru-RU"/>
        </w:rPr>
        <w:t>, начиная со второго и до четвертого класса с вами поговорим еще, чего там, на мой взгляд,  можно делать. Но надо не забывать, что вы работаете, по каким-то программам и стандартам и правила, какие-то дети должны знать. Проверять их будут всегда и не только по практике, но еще и по теории. Так, что с учебниками такое(180:00). «Давайте не вводить учебник». Да мы пока и не вводим. А то, что вы используете, это книжка, из которой, вы будите брать тексты, какие-то отдельные упражнения. Не очень увлекаться упражнениями с пропущенными буквами. А так все равно. Я могу вам напомнить из истории, что самый продуктивный способ обучения грамотности, который использовали, опять же, в 19 веке, помните, у Горького «Мои университеты» и многие писатели того времени, они были безукоризненно грамотными. Почему? Был распространен такой прием, ребенку давали переписать какую-то книжку. 100, 200 страниц. Переписать от руки. Там еще один фокус был, требовалось параллельно читать выразительно</w:t>
      </w:r>
      <w:r w:rsidR="00C30764">
        <w:rPr>
          <w:lang w:val="ru-RU"/>
        </w:rPr>
        <w:t xml:space="preserve">, этот текст. Не просто переписывать, а прочитать выразительно, а потом переписать. Почему? Потому, что выразительное чтение, это путь усвоения пунктуации. Пунктуация, что такое? Это остановки. Это признак выразительности чтения. Если ребенок внимательно, выразительно прочитал текст, он не только слова увидит, он увидит и поставит запятые, точки, тире и прочее. Вспомним это. Исходя из этого, мы будем эксплуатировать еще одно качество детей, в тех записках, которые писали нам, наверное, чувствуется уже, что нашим детям писать не тяжело. Все мы для этого сделали. И поэтому пишут они с удовольствием. И во втором классе, если захотите окончательно справится с проблемами грамотности, мы будем с вами, иногда, таким образом действовать, некоторые из произведений, которые мы будем читать, мы будем просить детей переписать. Это в первую очередь, стихотворений касается. Так сказать, </w:t>
      </w:r>
      <w:proofErr w:type="gramStart"/>
      <w:r w:rsidR="00C30764">
        <w:rPr>
          <w:lang w:val="ru-RU"/>
        </w:rPr>
        <w:t>свой</w:t>
      </w:r>
      <w:proofErr w:type="gramEnd"/>
      <w:r w:rsidR="00C30764">
        <w:rPr>
          <w:lang w:val="ru-RU"/>
        </w:rPr>
        <w:t xml:space="preserve"> собственный рукописный иметь </w:t>
      </w:r>
      <w:proofErr w:type="spellStart"/>
      <w:r w:rsidR="00C30764">
        <w:rPr>
          <w:lang w:val="ru-RU"/>
        </w:rPr>
        <w:t>сборничек</w:t>
      </w:r>
      <w:proofErr w:type="spellEnd"/>
      <w:r w:rsidR="00C30764">
        <w:rPr>
          <w:lang w:val="ru-RU"/>
        </w:rPr>
        <w:t xml:space="preserve"> стихов. Этот прием, дореволюционный, мы с вами, тоже будем использовать. </w:t>
      </w:r>
    </w:p>
    <w:p w:rsidR="00C30764" w:rsidRDefault="00C30764" w:rsidP="00C30764">
      <w:pPr>
        <w:ind w:left="567"/>
        <w:rPr>
          <w:lang w:val="ru-RU"/>
        </w:rPr>
      </w:pPr>
      <w:r>
        <w:rPr>
          <w:lang w:val="ru-RU"/>
        </w:rPr>
        <w:t xml:space="preserve">Тут, пишут, Конька Горбунка переписывать предлагают. Замечательно. Насчет </w:t>
      </w:r>
      <w:proofErr w:type="spellStart"/>
      <w:r>
        <w:rPr>
          <w:lang w:val="ru-RU"/>
        </w:rPr>
        <w:t>Рамзаевой</w:t>
      </w:r>
      <w:proofErr w:type="spellEnd"/>
      <w:r>
        <w:rPr>
          <w:lang w:val="ru-RU"/>
        </w:rPr>
        <w:t xml:space="preserve"> учебники, ради Бога. Кто</w:t>
      </w:r>
      <w:r w:rsidR="003D504C">
        <w:rPr>
          <w:lang w:val="ru-RU"/>
        </w:rPr>
        <w:t>-</w:t>
      </w:r>
      <w:r>
        <w:rPr>
          <w:lang w:val="ru-RU"/>
        </w:rPr>
        <w:t>то нам три учебника порекомендовал. Это Наталья Анатольевна, по</w:t>
      </w:r>
      <w:r w:rsidR="003D504C">
        <w:rPr>
          <w:lang w:val="ru-RU"/>
        </w:rPr>
        <w:t>-</w:t>
      </w:r>
      <w:r>
        <w:rPr>
          <w:lang w:val="ru-RU"/>
        </w:rPr>
        <w:t xml:space="preserve">прежнему. Полякова, </w:t>
      </w:r>
      <w:proofErr w:type="spellStart"/>
      <w:r>
        <w:rPr>
          <w:lang w:val="ru-RU"/>
        </w:rPr>
        <w:lastRenderedPageBreak/>
        <w:t>Бунеевы</w:t>
      </w:r>
      <w:proofErr w:type="spellEnd"/>
      <w:r w:rsidR="003D504C">
        <w:rPr>
          <w:lang w:val="ru-RU"/>
        </w:rPr>
        <w:t xml:space="preserve">, </w:t>
      </w:r>
      <w:proofErr w:type="spellStart"/>
      <w:r w:rsidR="003D504C">
        <w:rPr>
          <w:lang w:val="ru-RU"/>
        </w:rPr>
        <w:t>Рамзаева</w:t>
      </w:r>
      <w:proofErr w:type="spellEnd"/>
      <w:r w:rsidR="003D504C">
        <w:rPr>
          <w:lang w:val="ru-RU"/>
        </w:rPr>
        <w:t xml:space="preserve">. Я только с Поляковой мог бы согласиться, там мало лишнего. Ни какие-то притянутые за уши персонажи, гуляют </w:t>
      </w:r>
      <w:proofErr w:type="gramStart"/>
      <w:r w:rsidR="003D504C">
        <w:rPr>
          <w:lang w:val="ru-RU"/>
        </w:rPr>
        <w:t>по</w:t>
      </w:r>
      <w:proofErr w:type="gramEnd"/>
      <w:r w:rsidR="003D504C">
        <w:rPr>
          <w:lang w:val="ru-RU"/>
        </w:rPr>
        <w:t xml:space="preserve"> страницей. </w:t>
      </w:r>
    </w:p>
    <w:p w:rsidR="003D504C" w:rsidRDefault="003D504C" w:rsidP="00C30764">
      <w:pPr>
        <w:ind w:left="567"/>
        <w:rPr>
          <w:lang w:val="ru-RU"/>
        </w:rPr>
      </w:pPr>
      <w:r>
        <w:rPr>
          <w:lang w:val="ru-RU"/>
        </w:rPr>
        <w:t>Про Масленицу рассказать, что закупать. Нужно, муку для блинов и еще надо будет две ветки заготовить для каркаса, их крестиком связывают, а на них все остальное. Все остальное из бумаги, из наших работ. Потребуется еще суровая нитка. Надо, чтобы не сразу она сгорела, У нас будут украшения. Бусы и всякие прочие вещи. Если тонкую нитку взять, она сразу перегорает, и детские записочки разлетаются по всей округе. А этого нам не нужно, потому, что там, потому, что там записочки, не просто записочки, а дети пишут те свои качества, с которыми им хотелось бы расстаться. Так же как мы, что-то желали под Новый год, для свечи не писали желания, но проговаривали про себя. Перед масленицей, поскольку там очистительный огонь, мы детей попросим написать на листочках</w:t>
      </w:r>
      <w:r w:rsidR="007A4FFF">
        <w:rPr>
          <w:lang w:val="ru-RU"/>
        </w:rPr>
        <w:t>,</w:t>
      </w:r>
      <w:r>
        <w:rPr>
          <w:lang w:val="ru-RU"/>
        </w:rPr>
        <w:t xml:space="preserve"> все</w:t>
      </w:r>
      <w:r w:rsidR="007A4FFF">
        <w:rPr>
          <w:lang w:val="ru-RU"/>
        </w:rPr>
        <w:t>-</w:t>
      </w:r>
      <w:r>
        <w:rPr>
          <w:lang w:val="ru-RU"/>
        </w:rPr>
        <w:t>то от чего им хотелось бы избавиться. Кто</w:t>
      </w:r>
      <w:r w:rsidR="007A4FFF">
        <w:rPr>
          <w:lang w:val="ru-RU"/>
        </w:rPr>
        <w:t>-</w:t>
      </w:r>
      <w:r>
        <w:rPr>
          <w:lang w:val="ru-RU"/>
        </w:rPr>
        <w:t>то жадный, кто</w:t>
      </w:r>
      <w:r w:rsidR="007A4FFF">
        <w:rPr>
          <w:lang w:val="ru-RU"/>
        </w:rPr>
        <w:t>-</w:t>
      </w:r>
      <w:r>
        <w:rPr>
          <w:lang w:val="ru-RU"/>
        </w:rPr>
        <w:t>то завистливый и так далее. Нам надо, что бы все листочки хорошо держались. Можно тонкую проволоку использовать или какую</w:t>
      </w:r>
      <w:r w:rsidR="007A4FFF">
        <w:rPr>
          <w:lang w:val="ru-RU"/>
        </w:rPr>
        <w:t>-</w:t>
      </w:r>
      <w:r>
        <w:rPr>
          <w:lang w:val="ru-RU"/>
        </w:rPr>
        <w:t>то бечевку, или суровую толстую нитку. Это о че</w:t>
      </w:r>
      <w:r w:rsidR="007A4FFF">
        <w:rPr>
          <w:lang w:val="ru-RU"/>
        </w:rPr>
        <w:t>м</w:t>
      </w:r>
      <w:r>
        <w:rPr>
          <w:lang w:val="ru-RU"/>
        </w:rPr>
        <w:t xml:space="preserve">  заранее побеспокоиться надо. Я</w:t>
      </w:r>
      <w:r w:rsidR="007A4FFF">
        <w:rPr>
          <w:lang w:val="ru-RU"/>
        </w:rPr>
        <w:t>,</w:t>
      </w:r>
      <w:r>
        <w:rPr>
          <w:lang w:val="ru-RU"/>
        </w:rPr>
        <w:t xml:space="preserve"> чес</w:t>
      </w:r>
      <w:r w:rsidR="007A4FFF">
        <w:rPr>
          <w:lang w:val="ru-RU"/>
        </w:rPr>
        <w:t>т</w:t>
      </w:r>
      <w:r>
        <w:rPr>
          <w:lang w:val="ru-RU"/>
        </w:rPr>
        <w:t>но говоря</w:t>
      </w:r>
      <w:r w:rsidR="007A4FFF">
        <w:rPr>
          <w:lang w:val="ru-RU"/>
        </w:rPr>
        <w:t>,</w:t>
      </w:r>
      <w:r>
        <w:rPr>
          <w:lang w:val="ru-RU"/>
        </w:rPr>
        <w:t xml:space="preserve"> не знаю</w:t>
      </w:r>
      <w:r w:rsidR="007A4FFF">
        <w:rPr>
          <w:lang w:val="ru-RU"/>
        </w:rPr>
        <w:t>, сейчас бывает или нет. Так, что закупать ничего не надо к масленице, только договориться</w:t>
      </w:r>
      <w:proofErr w:type="gramStart"/>
      <w:r w:rsidR="007A4FFF">
        <w:rPr>
          <w:lang w:val="ru-RU"/>
        </w:rPr>
        <w:t xml:space="preserve"> ,</w:t>
      </w:r>
      <w:proofErr w:type="gramEnd"/>
      <w:r w:rsidR="007A4FFF">
        <w:rPr>
          <w:lang w:val="ru-RU"/>
        </w:rPr>
        <w:t xml:space="preserve"> что бы блинов достаточно было и горячего чая. </w:t>
      </w:r>
    </w:p>
    <w:p w:rsidR="00E175E9" w:rsidRDefault="007A4FFF" w:rsidP="00E175E9">
      <w:pPr>
        <w:rPr>
          <w:lang w:val="ru-RU"/>
        </w:rPr>
      </w:pPr>
      <w:r>
        <w:rPr>
          <w:lang w:val="ru-RU"/>
        </w:rPr>
        <w:t xml:space="preserve">Нам советуют ссылку на сборник упражнений по русскому языку для второго класса. Пожалуйста, на всю жизнь, у меня к вам большая просьба, как только увидите фамилии </w:t>
      </w:r>
      <w:proofErr w:type="spellStart"/>
      <w:r>
        <w:rPr>
          <w:lang w:val="ru-RU"/>
        </w:rPr>
        <w:t>Узорова</w:t>
      </w:r>
      <w:proofErr w:type="spellEnd"/>
      <w:r>
        <w:rPr>
          <w:lang w:val="ru-RU"/>
        </w:rPr>
        <w:t xml:space="preserve"> и Нефедова, отворачивайтесь сразу, ничего более чудовищного в методической литературе, нет. Это две дамы, которые, как вы знаете, пишут все обо всем и совершенно без ума. Не могу сказать, что их пособие по русскому языку, как то анализировал, в руках, правда, держал, но то, что они делают по математике, это чудовищно. Ощущение, что мозгов ни у той, ни у другой нет никаких. Поскольку для упражнений по русскому языку мозги, тоже лишними, наверное, не будут, я вам очень не советовал. Таких материалов полно, вы можете какие</w:t>
      </w:r>
      <w:r w:rsidR="00E175E9">
        <w:rPr>
          <w:lang w:val="ru-RU"/>
        </w:rPr>
        <w:t>-</w:t>
      </w:r>
      <w:r>
        <w:rPr>
          <w:lang w:val="ru-RU"/>
        </w:rPr>
        <w:t xml:space="preserve">то учебники, пособия, есть маленькие энциклопедии для детей, все будет много, наверняка, много полезнее, чем </w:t>
      </w:r>
      <w:proofErr w:type="spellStart"/>
      <w:r>
        <w:rPr>
          <w:lang w:val="ru-RU"/>
        </w:rPr>
        <w:t>Узорова</w:t>
      </w:r>
      <w:proofErr w:type="spellEnd"/>
      <w:r>
        <w:rPr>
          <w:lang w:val="ru-RU"/>
        </w:rPr>
        <w:t xml:space="preserve"> с Нефедовой. </w:t>
      </w:r>
      <w:r w:rsidR="00C9633E">
        <w:rPr>
          <w:lang w:val="ru-RU"/>
        </w:rPr>
        <w:t xml:space="preserve">Так, что увидите эти фамилии, просто априори, брать не надо. </w:t>
      </w:r>
    </w:p>
    <w:p w:rsidR="007A4FFF" w:rsidRDefault="00C9633E" w:rsidP="00C77BD8">
      <w:pPr>
        <w:rPr>
          <w:lang w:val="ru-RU"/>
        </w:rPr>
      </w:pPr>
      <w:r>
        <w:rPr>
          <w:lang w:val="ru-RU"/>
        </w:rPr>
        <w:t>«Что посоветуете, если ребенок прекрасно знает рукописный алфавит, чуть ли не сказки уже от руки пишет, но качество почерка, почему</w:t>
      </w:r>
      <w:r w:rsidR="00E175E9">
        <w:rPr>
          <w:lang w:val="ru-RU"/>
        </w:rPr>
        <w:t>-</w:t>
      </w:r>
      <w:r>
        <w:rPr>
          <w:lang w:val="ru-RU"/>
        </w:rPr>
        <w:t>то ухудшилось после каникул</w:t>
      </w:r>
      <w:r w:rsidR="00E175E9">
        <w:rPr>
          <w:lang w:val="ru-RU"/>
        </w:rPr>
        <w:t xml:space="preserve">». Все нормально. Мы потихоньку подбираемся к переходному (190:00) возрасту. У наших детей, начинается все много раньше, не буду вызывать опытных наших товарищей, у нас третьеклассники, там все в разгаре. Эти выбросы у детей, уже сейчас, в первом классе есть. Почему мы с вами, у нас задача была не вырабатывать каллиграфический или просто красивый почерк, нам главное, что бы аккуратно в строчку попал и замечательно. Почему? Потому что, письмо обычное в прописях у первоклассников, это рисование. То есть они работают, как обезьянки. Обезьянки, которые рисуют. Почерк красивый, нужно вырабатывать у детей и тренировать их после наступления пубертатного периода. Потому, что несколько раз происходит перестройка организма, сначала гормоны противоположного пола начинают появляться. Меняется и характер детей и </w:t>
      </w:r>
      <w:proofErr w:type="gramStart"/>
      <w:r w:rsidR="00E175E9">
        <w:rPr>
          <w:lang w:val="ru-RU"/>
        </w:rPr>
        <w:t>то</w:t>
      </w:r>
      <w:proofErr w:type="gramEnd"/>
      <w:r w:rsidR="00E175E9">
        <w:rPr>
          <w:lang w:val="ru-RU"/>
        </w:rPr>
        <w:t xml:space="preserve"> как они учатся, потом снова, для мальчиков, например, сначала увеличивается в </w:t>
      </w:r>
      <w:r w:rsidR="00E175E9">
        <w:rPr>
          <w:lang w:val="ru-RU"/>
        </w:rPr>
        <w:lastRenderedPageBreak/>
        <w:t>крови количество женских половых гормонов</w:t>
      </w:r>
      <w:r w:rsidR="003860FF">
        <w:rPr>
          <w:lang w:val="ru-RU"/>
        </w:rPr>
        <w:t xml:space="preserve">, и мальчишки 3, 4 класс, плаксивые, слезливые становятся, но это еще и на работе коры головного мозга отражается. По обычным классам все присутствующие хорошо знают, что это время, когда выработанный кровью в первом классе почерк у детей меняется. Зная все это, мы с вами схитрим. Писать красиво будем детей учить, в 3-4 классах. Там никаких усилий для этого не требуется. Мозг нормально работает, мышцы, что называется мелкой моторикой то же, и поэтому дети, вполне пристойно в 3-4 классе пишут. И не надо напрягаться. Это, как раз вопрос по этому поводу. Знает рукописный алфавит, сказки от руки пишет, но качество почерка резко ухудшилось. Гормоны пошли. У него и сосочки должны одновременно увеличиваться. Если будит удобно, проверьте. Очень расстраиваться не надо, потому что, взрослеет. У девочек, это бывает раньше. Чем можно помочь? Да, ничем не надо помогать. Можно, конечно, мужские гормоны добавить, что бы </w:t>
      </w:r>
      <w:proofErr w:type="gramStart"/>
      <w:r w:rsidR="003860FF">
        <w:rPr>
          <w:lang w:val="ru-RU"/>
        </w:rPr>
        <w:t>побыстрее</w:t>
      </w:r>
      <w:proofErr w:type="gramEnd"/>
      <w:r w:rsidR="003860FF">
        <w:rPr>
          <w:lang w:val="ru-RU"/>
        </w:rPr>
        <w:t xml:space="preserve"> все шло, но это уже извращение. «Масленица </w:t>
      </w:r>
      <w:r w:rsidR="00683741">
        <w:rPr>
          <w:lang w:val="ru-RU"/>
        </w:rPr>
        <w:t>попадает,</w:t>
      </w:r>
      <w:r w:rsidR="003860FF">
        <w:rPr>
          <w:lang w:val="ru-RU"/>
        </w:rPr>
        <w:t xml:space="preserve"> на какие числа?» С 7 по 13</w:t>
      </w:r>
      <w:r w:rsidR="00683741">
        <w:rPr>
          <w:lang w:val="ru-RU"/>
        </w:rPr>
        <w:t>. «В записках, только про качество характера?» Можно писать про все, что угодно. От чего избавиться хочется. Тут ответили «Масленица с 7 по 13 марта»</w:t>
      </w:r>
      <w:proofErr w:type="gramStart"/>
      <w:r w:rsidR="00683741">
        <w:rPr>
          <w:lang w:val="ru-RU"/>
        </w:rPr>
        <w:t xml:space="preserve">. </w:t>
      </w:r>
      <w:proofErr w:type="gramEnd"/>
      <w:r w:rsidR="00683741">
        <w:rPr>
          <w:lang w:val="ru-RU"/>
        </w:rPr>
        <w:t>«Многие дети стали писать красивее после каникул». И это не плохо. Город большой, там дети медленнее взрослеют</w:t>
      </w:r>
      <w:proofErr w:type="gramStart"/>
      <w:r w:rsidR="00683741">
        <w:rPr>
          <w:lang w:val="ru-RU"/>
        </w:rPr>
        <w:t xml:space="preserve">. </w:t>
      </w:r>
      <w:proofErr w:type="gramEnd"/>
      <w:r w:rsidR="00683741">
        <w:rPr>
          <w:lang w:val="ru-RU"/>
        </w:rPr>
        <w:t>«Мальчик, который пишет, но не попадает в строчку, у него совсем не развита моторика, мы потихоньку работаем». Это в Казахстане. Не сказали, правда, какой мальчик, русский или казахский, большая разница. Все нормально, у мальчишек все по</w:t>
      </w:r>
      <w:r w:rsidR="0030369D">
        <w:rPr>
          <w:lang w:val="ru-RU"/>
        </w:rPr>
        <w:t>з</w:t>
      </w:r>
      <w:r w:rsidR="00683741">
        <w:rPr>
          <w:lang w:val="ru-RU"/>
        </w:rPr>
        <w:t>днее</w:t>
      </w:r>
      <w:r w:rsidR="0030369D">
        <w:rPr>
          <w:lang w:val="ru-RU"/>
        </w:rPr>
        <w:t xml:space="preserve">, </w:t>
      </w:r>
      <w:proofErr w:type="gramStart"/>
      <w:r w:rsidR="0030369D">
        <w:rPr>
          <w:lang w:val="ru-RU"/>
        </w:rPr>
        <w:t>много сложнее</w:t>
      </w:r>
      <w:proofErr w:type="gramEnd"/>
      <w:r w:rsidR="0030369D">
        <w:rPr>
          <w:lang w:val="ru-RU"/>
        </w:rPr>
        <w:t xml:space="preserve"> получается. Их просто надо за все хвалить</w:t>
      </w:r>
      <w:proofErr w:type="gramStart"/>
      <w:r w:rsidR="0030369D">
        <w:rPr>
          <w:lang w:val="ru-RU"/>
        </w:rPr>
        <w:t xml:space="preserve">. </w:t>
      </w:r>
      <w:proofErr w:type="gramEnd"/>
      <w:r w:rsidR="0030369D">
        <w:rPr>
          <w:lang w:val="ru-RU"/>
        </w:rPr>
        <w:t xml:space="preserve">«Ребенок после каникул отказывается писать слова и предложения на уроках русского языка. В остальном он занимается отлично, как лучше поступать, с чем это может быть связано, может, стоит, какую нибудь литературу почитать. Спасибо». Пожалуйста. Надо, во-первых, перевести его с ручки обратно на карандаш. Не </w:t>
      </w:r>
      <w:proofErr w:type="spellStart"/>
      <w:r w:rsidR="0030369D">
        <w:rPr>
          <w:lang w:val="ru-RU"/>
        </w:rPr>
        <w:t>обежая</w:t>
      </w:r>
      <w:proofErr w:type="spellEnd"/>
      <w:r w:rsidR="0030369D">
        <w:rPr>
          <w:lang w:val="ru-RU"/>
        </w:rPr>
        <w:t>. Не спешить с ним. Это опять картинка</w:t>
      </w:r>
      <w:proofErr w:type="gramStart"/>
      <w:r w:rsidR="0030369D">
        <w:rPr>
          <w:lang w:val="ru-RU"/>
        </w:rPr>
        <w:t>.</w:t>
      </w:r>
      <w:proofErr w:type="gramEnd"/>
      <w:r w:rsidR="0030369D">
        <w:rPr>
          <w:lang w:val="ru-RU"/>
        </w:rPr>
        <w:t xml:space="preserve"> К тому, что кто-то хочет большие домашние задания. Самые разные случаи возможны. Может ребенку вообще писать тяжело, не хочется, а мы грандиозные домашние задания давать. А в остальном, надо просто подождать. Рука окрепнет, пальцы разовьются и все будет нормально</w:t>
      </w:r>
      <w:proofErr w:type="gramStart"/>
      <w:r w:rsidR="0030369D">
        <w:rPr>
          <w:lang w:val="ru-RU"/>
        </w:rPr>
        <w:t xml:space="preserve">. </w:t>
      </w:r>
      <w:proofErr w:type="gramEnd"/>
      <w:r w:rsidR="0030369D">
        <w:rPr>
          <w:lang w:val="ru-RU"/>
        </w:rPr>
        <w:t xml:space="preserve">«Надо ли обращать внимание, на пропущенные буквы при письме?» Это давно пройденный этап. Это не доработки сентября месяца. Это значит, что детей не переучили со слогового чтения на </w:t>
      </w:r>
      <w:proofErr w:type="gramStart"/>
      <w:r w:rsidR="0030369D">
        <w:rPr>
          <w:lang w:val="ru-RU"/>
        </w:rPr>
        <w:t>побуквенный</w:t>
      </w:r>
      <w:proofErr w:type="gramEnd"/>
      <w:r w:rsidR="0030369D">
        <w:rPr>
          <w:lang w:val="ru-RU"/>
        </w:rPr>
        <w:t>. Вот они и продолжают писать. Уж печатные буквы, это совсем не в какие ворота. Это какое-то отставание уже. Мальчик украинец? Там не должно быть такого. «Открытки для мальчиков девочки делают втайне от мальчиков? Делают их дома?» Все с вопросительными знаками. Мы про подготовку открыток поговорим, не спешите. У нас до 23 февраля еще очень много времени</w:t>
      </w:r>
      <w:proofErr w:type="gramStart"/>
      <w:r w:rsidR="0030369D">
        <w:rPr>
          <w:lang w:val="ru-RU"/>
        </w:rPr>
        <w:t xml:space="preserve">. </w:t>
      </w:r>
      <w:proofErr w:type="gramEnd"/>
      <w:r w:rsidR="0030369D">
        <w:rPr>
          <w:lang w:val="ru-RU"/>
        </w:rPr>
        <w:t>«Дети горды, что начали писать в тетрадях и ручками, чувствуют себя взрослыми». Видите, как у нас в Краснодарском крае, даже гордятся</w:t>
      </w:r>
      <w:proofErr w:type="gramStart"/>
      <w:r w:rsidR="0030369D">
        <w:rPr>
          <w:lang w:val="ru-RU"/>
        </w:rPr>
        <w:t xml:space="preserve">. </w:t>
      </w:r>
      <w:proofErr w:type="gramEnd"/>
      <w:r w:rsidR="00C77BD8">
        <w:rPr>
          <w:lang w:val="ru-RU"/>
        </w:rPr>
        <w:t xml:space="preserve">«Дочь учится в моем классе, иногда вообще не может решать какие-то примеры, как будто ступор происходит» переживаю, хочется ей помочь, или </w:t>
      </w:r>
      <w:proofErr w:type="gramStart"/>
      <w:r w:rsidR="00C77BD8">
        <w:rPr>
          <w:lang w:val="ru-RU"/>
        </w:rPr>
        <w:t>все таки</w:t>
      </w:r>
      <w:proofErr w:type="gramEnd"/>
      <w:r w:rsidR="00C77BD8">
        <w:rPr>
          <w:lang w:val="ru-RU"/>
        </w:rPr>
        <w:t xml:space="preserve">, оставить, как есть. Будут ли у нее результаты?» Если кто то и должен, Татьяна Евгеньевна, помогать, то дети, а не вы. Боюсь, что вы ее забили. Если друзья, подруги в классе есть, лучше мальчики, кстати, они помогут. Почему мальчишки? Они добрее, они внимательнее. Девочки язвы, еще издеваться будут, а мальчишки, как помощники очень хороши. «После каникул дети стали работать на уроке еще активнее, слаженнее с большим задором, ничего </w:t>
      </w:r>
      <w:r w:rsidR="00C77BD8">
        <w:rPr>
          <w:lang w:val="ru-RU"/>
        </w:rPr>
        <w:lastRenderedPageBreak/>
        <w:t xml:space="preserve">не забыли». </w:t>
      </w:r>
      <w:proofErr w:type="gramStart"/>
      <w:r w:rsidR="00C77BD8">
        <w:rPr>
          <w:lang w:val="ru-RU"/>
        </w:rPr>
        <w:t>То</w:t>
      </w:r>
      <w:proofErr w:type="gramEnd"/>
      <w:r w:rsidR="00C77BD8">
        <w:rPr>
          <w:lang w:val="ru-RU"/>
        </w:rPr>
        <w:t xml:space="preserve"> что дети ничего не забывают, я вас предупреждал. При нормальной работе оно так и должно (200:00)</w:t>
      </w:r>
      <w:r w:rsidR="00C77BD8" w:rsidRPr="00C77BD8">
        <w:rPr>
          <w:lang w:val="ru-RU"/>
        </w:rPr>
        <w:t xml:space="preserve"> </w:t>
      </w:r>
      <w:r w:rsidR="00C77BD8">
        <w:rPr>
          <w:lang w:val="ru-RU"/>
        </w:rPr>
        <w:t>быть.</w:t>
      </w:r>
    </w:p>
    <w:p w:rsidR="00C77BD8" w:rsidRDefault="00C77BD8" w:rsidP="00C77BD8">
      <w:pPr>
        <w:rPr>
          <w:lang w:val="ru-RU"/>
        </w:rPr>
      </w:pPr>
      <w:r>
        <w:rPr>
          <w:lang w:val="ru-RU"/>
        </w:rPr>
        <w:t>«Мы отстаем от программы</w:t>
      </w:r>
      <w:r w:rsidR="002533E1">
        <w:rPr>
          <w:lang w:val="ru-RU"/>
        </w:rPr>
        <w:t>, начали вторую четверть</w:t>
      </w:r>
      <w:r>
        <w:rPr>
          <w:lang w:val="ru-RU"/>
        </w:rPr>
        <w:t>» понятно, я напрасно ругался, если начали вторую четверть</w:t>
      </w:r>
      <w:r w:rsidR="002533E1">
        <w:rPr>
          <w:lang w:val="ru-RU"/>
        </w:rPr>
        <w:t>, в этом случае, надо просто ждать. Тут и ошибки с пропущенными буквами понятны. Вы еще в самом начале года. Но отставать, конечно, если начинали позже, это плохо, я предупреждал. Моя совесть чиста</w:t>
      </w:r>
      <w:proofErr w:type="gramStart"/>
      <w:r w:rsidR="002533E1">
        <w:rPr>
          <w:lang w:val="ru-RU"/>
        </w:rPr>
        <w:t xml:space="preserve">. </w:t>
      </w:r>
      <w:proofErr w:type="gramEnd"/>
      <w:r w:rsidR="002533E1">
        <w:rPr>
          <w:lang w:val="ru-RU"/>
        </w:rPr>
        <w:t xml:space="preserve">«Мы только, что начали писать в тетрадях. Я болела и не ходила и не совсем понятно, как оформлять все в тетрадях. Что писать с красной строки, а что нет». Я на 15 – 16 неделе по русскому языку давал образцы, показать детям. Образцы оформления записей в тетрадях. Покажите их еще раз, обратите внимание, где дата записывается, как начинают писать, про красную строку мы потом отдельно будем говорить еще с детьми, а сейчас просто покажите, как надо красиво располагать записи в тетрадях. «Все ли дети должны сейчас читать бегло, или у каждого ребенка свой темп». Договоримся, что дети никому ничего не должны. Как читают, так и хорошо. Напоминаю, что по нормам, дети к концу в обычных классах, к концу первого класса должны читать, от 25 слов. Это совсем, едва-едва. Так, что какая там беглость. </w:t>
      </w:r>
    </w:p>
    <w:p w:rsidR="00D22EED" w:rsidRDefault="00D22EED" w:rsidP="00C77BD8">
      <w:pPr>
        <w:rPr>
          <w:lang w:val="ru-RU"/>
        </w:rPr>
      </w:pPr>
      <w:r>
        <w:rPr>
          <w:lang w:val="ru-RU"/>
        </w:rPr>
        <w:t>Тут советуют с даты отступать два пальчика. Я бы ориентировался не на пальчики, а на красивую страницу. Они попробовали написать, дата, например, должна быть в середине строчки. Похоже, что в середине? Нет не похоже, значит, в следующий раз учти это. И каждое новое задание, начинаем с красной строки. Вот и замечательно.</w:t>
      </w:r>
    </w:p>
    <w:p w:rsidR="00D22EED" w:rsidRDefault="00D22EED" w:rsidP="00C77BD8">
      <w:pPr>
        <w:rPr>
          <w:lang w:val="ru-RU"/>
        </w:rPr>
      </w:pPr>
      <w:r>
        <w:rPr>
          <w:lang w:val="ru-RU"/>
        </w:rPr>
        <w:t>«Слова, как пишем. Каждое с заглавной буквы или уже через запятую». Да, как хотите. Мы с вами в наших диктантах писали все слова с заглавной буквы ради того, чтобы, заглавные буквы очень редко встречаются, или сравнительно редко, что бы дети, не забывали, как они пишутся мы, таким образом, их обманывали. Здесь, Наталья Евгеньевна нам рассказывает, как вообще по нормам русского языка надо писать, но я повторяю, если проблемы еще не все дети твердо помнят, как заглавные буквы пишутся, то вы прекрасно можете дать задание такое. Все слова пишем с заглавной буквы.</w:t>
      </w:r>
      <w:r w:rsidR="0038656E">
        <w:rPr>
          <w:lang w:val="ru-RU"/>
        </w:rPr>
        <w:t xml:space="preserve"> В этом случае, в конце, что поставим, после каждого слова? Точку поставим. Так список будет. Такой способ оформления, то же встречается</w:t>
      </w:r>
      <w:proofErr w:type="gramStart"/>
      <w:r w:rsidR="0038656E">
        <w:rPr>
          <w:lang w:val="ru-RU"/>
        </w:rPr>
        <w:t xml:space="preserve">. </w:t>
      </w:r>
      <w:proofErr w:type="gramEnd"/>
      <w:r w:rsidR="0038656E">
        <w:rPr>
          <w:lang w:val="ru-RU"/>
        </w:rPr>
        <w:t xml:space="preserve">«У некоторых мальчиков, почерк очень размашистый, надпись Домашняя работа не влезает на одну строчку. Очень нервничают». Зачем же нервничать? </w:t>
      </w:r>
      <w:proofErr w:type="gramStart"/>
      <w:r w:rsidR="0038656E">
        <w:rPr>
          <w:lang w:val="ru-RU"/>
        </w:rPr>
        <w:t>Во</w:t>
      </w:r>
      <w:proofErr w:type="gramEnd"/>
      <w:r w:rsidR="0038656E">
        <w:rPr>
          <w:lang w:val="ru-RU"/>
        </w:rPr>
        <w:t xml:space="preserve"> первых, слова домашняя работа, я бы вообще не писал. Не классная, не домашняя работа. Зачем, если у вас ничего, кроме домашних работ нет. Эти все слова, классная и домашняя работа, они для чего были нужны? Отделить одну работу от другой. Единственная цель этих надписей. Они когда то теряют смысл. </w:t>
      </w:r>
    </w:p>
    <w:p w:rsidR="00A07BA5" w:rsidRDefault="00A07BA5" w:rsidP="00C77BD8">
      <w:pPr>
        <w:rPr>
          <w:lang w:val="ru-RU"/>
        </w:rPr>
      </w:pPr>
      <w:r>
        <w:rPr>
          <w:lang w:val="ru-RU"/>
        </w:rPr>
        <w:t xml:space="preserve">Мы уже, коллеги, подходим к переносам, так, что просто будут переносить. Не поместилось, что делать. А размашистые надписи, это, извините, волевой характер. Тут опять нам советуют одну работу от другой отделять двумя строчками. То же хороший вариант, но поскольку у нас бывают и такие виды работ, как работа над ошибками, там не всегда строчки пропускать надо. Выполненная работа над ошибками, она как раз и отделяет одно от другого. </w:t>
      </w:r>
    </w:p>
    <w:p w:rsidR="00A07BA5" w:rsidRDefault="00A07BA5" w:rsidP="00C77BD8">
      <w:pPr>
        <w:rPr>
          <w:lang w:val="ru-RU"/>
        </w:rPr>
      </w:pPr>
      <w:r>
        <w:rPr>
          <w:lang w:val="ru-RU"/>
        </w:rPr>
        <w:lastRenderedPageBreak/>
        <w:t>Коллеги, мне очень не нравится, что мы тут начали с вами про точки, про строчки говорить, оно все к обучению очень мало отношение имеет, а оформление работ, так как требуют у вас в школе. Это все на школьно уровне должно быть. У вас правила внутри школьные, требования есть, этого надо придерживаться, не надо ничего общего придумывать.</w:t>
      </w:r>
    </w:p>
    <w:p w:rsidR="00A07BA5" w:rsidRDefault="00A07BA5" w:rsidP="00C77BD8">
      <w:pPr>
        <w:rPr>
          <w:lang w:val="ru-RU"/>
        </w:rPr>
      </w:pPr>
      <w:r>
        <w:rPr>
          <w:lang w:val="ru-RU"/>
        </w:rPr>
        <w:t xml:space="preserve">Еще, какие нибудь у нас есть вопросы? У меня, вроде, записей не появляется. </w:t>
      </w:r>
    </w:p>
    <w:p w:rsidR="00A07BA5" w:rsidRDefault="00A07BA5" w:rsidP="00C77BD8">
      <w:pPr>
        <w:rPr>
          <w:lang w:val="ru-RU"/>
        </w:rPr>
      </w:pPr>
      <w:r>
        <w:rPr>
          <w:lang w:val="ru-RU"/>
        </w:rPr>
        <w:t xml:space="preserve">«Тетради проверять?» Сейчас, даже сказать не могу. </w:t>
      </w:r>
      <w:r w:rsidR="00151E2D">
        <w:rPr>
          <w:lang w:val="ru-RU"/>
        </w:rPr>
        <w:t>В прежние времена тетради проверять надо было обязательно, потому что проверка тетрадей включалась в оплату. Коллеги, среди нас есть опытные товарищи завучи, я, честно говоря, потерялся, как сейчас с проверкой тетрадей быть. Сейчас нам может, кто напишет. Как, то отмечать, это обязательно. Следы вашей проверки должны быть. Наталья Евгеньевна нам написала, что конечно, проверяйте тетради. Что писать, что угодно. Молодец. Все, кроме, оценок. Все ошибки исправляем. То же Наталья Евгеньевна пишет</w:t>
      </w:r>
      <w:proofErr w:type="gramStart"/>
      <w:r w:rsidR="00151E2D">
        <w:rPr>
          <w:lang w:val="ru-RU"/>
        </w:rPr>
        <w:t>.</w:t>
      </w:r>
      <w:proofErr w:type="gramEnd"/>
      <w:r w:rsidR="00151E2D">
        <w:rPr>
          <w:lang w:val="ru-RU"/>
        </w:rPr>
        <w:t xml:space="preserve"> Но не только исправляем, но и работаем над ошибками. Поговорим в следующий раз. Напомните, о работе над ошибками в тетрадях, хотя я сегодня об этом сказал попутно</w:t>
      </w:r>
      <w:proofErr w:type="gramStart"/>
      <w:r w:rsidR="00151E2D">
        <w:rPr>
          <w:lang w:val="ru-RU"/>
        </w:rPr>
        <w:t xml:space="preserve">. </w:t>
      </w:r>
      <w:proofErr w:type="gramEnd"/>
      <w:r w:rsidR="00151E2D">
        <w:rPr>
          <w:lang w:val="ru-RU"/>
        </w:rPr>
        <w:t xml:space="preserve">«Я ставлю печати из </w:t>
      </w:r>
      <w:proofErr w:type="spellStart"/>
      <w:r w:rsidR="00151E2D">
        <w:rPr>
          <w:lang w:val="ru-RU"/>
        </w:rPr>
        <w:t>Икеи</w:t>
      </w:r>
      <w:proofErr w:type="spellEnd"/>
      <w:r w:rsidR="00151E2D">
        <w:rPr>
          <w:lang w:val="ru-RU"/>
        </w:rPr>
        <w:t>»</w:t>
      </w:r>
      <w:proofErr w:type="gramStart"/>
      <w:r w:rsidR="00151E2D">
        <w:rPr>
          <w:lang w:val="ru-RU"/>
        </w:rPr>
        <w:t xml:space="preserve">. </w:t>
      </w:r>
      <w:proofErr w:type="gramEnd"/>
      <w:r w:rsidR="00151E2D">
        <w:rPr>
          <w:lang w:val="ru-RU"/>
        </w:rPr>
        <w:t xml:space="preserve">«Делать ли работу над ошибками, я проверила, указала неточности, и написала молодец, умница». Замечательно. По поводу печатей из </w:t>
      </w:r>
      <w:proofErr w:type="spellStart"/>
      <w:r w:rsidR="00151E2D">
        <w:rPr>
          <w:lang w:val="ru-RU"/>
        </w:rPr>
        <w:t>Икеи</w:t>
      </w:r>
      <w:proofErr w:type="spellEnd"/>
      <w:r w:rsidR="00151E2D">
        <w:rPr>
          <w:lang w:val="ru-RU"/>
        </w:rPr>
        <w:t>, не знаю, что там за печати. Помимо ошибок, надо отметить и самое лучшее</w:t>
      </w:r>
      <w:r w:rsidR="00156D5D">
        <w:rPr>
          <w:lang w:val="ru-RU"/>
        </w:rPr>
        <w:t xml:space="preserve">. Самое лучшее, это усиление в превосходной степени, это не из русского языка. Не будем так писать и говорить. Лучше, </w:t>
      </w:r>
      <w:proofErr w:type="gramStart"/>
      <w:r w:rsidR="00156D5D">
        <w:rPr>
          <w:lang w:val="ru-RU"/>
        </w:rPr>
        <w:t>это</w:t>
      </w:r>
      <w:proofErr w:type="gramEnd"/>
      <w:r w:rsidR="00156D5D">
        <w:rPr>
          <w:lang w:val="ru-RU"/>
        </w:rPr>
        <w:t xml:space="preserve"> какое? (210:00) Задайте себе вопрос. И какое самое лучшее, это какое. Рейтинговые баллы в тетрадях можно проставлять с похвалами, я бы туда вообще рейтинговые балы в тетради не ставил, рано нам с тетрадями еще работать. Потом, все, что мы там делаем, ошибки дети сделали, поработали над ними и, что будем за это баллы ставить. Это работа обязательная, </w:t>
      </w:r>
      <w:proofErr w:type="gramStart"/>
      <w:r w:rsidR="00156D5D">
        <w:rPr>
          <w:lang w:val="ru-RU"/>
        </w:rPr>
        <w:t>во</w:t>
      </w:r>
      <w:proofErr w:type="gramEnd"/>
      <w:r w:rsidR="00156D5D">
        <w:rPr>
          <w:lang w:val="ru-RU"/>
        </w:rPr>
        <w:t xml:space="preserve"> первых и во вторых, что здесь, поработал ребенок, исправил себя, молодец, что еще, какие баллы, за что. Так что баллы, я бы не ставил в тетрадях. А насчет того, что нужно отметить лучшее, замечание справедливое и если помните</w:t>
      </w:r>
      <w:r w:rsidR="00917B2C">
        <w:rPr>
          <w:lang w:val="ru-RU"/>
        </w:rPr>
        <w:t>,</w:t>
      </w:r>
      <w:r w:rsidR="00156D5D">
        <w:rPr>
          <w:lang w:val="ru-RU"/>
        </w:rPr>
        <w:t xml:space="preserve"> мы договаривались, что в диктантах, например, дети записывают несколько раз, какое</w:t>
      </w:r>
      <w:r w:rsidR="00917B2C">
        <w:rPr>
          <w:lang w:val="ru-RU"/>
        </w:rPr>
        <w:t>-</w:t>
      </w:r>
      <w:r w:rsidR="00156D5D">
        <w:rPr>
          <w:lang w:val="ru-RU"/>
        </w:rPr>
        <w:t xml:space="preserve">то слово и сами лучше всего, красивее всего записанное, подчеркивают. </w:t>
      </w:r>
      <w:r w:rsidR="00917B2C">
        <w:rPr>
          <w:lang w:val="ru-RU"/>
        </w:rPr>
        <w:t xml:space="preserve">Здесь есть описание печатей из </w:t>
      </w:r>
      <w:proofErr w:type="spellStart"/>
      <w:r w:rsidR="00917B2C">
        <w:rPr>
          <w:lang w:val="ru-RU"/>
        </w:rPr>
        <w:t>Икеи</w:t>
      </w:r>
      <w:proofErr w:type="spellEnd"/>
      <w:r w:rsidR="00917B2C">
        <w:rPr>
          <w:lang w:val="ru-RU"/>
        </w:rPr>
        <w:t xml:space="preserve">. Я сторонник того, чтобы у нас были штампики свои. Я для себя заказывал набор штампов, это очень дешево, есть </w:t>
      </w:r>
      <w:proofErr w:type="spellStart"/>
      <w:r w:rsidR="00917B2C">
        <w:rPr>
          <w:lang w:val="ru-RU"/>
        </w:rPr>
        <w:t>самонаборные</w:t>
      </w:r>
      <w:proofErr w:type="spellEnd"/>
      <w:r w:rsidR="00917B2C">
        <w:rPr>
          <w:lang w:val="ru-RU"/>
        </w:rPr>
        <w:t xml:space="preserve"> штампы, но не знаю, я </w:t>
      </w:r>
      <w:proofErr w:type="gramStart"/>
      <w:r w:rsidR="00917B2C">
        <w:rPr>
          <w:lang w:val="ru-RU"/>
        </w:rPr>
        <w:t>очень слепой</w:t>
      </w:r>
      <w:proofErr w:type="gramEnd"/>
      <w:r w:rsidR="00917B2C">
        <w:rPr>
          <w:lang w:val="ru-RU"/>
        </w:rPr>
        <w:t xml:space="preserve">, там буквы мелкие вставлять, дешевле просто штампы заказать. Их сейчас льют на каждом углу. Смотрите изготовление печатей и штампов. Вам нужен штампик с одним словом, Молодец, Умница. Хотите, какой то рисунок, как солнышко или лягушонок, так, что вот </w:t>
      </w:r>
      <w:proofErr w:type="gramStart"/>
      <w:r w:rsidR="00917B2C">
        <w:rPr>
          <w:lang w:val="ru-RU"/>
        </w:rPr>
        <w:t>такие</w:t>
      </w:r>
      <w:proofErr w:type="gramEnd"/>
      <w:r w:rsidR="00917B2C">
        <w:rPr>
          <w:lang w:val="ru-RU"/>
        </w:rPr>
        <w:t xml:space="preserve"> штампики. Мне всегда очень тяжело было проверять дневники и много писать за что оценка, так что штампики со словами, Диктант, Контрольная работа, Лабораторная работа и так далее. У меня набор </w:t>
      </w:r>
      <w:proofErr w:type="gramStart"/>
      <w:r w:rsidR="00917B2C">
        <w:rPr>
          <w:lang w:val="ru-RU"/>
        </w:rPr>
        <w:t>таких</w:t>
      </w:r>
      <w:proofErr w:type="gramEnd"/>
      <w:r w:rsidR="00917B2C">
        <w:rPr>
          <w:lang w:val="ru-RU"/>
        </w:rPr>
        <w:t xml:space="preserve"> штампиков был. Посмотрите, штампики со словами Молодец, Умница и прочие слова общего рода, мы их с вами насобирали. Можно просто заказать сделать. </w:t>
      </w:r>
      <w:r w:rsidR="00BE15BB">
        <w:rPr>
          <w:lang w:val="ru-RU"/>
        </w:rPr>
        <w:t>Это действительно копейки</w:t>
      </w:r>
      <w:proofErr w:type="gramStart"/>
      <w:r w:rsidR="00BE15BB">
        <w:rPr>
          <w:lang w:val="ru-RU"/>
        </w:rPr>
        <w:t xml:space="preserve">. </w:t>
      </w:r>
      <w:proofErr w:type="gramEnd"/>
      <w:r w:rsidR="00BE15BB">
        <w:rPr>
          <w:lang w:val="ru-RU"/>
        </w:rPr>
        <w:t>«Сколько максимум дети могут допустить ошибок в орфографической зарядке». Не знаю. Сколько допустят, столько и хорошо</w:t>
      </w:r>
      <w:proofErr w:type="gramStart"/>
      <w:r w:rsidR="00BE15BB">
        <w:rPr>
          <w:lang w:val="ru-RU"/>
        </w:rPr>
        <w:t xml:space="preserve">. </w:t>
      </w:r>
      <w:proofErr w:type="gramEnd"/>
      <w:r w:rsidR="00BE15BB">
        <w:rPr>
          <w:lang w:val="ru-RU"/>
        </w:rPr>
        <w:t>«Как исправлять ошибки в тетрадях?» Мы договорились, я в следующий раз подробно расскажу</w:t>
      </w:r>
      <w:proofErr w:type="gramStart"/>
      <w:r w:rsidR="00BE15BB">
        <w:rPr>
          <w:lang w:val="ru-RU"/>
        </w:rPr>
        <w:t xml:space="preserve">. </w:t>
      </w:r>
      <w:proofErr w:type="gramEnd"/>
      <w:r w:rsidR="00BE15BB">
        <w:rPr>
          <w:lang w:val="ru-RU"/>
        </w:rPr>
        <w:t xml:space="preserve">«Мне директор сказала, что пришла девочка, которую мы не можем не принять, так как переехала рядом со школой. В других классах по 30 человек. </w:t>
      </w:r>
      <w:r w:rsidR="00BE15BB">
        <w:rPr>
          <w:lang w:val="ru-RU"/>
        </w:rPr>
        <w:lastRenderedPageBreak/>
        <w:t xml:space="preserve">Взять ее не могут, остается только мне». Я, </w:t>
      </w:r>
      <w:proofErr w:type="gramStart"/>
      <w:r w:rsidR="00BE15BB">
        <w:rPr>
          <w:lang w:val="ru-RU"/>
        </w:rPr>
        <w:t>вас</w:t>
      </w:r>
      <w:proofErr w:type="gramEnd"/>
      <w:r w:rsidR="00BE15BB">
        <w:rPr>
          <w:lang w:val="ru-RU"/>
        </w:rPr>
        <w:t xml:space="preserve"> почему просил классы по 40 человек. Если бы мальчишка был. Какой выход есть. Посмотреть приличного мальчика, да даже не очень приличного, которому скучно в первом классе </w:t>
      </w:r>
      <w:proofErr w:type="gramStart"/>
      <w:r w:rsidR="00BE15BB">
        <w:rPr>
          <w:lang w:val="ru-RU"/>
        </w:rPr>
        <w:t>в</w:t>
      </w:r>
      <w:proofErr w:type="gramEnd"/>
      <w:r w:rsidR="00BE15BB">
        <w:rPr>
          <w:lang w:val="ru-RU"/>
        </w:rPr>
        <w:t xml:space="preserve"> обычном, забрать его к себе. Если я правильно понял, что это 41 школа, там наверняка, есть желающие в обычных классах перебраться к вам. Забрать к себе такого ребенка, лучше мальчика. А девочку оставить для обычного класса. Не надо стараться брать, какого-то отличника, там жалко будет. Постарайтесь, может быть есть дети хулиганистые, то есть расторможенные, </w:t>
      </w:r>
      <w:proofErr w:type="spellStart"/>
      <w:r w:rsidR="00BE15BB">
        <w:rPr>
          <w:lang w:val="ru-RU"/>
        </w:rPr>
        <w:t>гиперактивные</w:t>
      </w:r>
      <w:proofErr w:type="spellEnd"/>
      <w:r w:rsidR="00BE15BB">
        <w:rPr>
          <w:lang w:val="ru-RU"/>
        </w:rPr>
        <w:t xml:space="preserve"> дети, им очень тяжело в обычном классе. И ругают их все. Так, что наверняка, там есть один, два ребенка</w:t>
      </w:r>
      <w:r w:rsidR="00B3528E">
        <w:rPr>
          <w:lang w:val="ru-RU"/>
        </w:rPr>
        <w:t xml:space="preserve">. Девочку очень трудно, посмотрите мы ведь сейчас уже в конце третьего класса. Объясните директору и родителям этой девочки, что ей надо будет за пару недель подогнать два класса. Так, что дело невозможное, если бы мальчишка, было бы не страшно, а девочка, чего она, потонет и все. «Когда нам </w:t>
      </w:r>
      <w:proofErr w:type="gramStart"/>
      <w:r w:rsidR="00B3528E">
        <w:rPr>
          <w:lang w:val="ru-RU"/>
        </w:rPr>
        <w:t>контрольную</w:t>
      </w:r>
      <w:proofErr w:type="gramEnd"/>
      <w:r w:rsidR="00B3528E">
        <w:rPr>
          <w:lang w:val="ru-RU"/>
        </w:rPr>
        <w:t xml:space="preserve"> дадите?» </w:t>
      </w:r>
      <w:proofErr w:type="gramStart"/>
      <w:r w:rsidR="00B3528E">
        <w:rPr>
          <w:lang w:val="ru-RU"/>
        </w:rPr>
        <w:t>Какую</w:t>
      </w:r>
      <w:proofErr w:type="gramEnd"/>
      <w:r w:rsidR="00B3528E">
        <w:rPr>
          <w:lang w:val="ru-RU"/>
        </w:rPr>
        <w:t xml:space="preserve"> контрольную, я вам должен давать, я не знаю. Вы мне должны, напоминаю еще раз, сведения за первое полугодие, прирост, привес и число пропущенных уроков. У вас форма есть. Это надо прислать. Это не все сделали. </w:t>
      </w:r>
      <w:proofErr w:type="gramStart"/>
      <w:r w:rsidR="00B3528E">
        <w:rPr>
          <w:lang w:val="ru-RU"/>
        </w:rPr>
        <w:t>Какую</w:t>
      </w:r>
      <w:proofErr w:type="gramEnd"/>
      <w:r w:rsidR="00B3528E">
        <w:rPr>
          <w:lang w:val="ru-RU"/>
        </w:rPr>
        <w:t xml:space="preserve"> вам контрольную, я не знаю. «Будут ли нам нужны автокарандаши, во втором классе?» Коллеги, даже если будите отнимать, не отдадут. Наши дети с удовольствием этими карандашами пользуются. До конца жизни. Другие дети, просто не знают, они не умеют писать, у них все время грифель ломается, а наши дети у них кисть направлена</w:t>
      </w:r>
      <w:proofErr w:type="gramStart"/>
      <w:r w:rsidR="00B3528E">
        <w:rPr>
          <w:lang w:val="ru-RU"/>
        </w:rPr>
        <w:t xml:space="preserve"> ,</w:t>
      </w:r>
      <w:proofErr w:type="gramEnd"/>
      <w:r w:rsidR="00B3528E">
        <w:rPr>
          <w:lang w:val="ru-RU"/>
        </w:rPr>
        <w:t xml:space="preserve"> работает как надо. Нашим детям карандашом писать просто в удовольствие. Я думаю, во многих классах, когда дали ручки, через неделю стали дети просить разрешение писать карандашом. И всякие диктанты и прочее мы до конца жизни, будем первый раз диктант писать  </w:t>
      </w:r>
      <w:r w:rsidR="002F5150">
        <w:rPr>
          <w:lang w:val="ru-RU"/>
        </w:rPr>
        <w:t xml:space="preserve">карандашом. Так, что нужны будут до конца жизни. </w:t>
      </w:r>
    </w:p>
    <w:p w:rsidR="002F5150" w:rsidRDefault="002F5150" w:rsidP="00C77BD8">
      <w:pPr>
        <w:rPr>
          <w:lang w:val="ru-RU"/>
        </w:rPr>
      </w:pPr>
      <w:r>
        <w:rPr>
          <w:lang w:val="ru-RU"/>
        </w:rPr>
        <w:t>Нет, лично заниматься с этой девочкой, которой надо пройти за пару недель двухлетний курс, мало того, что это очень большой объем, самое главное, мы не (220:00) у нас не было задачи дать детям, как можно больше. Мы давали больше, именно потому, что начали с развития мозга и на это у нас несколько месяцев ушло. Ведь до декабря, главное, что мы делали, это мы совершенствовали работу разных отделов мозга. Это все требует много времени. (220:37 –221:14 – разговаривает по телефону). Извините, какое</w:t>
      </w:r>
      <w:r w:rsidR="00617A4C">
        <w:rPr>
          <w:lang w:val="ru-RU"/>
        </w:rPr>
        <w:t>-</w:t>
      </w:r>
      <w:r>
        <w:rPr>
          <w:lang w:val="ru-RU"/>
        </w:rPr>
        <w:t>то издательство, чего-то от нас хочет. Тут дело то не в том</w:t>
      </w:r>
      <w:r w:rsidR="00617A4C">
        <w:rPr>
          <w:lang w:val="ru-RU"/>
        </w:rPr>
        <w:t>,</w:t>
      </w:r>
      <w:r>
        <w:rPr>
          <w:lang w:val="ru-RU"/>
        </w:rPr>
        <w:t xml:space="preserve"> что надо объяснить умножение или что</w:t>
      </w:r>
      <w:r w:rsidR="00617A4C">
        <w:rPr>
          <w:lang w:val="ru-RU"/>
        </w:rPr>
        <w:t>-</w:t>
      </w:r>
      <w:r>
        <w:rPr>
          <w:lang w:val="ru-RU"/>
        </w:rPr>
        <w:t>то. Это может быть еще и возможно,</w:t>
      </w:r>
      <w:r w:rsidR="00617A4C">
        <w:rPr>
          <w:lang w:val="ru-RU"/>
        </w:rPr>
        <w:t xml:space="preserve"> </w:t>
      </w:r>
      <w:r>
        <w:rPr>
          <w:lang w:val="ru-RU"/>
        </w:rPr>
        <w:t>а развитие необходимое, нам же надо сначал</w:t>
      </w:r>
      <w:r w:rsidR="00617A4C">
        <w:rPr>
          <w:lang w:val="ru-RU"/>
        </w:rPr>
        <w:t>а</w:t>
      </w:r>
      <w:r>
        <w:rPr>
          <w:lang w:val="ru-RU"/>
        </w:rPr>
        <w:t xml:space="preserve"> поработать с лобными долями, и на это нужно два месяца. Нам нужно межполушарные связи восстанавливать, это еще месяц нужен. И так далее. Потом, правое полушарие </w:t>
      </w:r>
      <w:proofErr w:type="spellStart"/>
      <w:r>
        <w:rPr>
          <w:lang w:val="ru-RU"/>
        </w:rPr>
        <w:t>раск</w:t>
      </w:r>
      <w:r w:rsidR="00617A4C">
        <w:rPr>
          <w:lang w:val="ru-RU"/>
        </w:rPr>
        <w:t>о</w:t>
      </w:r>
      <w:r>
        <w:rPr>
          <w:lang w:val="ru-RU"/>
        </w:rPr>
        <w:t>чегаривать</w:t>
      </w:r>
      <w:proofErr w:type="spellEnd"/>
      <w:proofErr w:type="gramStart"/>
      <w:r>
        <w:rPr>
          <w:lang w:val="ru-RU"/>
        </w:rPr>
        <w:t xml:space="preserve"> </w:t>
      </w:r>
      <w:r w:rsidR="00617A4C">
        <w:rPr>
          <w:lang w:val="ru-RU"/>
        </w:rPr>
        <w:t>.</w:t>
      </w:r>
      <w:proofErr w:type="gramEnd"/>
      <w:r w:rsidR="00617A4C">
        <w:rPr>
          <w:lang w:val="ru-RU"/>
        </w:rPr>
        <w:t xml:space="preserve"> Если уж не совсем безмозглая администрация, надо объяснить, что никому не нужно, что бы эта несчастная девочка, чувствовала себя полной ослицей в классе. Есть выход из положения. Если на мальчика не поменяют, даже не думайте о такой вероятности. Надо, что бы поменяли. </w:t>
      </w:r>
    </w:p>
    <w:p w:rsidR="00617A4C" w:rsidRPr="00617A4C" w:rsidRDefault="00617A4C" w:rsidP="00C77BD8">
      <w:pPr>
        <w:rPr>
          <w:lang w:val="ru-RU"/>
        </w:rPr>
      </w:pPr>
      <w:r>
        <w:rPr>
          <w:lang w:val="ru-RU"/>
        </w:rPr>
        <w:t>«Где эта форма?» Она, где то у вас в документах. Посмотрите у вас есть документы папочка, по-моему, где то там</w:t>
      </w:r>
      <w:proofErr w:type="gramStart"/>
      <w:r>
        <w:rPr>
          <w:lang w:val="ru-RU"/>
        </w:rPr>
        <w:t xml:space="preserve">. </w:t>
      </w:r>
      <w:proofErr w:type="gramEnd"/>
      <w:r>
        <w:rPr>
          <w:lang w:val="ru-RU"/>
        </w:rPr>
        <w:t xml:space="preserve">«Куда присылать по весу и росту?» Да просто по </w:t>
      </w:r>
      <w:proofErr w:type="spellStart"/>
      <w:r>
        <w:rPr>
          <w:lang w:val="ru-RU"/>
        </w:rPr>
        <w:t>скайпу</w:t>
      </w:r>
      <w:proofErr w:type="spellEnd"/>
      <w:r>
        <w:rPr>
          <w:lang w:val="ru-RU"/>
        </w:rPr>
        <w:t xml:space="preserve">. Как вы мне звоните, сюда же и </w:t>
      </w:r>
      <w:proofErr w:type="spellStart"/>
      <w:r>
        <w:rPr>
          <w:lang w:val="ru-RU"/>
        </w:rPr>
        <w:t>отчетец</w:t>
      </w:r>
      <w:proofErr w:type="spellEnd"/>
      <w:r>
        <w:rPr>
          <w:lang w:val="ru-RU"/>
        </w:rPr>
        <w:t>. «Девочка принесла в класс замазку». Зачем использовать замазку? Мы пишем карандашом, всегда стереть можно, а там  где карандашом не пишем, там мы пишем все правильно. Замазку надо выкидывать</w:t>
      </w:r>
      <w:proofErr w:type="gramStart"/>
      <w:r>
        <w:rPr>
          <w:lang w:val="ru-RU"/>
        </w:rPr>
        <w:t xml:space="preserve">. </w:t>
      </w:r>
      <w:proofErr w:type="gramEnd"/>
      <w:r>
        <w:rPr>
          <w:lang w:val="ru-RU"/>
        </w:rPr>
        <w:t xml:space="preserve">«Уже сказала, что мы занимаемся развитием мозга». </w:t>
      </w:r>
      <w:r>
        <w:rPr>
          <w:lang w:val="ru-RU"/>
        </w:rPr>
        <w:lastRenderedPageBreak/>
        <w:t xml:space="preserve">Что делать, если не понимают простых вещей, здесь не поможешь вашей администрации помочь нечем. Надо просто родителей натравливать. Родители это легче понимают. Это же клеймо на всю жизнь. Девчонка будет чувствовать себя ущербной на протяжении всей жизни. Всю жизнь ей это будет портить. </w:t>
      </w:r>
      <w:r w:rsidR="00E573E9">
        <w:rPr>
          <w:lang w:val="ru-RU"/>
        </w:rPr>
        <w:t>Зачем? Уж как нибудь вы себя еще поставить не можете, в школе, как следует. Я вам всем напоминаю еще раз, Нас, правда, на 10 человек больше. 10 человек откололись, но на всякий случай, пусть они этого не услышат. Вы не забывайте, что на сегодняшний день, каждый из вас самый образованный, самый подготовленный человек в школе. Никакой учитель, никакой администратор в вашей школе, у администраторов есть такое ощущение, что раз начальник, значит я умнее всех. Надо с ними воевать, объяснять. И не чувствовать себя серой мышкой. В конце концов, на педсовете такой вопрос поставить можно. Это антипедагогические действия. Так, что у меня такое отношение, но, а там уж как сложится. Девчонку жалко. Из нее тоже получится серая мышка. Ладно, коллеги, по-моему, вопросы иссякли. Напомните, что мы работу над ошибками</w:t>
      </w:r>
      <w:r w:rsidR="00E573E9" w:rsidRPr="00E573E9">
        <w:rPr>
          <w:lang w:val="ru-RU"/>
        </w:rPr>
        <w:t xml:space="preserve"> </w:t>
      </w:r>
      <w:r w:rsidR="00E573E9">
        <w:rPr>
          <w:lang w:val="ru-RU"/>
        </w:rPr>
        <w:t>в следующий</w:t>
      </w:r>
      <w:r w:rsidR="00A92520">
        <w:rPr>
          <w:lang w:val="ru-RU"/>
        </w:rPr>
        <w:t xml:space="preserve"> раз</w:t>
      </w:r>
      <w:r w:rsidR="00E573E9">
        <w:rPr>
          <w:lang w:val="ru-RU"/>
        </w:rPr>
        <w:t xml:space="preserve"> должны сказать. Будьте здоровы и счастливы. Не скучайте. Работы много. А таблица умножения пойдет</w:t>
      </w:r>
      <w:proofErr w:type="gramStart"/>
      <w:r w:rsidR="00E573E9">
        <w:rPr>
          <w:lang w:val="ru-RU"/>
        </w:rPr>
        <w:t>.</w:t>
      </w:r>
      <w:proofErr w:type="gramEnd"/>
      <w:r w:rsidR="00E573E9">
        <w:rPr>
          <w:lang w:val="ru-RU"/>
        </w:rPr>
        <w:t xml:space="preserve"> Это сказка. Вот такая, очень радостная неделя предстоит. </w:t>
      </w:r>
      <w:r w:rsidR="00A92520">
        <w:rPr>
          <w:lang w:val="ru-RU"/>
        </w:rPr>
        <w:t>Всего доброго, будьте здоровы, не болейте.</w:t>
      </w:r>
    </w:p>
    <w:p w:rsidR="00C77BD8" w:rsidRDefault="00C77BD8" w:rsidP="00C77BD8">
      <w:pPr>
        <w:rPr>
          <w:lang w:val="ru-RU"/>
        </w:rPr>
      </w:pPr>
    </w:p>
    <w:sectPr w:rsidR="00C77BD8" w:rsidSect="00CF6B39">
      <w:pgSz w:w="11906" w:h="16838"/>
      <w:pgMar w:top="851" w:right="851" w:bottom="85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isplayHorizontalDrawingGridEvery w:val="2"/>
  <w:characterSpacingControl w:val="doNotCompress"/>
  <w:compat>
    <w:useFELayout/>
  </w:compat>
  <w:rsids>
    <w:rsidRoot w:val="00CF6B39"/>
    <w:rsid w:val="00024844"/>
    <w:rsid w:val="00036467"/>
    <w:rsid w:val="000B1B43"/>
    <w:rsid w:val="000D5525"/>
    <w:rsid w:val="00151E2D"/>
    <w:rsid w:val="001520B2"/>
    <w:rsid w:val="00156D5D"/>
    <w:rsid w:val="00193C71"/>
    <w:rsid w:val="001A5C58"/>
    <w:rsid w:val="001B7A8B"/>
    <w:rsid w:val="001C7442"/>
    <w:rsid w:val="001E1C4C"/>
    <w:rsid w:val="001E2D3F"/>
    <w:rsid w:val="002533E1"/>
    <w:rsid w:val="00255AD7"/>
    <w:rsid w:val="00281B69"/>
    <w:rsid w:val="00290D1C"/>
    <w:rsid w:val="002F5150"/>
    <w:rsid w:val="003014BF"/>
    <w:rsid w:val="00303215"/>
    <w:rsid w:val="0030369D"/>
    <w:rsid w:val="00330639"/>
    <w:rsid w:val="003429FA"/>
    <w:rsid w:val="00354087"/>
    <w:rsid w:val="003860FF"/>
    <w:rsid w:val="0038656E"/>
    <w:rsid w:val="0038752B"/>
    <w:rsid w:val="003A2759"/>
    <w:rsid w:val="003A36E8"/>
    <w:rsid w:val="003A689C"/>
    <w:rsid w:val="003C158F"/>
    <w:rsid w:val="003D504C"/>
    <w:rsid w:val="003F0479"/>
    <w:rsid w:val="00463713"/>
    <w:rsid w:val="004776E2"/>
    <w:rsid w:val="00480F62"/>
    <w:rsid w:val="004D1C3A"/>
    <w:rsid w:val="005156A8"/>
    <w:rsid w:val="005609C7"/>
    <w:rsid w:val="005636FD"/>
    <w:rsid w:val="0057437C"/>
    <w:rsid w:val="005A38F8"/>
    <w:rsid w:val="005E4D0F"/>
    <w:rsid w:val="006103DF"/>
    <w:rsid w:val="00614314"/>
    <w:rsid w:val="00617A4C"/>
    <w:rsid w:val="00634606"/>
    <w:rsid w:val="0063744F"/>
    <w:rsid w:val="0066395D"/>
    <w:rsid w:val="00683741"/>
    <w:rsid w:val="00684617"/>
    <w:rsid w:val="006A3DBA"/>
    <w:rsid w:val="006C00FB"/>
    <w:rsid w:val="006C39B2"/>
    <w:rsid w:val="00713E4E"/>
    <w:rsid w:val="00737EEB"/>
    <w:rsid w:val="007504CC"/>
    <w:rsid w:val="0077794D"/>
    <w:rsid w:val="007A4FFF"/>
    <w:rsid w:val="007D1988"/>
    <w:rsid w:val="007F7D01"/>
    <w:rsid w:val="00812DBB"/>
    <w:rsid w:val="00842737"/>
    <w:rsid w:val="008D71B3"/>
    <w:rsid w:val="008E29D4"/>
    <w:rsid w:val="00917B2C"/>
    <w:rsid w:val="009230D3"/>
    <w:rsid w:val="009313FD"/>
    <w:rsid w:val="00933121"/>
    <w:rsid w:val="00983B1B"/>
    <w:rsid w:val="00984E60"/>
    <w:rsid w:val="009B21B5"/>
    <w:rsid w:val="009F095B"/>
    <w:rsid w:val="009F478F"/>
    <w:rsid w:val="00A07BA5"/>
    <w:rsid w:val="00A24331"/>
    <w:rsid w:val="00A3331B"/>
    <w:rsid w:val="00A356E6"/>
    <w:rsid w:val="00A37637"/>
    <w:rsid w:val="00A621C2"/>
    <w:rsid w:val="00A92520"/>
    <w:rsid w:val="00AC5C84"/>
    <w:rsid w:val="00AD749D"/>
    <w:rsid w:val="00B01322"/>
    <w:rsid w:val="00B3528E"/>
    <w:rsid w:val="00B40CDA"/>
    <w:rsid w:val="00B545E6"/>
    <w:rsid w:val="00B56574"/>
    <w:rsid w:val="00BA5CC2"/>
    <w:rsid w:val="00BE15BB"/>
    <w:rsid w:val="00BF1C0B"/>
    <w:rsid w:val="00C30764"/>
    <w:rsid w:val="00C62820"/>
    <w:rsid w:val="00C77BD8"/>
    <w:rsid w:val="00C9633E"/>
    <w:rsid w:val="00CA4EAE"/>
    <w:rsid w:val="00CC3A89"/>
    <w:rsid w:val="00CE5A06"/>
    <w:rsid w:val="00CF11CF"/>
    <w:rsid w:val="00CF6B39"/>
    <w:rsid w:val="00D22EED"/>
    <w:rsid w:val="00D40F0A"/>
    <w:rsid w:val="00D53600"/>
    <w:rsid w:val="00DB5C2B"/>
    <w:rsid w:val="00DB6A94"/>
    <w:rsid w:val="00DD28C3"/>
    <w:rsid w:val="00DE4D8D"/>
    <w:rsid w:val="00E175E9"/>
    <w:rsid w:val="00E31B46"/>
    <w:rsid w:val="00E40044"/>
    <w:rsid w:val="00E54BCE"/>
    <w:rsid w:val="00E573E9"/>
    <w:rsid w:val="00E6353E"/>
    <w:rsid w:val="00E67E43"/>
    <w:rsid w:val="00E81635"/>
    <w:rsid w:val="00ED0FA4"/>
    <w:rsid w:val="00F11B3E"/>
    <w:rsid w:val="00F80F0C"/>
    <w:rsid w:val="00F8401F"/>
    <w:rsid w:val="00F91181"/>
    <w:rsid w:val="00FA5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39"/>
    <w:pPr>
      <w:spacing w:after="120" w:line="240" w:lineRule="auto"/>
      <w:ind w:firstLine="567"/>
      <w:jc w:val="both"/>
    </w:pPr>
    <w:rPr>
      <w:rFonts w:ascii="Times New Roman" w:hAnsi="Times New Roman"/>
      <w:sz w:val="28"/>
      <w:szCs w:val="24"/>
    </w:rPr>
  </w:style>
  <w:style w:type="paragraph" w:styleId="1">
    <w:name w:val="heading 1"/>
    <w:basedOn w:val="a"/>
    <w:next w:val="a"/>
    <w:link w:val="10"/>
    <w:uiPriority w:val="9"/>
    <w:qFormat/>
    <w:rsid w:val="00CF6B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F6B39"/>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F6B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F6B39"/>
    <w:pPr>
      <w:keepNext/>
      <w:spacing w:before="240" w:after="60"/>
      <w:outlineLvl w:val="3"/>
    </w:pPr>
    <w:rPr>
      <w:b/>
      <w:bCs/>
      <w:szCs w:val="28"/>
    </w:rPr>
  </w:style>
  <w:style w:type="paragraph" w:styleId="5">
    <w:name w:val="heading 5"/>
    <w:basedOn w:val="a"/>
    <w:next w:val="a"/>
    <w:link w:val="50"/>
    <w:uiPriority w:val="9"/>
    <w:semiHidden/>
    <w:unhideWhenUsed/>
    <w:qFormat/>
    <w:rsid w:val="00CF6B39"/>
    <w:pPr>
      <w:spacing w:before="240" w:after="60"/>
      <w:outlineLvl w:val="4"/>
    </w:pPr>
    <w:rPr>
      <w:b/>
      <w:bCs/>
      <w:i/>
      <w:iCs/>
      <w:sz w:val="26"/>
      <w:szCs w:val="26"/>
    </w:rPr>
  </w:style>
  <w:style w:type="paragraph" w:styleId="6">
    <w:name w:val="heading 6"/>
    <w:basedOn w:val="a"/>
    <w:next w:val="a"/>
    <w:link w:val="60"/>
    <w:uiPriority w:val="9"/>
    <w:semiHidden/>
    <w:unhideWhenUsed/>
    <w:qFormat/>
    <w:rsid w:val="00CF6B39"/>
    <w:pPr>
      <w:spacing w:before="240" w:after="60"/>
      <w:outlineLvl w:val="5"/>
    </w:pPr>
    <w:rPr>
      <w:b/>
      <w:bCs/>
      <w:sz w:val="22"/>
      <w:szCs w:val="22"/>
    </w:rPr>
  </w:style>
  <w:style w:type="paragraph" w:styleId="7">
    <w:name w:val="heading 7"/>
    <w:basedOn w:val="a"/>
    <w:next w:val="a"/>
    <w:link w:val="70"/>
    <w:uiPriority w:val="9"/>
    <w:semiHidden/>
    <w:unhideWhenUsed/>
    <w:qFormat/>
    <w:rsid w:val="00CF6B39"/>
    <w:pPr>
      <w:spacing w:before="240" w:after="60"/>
      <w:outlineLvl w:val="6"/>
    </w:pPr>
  </w:style>
  <w:style w:type="paragraph" w:styleId="8">
    <w:name w:val="heading 8"/>
    <w:basedOn w:val="a"/>
    <w:next w:val="a"/>
    <w:link w:val="80"/>
    <w:uiPriority w:val="9"/>
    <w:semiHidden/>
    <w:unhideWhenUsed/>
    <w:qFormat/>
    <w:rsid w:val="00CF6B39"/>
    <w:pPr>
      <w:spacing w:before="240" w:after="60"/>
      <w:outlineLvl w:val="7"/>
    </w:pPr>
    <w:rPr>
      <w:i/>
      <w:iCs/>
    </w:rPr>
  </w:style>
  <w:style w:type="paragraph" w:styleId="9">
    <w:name w:val="heading 9"/>
    <w:basedOn w:val="a"/>
    <w:next w:val="a"/>
    <w:link w:val="90"/>
    <w:uiPriority w:val="9"/>
    <w:semiHidden/>
    <w:unhideWhenUsed/>
    <w:qFormat/>
    <w:rsid w:val="00CF6B39"/>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B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F6B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F6B39"/>
    <w:rPr>
      <w:rFonts w:asciiTheme="majorHAnsi" w:eastAsiaTheme="majorEastAsia" w:hAnsiTheme="majorHAnsi"/>
      <w:b/>
      <w:bCs/>
      <w:sz w:val="26"/>
      <w:szCs w:val="26"/>
    </w:rPr>
  </w:style>
  <w:style w:type="character" w:customStyle="1" w:styleId="40">
    <w:name w:val="Заголовок 4 Знак"/>
    <w:basedOn w:val="a0"/>
    <w:link w:val="4"/>
    <w:uiPriority w:val="9"/>
    <w:rsid w:val="00CF6B39"/>
    <w:rPr>
      <w:b/>
      <w:bCs/>
      <w:sz w:val="28"/>
      <w:szCs w:val="28"/>
    </w:rPr>
  </w:style>
  <w:style w:type="character" w:customStyle="1" w:styleId="50">
    <w:name w:val="Заголовок 5 Знак"/>
    <w:basedOn w:val="a0"/>
    <w:link w:val="5"/>
    <w:uiPriority w:val="9"/>
    <w:semiHidden/>
    <w:rsid w:val="00CF6B39"/>
    <w:rPr>
      <w:b/>
      <w:bCs/>
      <w:i/>
      <w:iCs/>
      <w:sz w:val="26"/>
      <w:szCs w:val="26"/>
    </w:rPr>
  </w:style>
  <w:style w:type="character" w:customStyle="1" w:styleId="60">
    <w:name w:val="Заголовок 6 Знак"/>
    <w:basedOn w:val="a0"/>
    <w:link w:val="6"/>
    <w:uiPriority w:val="9"/>
    <w:semiHidden/>
    <w:rsid w:val="00CF6B39"/>
    <w:rPr>
      <w:b/>
      <w:bCs/>
    </w:rPr>
  </w:style>
  <w:style w:type="character" w:customStyle="1" w:styleId="70">
    <w:name w:val="Заголовок 7 Знак"/>
    <w:basedOn w:val="a0"/>
    <w:link w:val="7"/>
    <w:uiPriority w:val="9"/>
    <w:semiHidden/>
    <w:rsid w:val="00CF6B39"/>
    <w:rPr>
      <w:sz w:val="24"/>
      <w:szCs w:val="24"/>
    </w:rPr>
  </w:style>
  <w:style w:type="character" w:customStyle="1" w:styleId="80">
    <w:name w:val="Заголовок 8 Знак"/>
    <w:basedOn w:val="a0"/>
    <w:link w:val="8"/>
    <w:uiPriority w:val="9"/>
    <w:semiHidden/>
    <w:rsid w:val="00CF6B39"/>
    <w:rPr>
      <w:i/>
      <w:iCs/>
      <w:sz w:val="24"/>
      <w:szCs w:val="24"/>
    </w:rPr>
  </w:style>
  <w:style w:type="character" w:customStyle="1" w:styleId="90">
    <w:name w:val="Заголовок 9 Знак"/>
    <w:basedOn w:val="a0"/>
    <w:link w:val="9"/>
    <w:uiPriority w:val="9"/>
    <w:semiHidden/>
    <w:rsid w:val="00CF6B39"/>
    <w:rPr>
      <w:rFonts w:asciiTheme="majorHAnsi" w:eastAsiaTheme="majorEastAsia" w:hAnsiTheme="majorHAnsi"/>
    </w:rPr>
  </w:style>
  <w:style w:type="paragraph" w:styleId="a3">
    <w:name w:val="Title"/>
    <w:basedOn w:val="a"/>
    <w:next w:val="a"/>
    <w:link w:val="a4"/>
    <w:uiPriority w:val="10"/>
    <w:qFormat/>
    <w:rsid w:val="00CF6B3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F6B39"/>
    <w:rPr>
      <w:rFonts w:asciiTheme="majorHAnsi" w:eastAsiaTheme="majorEastAsia" w:hAnsiTheme="majorHAnsi"/>
      <w:b/>
      <w:bCs/>
      <w:kern w:val="28"/>
      <w:sz w:val="32"/>
      <w:szCs w:val="32"/>
    </w:rPr>
  </w:style>
  <w:style w:type="paragraph" w:styleId="a5">
    <w:name w:val="Subtitle"/>
    <w:basedOn w:val="a"/>
    <w:next w:val="a"/>
    <w:link w:val="a6"/>
    <w:uiPriority w:val="11"/>
    <w:qFormat/>
    <w:rsid w:val="00CF6B3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F6B39"/>
    <w:rPr>
      <w:rFonts w:asciiTheme="majorHAnsi" w:eastAsiaTheme="majorEastAsia" w:hAnsiTheme="majorHAnsi"/>
      <w:sz w:val="24"/>
      <w:szCs w:val="24"/>
    </w:rPr>
  </w:style>
  <w:style w:type="character" w:styleId="a7">
    <w:name w:val="Strong"/>
    <w:basedOn w:val="a0"/>
    <w:uiPriority w:val="22"/>
    <w:qFormat/>
    <w:rsid w:val="00CF6B39"/>
    <w:rPr>
      <w:b/>
      <w:bCs/>
    </w:rPr>
  </w:style>
  <w:style w:type="character" w:styleId="a8">
    <w:name w:val="Emphasis"/>
    <w:basedOn w:val="a0"/>
    <w:uiPriority w:val="20"/>
    <w:qFormat/>
    <w:rsid w:val="00CF6B39"/>
    <w:rPr>
      <w:rFonts w:asciiTheme="minorHAnsi" w:hAnsiTheme="minorHAnsi"/>
      <w:b/>
      <w:i/>
      <w:iCs/>
    </w:rPr>
  </w:style>
  <w:style w:type="paragraph" w:styleId="a9">
    <w:name w:val="No Spacing"/>
    <w:basedOn w:val="a"/>
    <w:uiPriority w:val="1"/>
    <w:qFormat/>
    <w:rsid w:val="00CF6B39"/>
    <w:rPr>
      <w:szCs w:val="32"/>
    </w:rPr>
  </w:style>
  <w:style w:type="paragraph" w:styleId="aa">
    <w:name w:val="List Paragraph"/>
    <w:basedOn w:val="a"/>
    <w:uiPriority w:val="34"/>
    <w:qFormat/>
    <w:rsid w:val="00CF6B39"/>
    <w:pPr>
      <w:ind w:left="720"/>
      <w:contextualSpacing/>
    </w:pPr>
  </w:style>
  <w:style w:type="paragraph" w:styleId="21">
    <w:name w:val="Quote"/>
    <w:basedOn w:val="a"/>
    <w:next w:val="a"/>
    <w:link w:val="22"/>
    <w:uiPriority w:val="29"/>
    <w:qFormat/>
    <w:rsid w:val="00CF6B39"/>
    <w:rPr>
      <w:i/>
    </w:rPr>
  </w:style>
  <w:style w:type="character" w:customStyle="1" w:styleId="22">
    <w:name w:val="Цитата 2 Знак"/>
    <w:basedOn w:val="a0"/>
    <w:link w:val="21"/>
    <w:uiPriority w:val="29"/>
    <w:rsid w:val="00CF6B39"/>
    <w:rPr>
      <w:i/>
      <w:sz w:val="24"/>
      <w:szCs w:val="24"/>
    </w:rPr>
  </w:style>
  <w:style w:type="paragraph" w:styleId="ab">
    <w:name w:val="Intense Quote"/>
    <w:basedOn w:val="a"/>
    <w:next w:val="a"/>
    <w:link w:val="ac"/>
    <w:uiPriority w:val="30"/>
    <w:qFormat/>
    <w:rsid w:val="00CF6B39"/>
    <w:pPr>
      <w:ind w:left="720" w:right="720"/>
    </w:pPr>
    <w:rPr>
      <w:b/>
      <w:i/>
      <w:szCs w:val="22"/>
    </w:rPr>
  </w:style>
  <w:style w:type="character" w:customStyle="1" w:styleId="ac">
    <w:name w:val="Выделенная цитата Знак"/>
    <w:basedOn w:val="a0"/>
    <w:link w:val="ab"/>
    <w:uiPriority w:val="30"/>
    <w:rsid w:val="00CF6B39"/>
    <w:rPr>
      <w:b/>
      <w:i/>
      <w:sz w:val="24"/>
    </w:rPr>
  </w:style>
  <w:style w:type="character" w:styleId="ad">
    <w:name w:val="Subtle Emphasis"/>
    <w:uiPriority w:val="19"/>
    <w:qFormat/>
    <w:rsid w:val="00CF6B39"/>
    <w:rPr>
      <w:i/>
      <w:color w:val="5A5A5A" w:themeColor="text1" w:themeTint="A5"/>
    </w:rPr>
  </w:style>
  <w:style w:type="character" w:styleId="ae">
    <w:name w:val="Intense Emphasis"/>
    <w:basedOn w:val="a0"/>
    <w:uiPriority w:val="21"/>
    <w:qFormat/>
    <w:rsid w:val="00CF6B39"/>
    <w:rPr>
      <w:b/>
      <w:i/>
      <w:sz w:val="24"/>
      <w:szCs w:val="24"/>
      <w:u w:val="single"/>
    </w:rPr>
  </w:style>
  <w:style w:type="character" w:styleId="af">
    <w:name w:val="Subtle Reference"/>
    <w:basedOn w:val="a0"/>
    <w:uiPriority w:val="31"/>
    <w:qFormat/>
    <w:rsid w:val="00CF6B39"/>
    <w:rPr>
      <w:sz w:val="24"/>
      <w:szCs w:val="24"/>
      <w:u w:val="single"/>
    </w:rPr>
  </w:style>
  <w:style w:type="character" w:styleId="af0">
    <w:name w:val="Intense Reference"/>
    <w:basedOn w:val="a0"/>
    <w:uiPriority w:val="32"/>
    <w:qFormat/>
    <w:rsid w:val="00CF6B39"/>
    <w:rPr>
      <w:b/>
      <w:sz w:val="24"/>
      <w:u w:val="single"/>
    </w:rPr>
  </w:style>
  <w:style w:type="character" w:styleId="af1">
    <w:name w:val="Book Title"/>
    <w:basedOn w:val="a0"/>
    <w:uiPriority w:val="33"/>
    <w:qFormat/>
    <w:rsid w:val="00CF6B3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F6B39"/>
    <w:pPr>
      <w:outlineLvl w:val="9"/>
    </w:pPr>
  </w:style>
  <w:style w:type="character" w:styleId="af3">
    <w:name w:val="Hyperlink"/>
    <w:basedOn w:val="a0"/>
    <w:uiPriority w:val="99"/>
    <w:unhideWhenUsed/>
    <w:rsid w:val="00DD28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074;&#1086;&#1090;" TargetMode="External"/><Relationship Id="rId5" Type="http://schemas.openxmlformats.org/officeDocument/2006/relationships/hyperlink" Target="file:///\\\\\\&#1091;" TargetMode="External"/><Relationship Id="rId4" Type="http://schemas.openxmlformats.org/officeDocument/2006/relationships/hyperlink" Target="file:///\\\\\\\\\\\\\\\\\\\\\\\\\\\\&#1084;&#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27</Pages>
  <Words>12907</Words>
  <Characters>73573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2016-11-18T14:05:00Z</dcterms:created>
  <dcterms:modified xsi:type="dcterms:W3CDTF">2016-11-18T19:17:00Z</dcterms:modified>
</cp:coreProperties>
</file>