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C5" w:rsidRPr="002538C5" w:rsidRDefault="002538C5" w:rsidP="002538C5">
      <w:pPr>
        <w:spacing w:after="0"/>
        <w:rPr>
          <w:rStyle w:val="apple-converted-space"/>
          <w:color w:val="000000"/>
          <w:sz w:val="28"/>
        </w:rPr>
      </w:pPr>
      <w:r w:rsidRPr="002538C5">
        <w:rPr>
          <w:sz w:val="28"/>
        </w:rPr>
        <w:t>Сфеноидит</w:t>
      </w:r>
      <w:r w:rsidRPr="002538C5">
        <w:rPr>
          <w:rStyle w:val="apple-converted-space"/>
          <w:color w:val="000000"/>
          <w:sz w:val="28"/>
        </w:rPr>
        <w:t xml:space="preserve">: </w:t>
      </w:r>
      <w:proofErr w:type="gramStart"/>
      <w:r w:rsidRPr="002538C5">
        <w:rPr>
          <w:rStyle w:val="apple-converted-space"/>
          <w:color w:val="000000"/>
          <w:sz w:val="28"/>
        </w:rPr>
        <w:t>серьезное</w:t>
      </w:r>
      <w:proofErr w:type="gramEnd"/>
      <w:r w:rsidRPr="002538C5">
        <w:rPr>
          <w:rStyle w:val="apple-converted-space"/>
          <w:color w:val="000000"/>
          <w:sz w:val="28"/>
        </w:rPr>
        <w:t xml:space="preserve"> </w:t>
      </w:r>
      <w:proofErr w:type="spellStart"/>
      <w:r w:rsidRPr="002538C5">
        <w:rPr>
          <w:rStyle w:val="apple-converted-space"/>
          <w:color w:val="000000"/>
          <w:sz w:val="28"/>
        </w:rPr>
        <w:t>лор-заболевание</w:t>
      </w:r>
      <w:proofErr w:type="spellEnd"/>
      <w:r w:rsidRPr="002538C5">
        <w:rPr>
          <w:rStyle w:val="apple-converted-space"/>
          <w:color w:val="000000"/>
          <w:sz w:val="28"/>
        </w:rPr>
        <w:t>, требующее своевременного лечения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В центре «</w:t>
      </w:r>
      <w:proofErr w:type="spellStart"/>
      <w:proofErr w:type="gram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Sun</w:t>
      </w:r>
      <w:proofErr w:type="gram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МедЭксперт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» вы можете получить любую помощь, пройти диагностику, сдать анализы. У нас принимают специалисты различных направлений, в том числе отоларинголог высшей категории, который поможет вылечить серьезные заболевания </w:t>
      </w:r>
      <w:proofErr w:type="spell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лор-органов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. 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8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8"/>
          <w:szCs w:val="22"/>
        </w:rPr>
        <w:t>Что такое сфеноидит и чем опасно данное заболевание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Сфеноидит представляет собой воспалительное заболевание, поражающее клиновидную пазуху носа. Оно чревато серьезными осложнениями: потерей зрения, менингитом, сбоем гормональной системы.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Заболевание развивается на фоне вирусных болезней, вызвать его может даже банальное переохлаждение, </w:t>
      </w:r>
      <w:proofErr w:type="spell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невылеченный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насморк, а также бактериальная и грибковая инфекция. Нередко со сфеноидитом к нам обращаются пациенты, у которых обнаруживаются полипы или опухоли клиновидной пазухи, сужение соустья, искривление носовой перегородки, попадание инородного тела в носовой ход.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8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8"/>
          <w:szCs w:val="22"/>
        </w:rPr>
        <w:t>На что следует обратить внимание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О развитии сфеноидита могут сигнализировать следующие симптомы:</w:t>
      </w:r>
    </w:p>
    <w:p w:rsidR="002538C5" w:rsidRPr="002538C5" w:rsidRDefault="002538C5" w:rsidP="00253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повышение температуры тела, иногда до 39-40 градусов;</w:t>
      </w:r>
    </w:p>
    <w:p w:rsidR="002538C5" w:rsidRPr="002538C5" w:rsidRDefault="002538C5" w:rsidP="00253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озноб, общее недомогание;</w:t>
      </w:r>
    </w:p>
    <w:p w:rsidR="002538C5" w:rsidRPr="002538C5" w:rsidRDefault="002538C5" w:rsidP="00253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сильная головная боль, локализирующаяся в затылочной части, от которой не могут избавить даже обезболивающие препараты;</w:t>
      </w:r>
    </w:p>
    <w:p w:rsidR="002538C5" w:rsidRPr="002538C5" w:rsidRDefault="002538C5" w:rsidP="00253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в тяжелых случаях может снизиться зрение.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Выделения из носовых ходов появляются не всегда, так как содержимое клиновидной пазухи стекает по задней стенке гортани.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8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8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8"/>
          <w:szCs w:val="22"/>
        </w:rPr>
        <w:t>Способы диагностики и лечения сфеноидита в нашем центре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Для диагностики наши специалисты используют визуальный осмотр с помощью специального инструмента, рентгенографию, эндоскопию, </w:t>
      </w:r>
      <w:r w:rsidRPr="002538C5">
        <w:rPr>
          <w:rStyle w:val="apple-converted-space"/>
          <w:rFonts w:asciiTheme="minorHAnsi" w:hAnsiTheme="minorHAnsi"/>
          <w:sz w:val="22"/>
          <w:szCs w:val="22"/>
        </w:rPr>
        <w:t>диафаноскопию, компьютерную томографию. В некоторых случаях, чтобы получить полную картину заболевания, врач назначает клинические анализы.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Для лечения сфеноидита мы используем антибиотики нового поколения, которые помогают быстро справиться с инфекцией, а также сосудосуживающие, противовоспалительные </w:t>
      </w:r>
      <w:proofErr w:type="spell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спреи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и капли в нос, антигистаминные препараты.</w:t>
      </w: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Если медикаментозная терапия не приносит результатов, для лечения сфеноидита проводится оперативное вмешательство с применением эндоскопического оборудования. Во время процедуры удаляются посторонние предметы, полипы, новообразования и т.п., выравнивается перегородка, пазуха очищается от постороннего содержимого. Записывайтесь на прием к </w:t>
      </w:r>
      <w:proofErr w:type="spell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ЛОРу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в клинику «</w:t>
      </w:r>
      <w:proofErr w:type="spellStart"/>
      <w:proofErr w:type="gramStart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Sun</w:t>
      </w:r>
      <w:proofErr w:type="gram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МедЭксперт</w:t>
      </w:r>
      <w:proofErr w:type="spellEnd"/>
      <w:r w:rsidRPr="002538C5">
        <w:rPr>
          <w:rStyle w:val="apple-converted-space"/>
          <w:rFonts w:asciiTheme="minorHAnsi" w:hAnsiTheme="minorHAnsi"/>
          <w:color w:val="000000"/>
          <w:sz w:val="22"/>
          <w:szCs w:val="22"/>
        </w:rPr>
        <w:t>» и будьте здоровы.</w:t>
      </w:r>
    </w:p>
    <w:p w:rsidR="002538C5" w:rsidRPr="002538C5" w:rsidRDefault="002538C5" w:rsidP="002538C5">
      <w:pPr>
        <w:spacing w:after="0"/>
        <w:rPr>
          <w:rStyle w:val="apple-converted-space"/>
          <w:b/>
          <w:color w:val="000000"/>
          <w:sz w:val="28"/>
        </w:rPr>
      </w:pPr>
    </w:p>
    <w:p w:rsidR="002538C5" w:rsidRPr="002538C5" w:rsidRDefault="002538C5" w:rsidP="002538C5">
      <w:pPr>
        <w:spacing w:after="0"/>
        <w:rPr>
          <w:rStyle w:val="apple-converted-space"/>
          <w:color w:val="000000"/>
          <w:sz w:val="28"/>
        </w:rPr>
      </w:pPr>
      <w:r w:rsidRPr="002538C5">
        <w:rPr>
          <w:rStyle w:val="apple-converted-space"/>
          <w:color w:val="000000"/>
          <w:sz w:val="28"/>
        </w:rPr>
        <w:t>Популярные вопросы</w:t>
      </w:r>
    </w:p>
    <w:p w:rsidR="002538C5" w:rsidRPr="002538C5" w:rsidRDefault="002538C5" w:rsidP="002538C5">
      <w:pPr>
        <w:spacing w:after="0"/>
        <w:rPr>
          <w:rStyle w:val="apple-converted-space"/>
          <w:b/>
          <w:color w:val="000000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r w:rsidRPr="002538C5">
        <w:rPr>
          <w:rStyle w:val="apple-converted-space"/>
          <w:b/>
          <w:color w:val="000000"/>
        </w:rPr>
        <w:lastRenderedPageBreak/>
        <w:t>Вопрос</w:t>
      </w:r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существуют ли меры, предупреждающие сфеноидит?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Pr="002538C5" w:rsidRDefault="002538C5" w:rsidP="002538C5">
      <w:pPr>
        <w:spacing w:after="0"/>
        <w:rPr>
          <w:color w:val="000000"/>
        </w:rPr>
      </w:pPr>
      <w:r w:rsidRPr="002538C5">
        <w:rPr>
          <w:b/>
        </w:rPr>
        <w:t xml:space="preserve">Ответ: </w:t>
      </w:r>
      <w:r w:rsidRPr="002538C5">
        <w:t>особых мер профилактики сфеноидита не существует. Чтобы не заполучить болезнь, нужно своевременно и качественно лечить респираторные заболевания, избегать скопления людей в период эпидемии, не курить, укреплять иммунитет.</w:t>
      </w:r>
    </w:p>
    <w:p w:rsidR="002538C5" w:rsidRPr="002538C5" w:rsidRDefault="002538C5" w:rsidP="002538C5">
      <w:pPr>
        <w:spacing w:after="0"/>
        <w:rPr>
          <w:rStyle w:val="apple-converted-space"/>
          <w:b/>
          <w:color w:val="000000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r w:rsidRPr="002538C5">
        <w:rPr>
          <w:rStyle w:val="apple-converted-space"/>
          <w:b/>
          <w:color w:val="000000"/>
        </w:rPr>
        <w:t>Вопрос</w:t>
      </w:r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как не допустить повторение заболевания?</w:t>
      </w:r>
    </w:p>
    <w:p w:rsidR="002538C5" w:rsidRPr="002538C5" w:rsidRDefault="002538C5" w:rsidP="002538C5">
      <w:pPr>
        <w:spacing w:after="0"/>
        <w:rPr>
          <w:rStyle w:val="apple-converted-space"/>
        </w:rPr>
      </w:pPr>
    </w:p>
    <w:p w:rsidR="002538C5" w:rsidRPr="002538C5" w:rsidRDefault="002538C5" w:rsidP="002538C5">
      <w:pPr>
        <w:spacing w:after="0"/>
        <w:rPr>
          <w:color w:val="000000"/>
        </w:rPr>
      </w:pPr>
      <w:r w:rsidRPr="002538C5">
        <w:rPr>
          <w:b/>
        </w:rPr>
        <w:t xml:space="preserve">Ответ: </w:t>
      </w:r>
      <w:r w:rsidRPr="002538C5">
        <w:t>если заболевание вызывают полипы, кисты или другие новообразования, искривление перегородки, то рецидива не избежать. В таком случае только операция поможет избавиться от заболевания навсегда.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r w:rsidRPr="002538C5">
        <w:rPr>
          <w:rStyle w:val="apple-converted-space"/>
          <w:b/>
          <w:color w:val="000000"/>
        </w:rPr>
        <w:t>Вопрос</w:t>
      </w:r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как вылечить сфеноидит, если заболел ребенок?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Pr="002538C5" w:rsidRDefault="002538C5" w:rsidP="002538C5">
      <w:pPr>
        <w:spacing w:after="0"/>
      </w:pPr>
      <w:r w:rsidRPr="002538C5">
        <w:rPr>
          <w:b/>
        </w:rPr>
        <w:t xml:space="preserve">Ответ: </w:t>
      </w:r>
      <w:r w:rsidRPr="002538C5">
        <w:t>заболевание у детей лечится теми же способами, что и у взрослых, медикаменты назначаются согласно возрасту.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r w:rsidRPr="002538C5">
        <w:rPr>
          <w:rStyle w:val="apple-converted-space"/>
          <w:b/>
          <w:color w:val="000000"/>
        </w:rPr>
        <w:t>Вопрос</w:t>
      </w:r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чем сфеноидит отличается от синусита?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Pr="002538C5" w:rsidRDefault="002538C5" w:rsidP="002538C5">
      <w:pPr>
        <w:spacing w:after="0"/>
      </w:pPr>
      <w:r w:rsidRPr="002538C5">
        <w:rPr>
          <w:b/>
        </w:rPr>
        <w:t xml:space="preserve">Ответ: </w:t>
      </w:r>
      <w:r w:rsidRPr="002538C5">
        <w:t xml:space="preserve">синусит — это воспаление одной или нескольких носовых пазух, поэтому данный термин является собирательным и включает несколько разновидностей: сфеноидит, </w:t>
      </w:r>
      <w:proofErr w:type="spellStart"/>
      <w:r w:rsidRPr="002538C5">
        <w:t>этмоидит</w:t>
      </w:r>
      <w:proofErr w:type="spellEnd"/>
      <w:r w:rsidRPr="002538C5">
        <w:t>, гайморит относятся к синуситам.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r w:rsidRPr="002538C5">
        <w:rPr>
          <w:rStyle w:val="apple-converted-space"/>
          <w:b/>
          <w:color w:val="000000"/>
        </w:rPr>
        <w:t>Вопрос</w:t>
      </w:r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можно ли вылечить сфеноидит в домашних условиях?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Pr="002538C5" w:rsidRDefault="002538C5" w:rsidP="002538C5">
      <w:pPr>
        <w:spacing w:after="0"/>
      </w:pPr>
      <w:r w:rsidRPr="002538C5">
        <w:rPr>
          <w:b/>
        </w:rPr>
        <w:t xml:space="preserve">Ответ: </w:t>
      </w:r>
      <w:r w:rsidRPr="002538C5">
        <w:t>данное заболевание требует серьезного медикаментозного лечения. Так как клиновидная пазуха располагается в труднодоступном месте, ингаляции, компрессы и промывания, которые вы можете проводить в домашних условиях, не имеют эффекта.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Default="002538C5" w:rsidP="002538C5">
      <w:pPr>
        <w:spacing w:after="0"/>
        <w:rPr>
          <w:color w:val="000000"/>
          <w:shd w:val="clear" w:color="auto" w:fill="FFFFFF"/>
        </w:rPr>
      </w:pPr>
      <w:proofErr w:type="gramStart"/>
      <w:r w:rsidRPr="002538C5">
        <w:rPr>
          <w:rStyle w:val="apple-converted-space"/>
          <w:b/>
          <w:color w:val="000000"/>
        </w:rPr>
        <w:t>Вопрос</w:t>
      </w:r>
      <w:proofErr w:type="gramEnd"/>
      <w:r w:rsidRPr="002538C5">
        <w:rPr>
          <w:rStyle w:val="apple-converted-space"/>
          <w:color w:val="000000"/>
        </w:rPr>
        <w:t xml:space="preserve">: </w:t>
      </w:r>
      <w:r w:rsidRPr="002538C5">
        <w:rPr>
          <w:color w:val="000000"/>
          <w:shd w:val="clear" w:color="auto" w:fill="FFFFFF"/>
        </w:rPr>
        <w:t>в каком случае будет необходима операция?</w:t>
      </w:r>
    </w:p>
    <w:p w:rsidR="002538C5" w:rsidRPr="002538C5" w:rsidRDefault="002538C5" w:rsidP="002538C5">
      <w:pPr>
        <w:spacing w:after="0"/>
        <w:rPr>
          <w:color w:val="000000"/>
          <w:shd w:val="clear" w:color="auto" w:fill="FFFFFF"/>
        </w:rPr>
      </w:pPr>
    </w:p>
    <w:p w:rsidR="002538C5" w:rsidRPr="002538C5" w:rsidRDefault="002538C5" w:rsidP="002538C5">
      <w:pPr>
        <w:spacing w:after="0"/>
        <w:rPr>
          <w:color w:val="000000"/>
        </w:rPr>
      </w:pPr>
      <w:r w:rsidRPr="002538C5">
        <w:rPr>
          <w:b/>
        </w:rPr>
        <w:t xml:space="preserve">Ответ: </w:t>
      </w:r>
      <w:r w:rsidRPr="002538C5">
        <w:t>если заболевание не было вылечено в течение 2-3 недель или существуют осложнения в виде полипов, новообразований, попадания инородного тела, оперативного вмешательства не избежать.</w:t>
      </w:r>
    </w:p>
    <w:p w:rsidR="002538C5" w:rsidRPr="002538C5" w:rsidRDefault="002538C5" w:rsidP="002538C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2"/>
          <w:szCs w:val="22"/>
        </w:rPr>
      </w:pPr>
    </w:p>
    <w:p w:rsidR="002538C5" w:rsidRDefault="002538C5" w:rsidP="002538C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</w:pPr>
      <w:r w:rsidRPr="002538C5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Что собой представляет сфеноидит? Какие симптомы должны насторожит</w:t>
      </w:r>
      <w:r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 xml:space="preserve">ь? Как диагностируется </w:t>
      </w:r>
      <w:proofErr w:type="spellStart"/>
      <w:r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сфеноиди</w:t>
      </w:r>
      <w:proofErr w:type="spellEnd"/>
      <w:r w:rsidRPr="002538C5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, и какие способы лечения применяют в клинике «</w:t>
      </w:r>
      <w:proofErr w:type="spellStart"/>
      <w:proofErr w:type="gramStart"/>
      <w:r w:rsidRPr="002538C5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Sun</w:t>
      </w:r>
      <w:proofErr w:type="gramEnd"/>
      <w:r w:rsidRPr="002538C5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МедЭксперт</w:t>
      </w:r>
      <w:proofErr w:type="spellEnd"/>
      <w:r w:rsidRPr="002538C5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»? Может ли сфеноидит стать причиной осложнений?</w:t>
      </w:r>
    </w:p>
    <w:p w:rsidR="002538C5" w:rsidRDefault="002538C5" w:rsidP="002538C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</w:pPr>
    </w:p>
    <w:p w:rsidR="002538C5" w:rsidRDefault="002538C5" w:rsidP="002538C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</w:pPr>
    </w:p>
    <w:p w:rsidR="002538C5" w:rsidRPr="002538C5" w:rsidRDefault="002538C5" w:rsidP="002538C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</w:pPr>
    </w:p>
    <w:p w:rsidR="00361B5E" w:rsidRPr="002538C5" w:rsidRDefault="00361B5E" w:rsidP="002538C5">
      <w:pPr>
        <w:spacing w:after="0"/>
      </w:pPr>
    </w:p>
    <w:sectPr w:rsidR="00361B5E" w:rsidRPr="0025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70B0"/>
    <w:multiLevelType w:val="hybridMultilevel"/>
    <w:tmpl w:val="E4B0C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8C5"/>
    <w:rsid w:val="002538C5"/>
    <w:rsid w:val="00361B5E"/>
    <w:rsid w:val="00F5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3536</Characters>
  <Application>Microsoft Office Word</Application>
  <DocSecurity>0</DocSecurity>
  <Lines>91</Lines>
  <Paragraphs>30</Paragraphs>
  <ScaleCrop>false</ScaleCrop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2016-07-14T05:45:00Z</dcterms:created>
  <dcterms:modified xsi:type="dcterms:W3CDTF">2016-07-14T05:47:00Z</dcterms:modified>
</cp:coreProperties>
</file>