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51" w:rsidRPr="00156F4C" w:rsidRDefault="00156F4C" w:rsidP="00156F4C">
      <w:pPr>
        <w:rPr>
          <w:szCs w:val="24"/>
        </w:rPr>
      </w:pPr>
      <w:r>
        <w:rPr>
          <w:rFonts w:ascii="Verdana" w:hAnsi="Verdana"/>
          <w:color w:val="000000"/>
          <w:sz w:val="17"/>
          <w:szCs w:val="17"/>
          <w:shd w:val="clear" w:color="auto" w:fill="EEEEEE"/>
        </w:rPr>
        <w:t>С 8 Марта, девочки!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 w:rsidR="00D132E7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Куда ни глянь – повсюду, как в кино,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Прелестных Золушек полным-полно: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Одна такая, словно муравей –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EEEEE"/>
        </w:rPr>
        <w:t>Сумищу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EEEEE"/>
        </w:rPr>
        <w:t xml:space="preserve"> тянет, в пять раз тяжелей,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Чем даже в гриме весит и сама –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И по глазам заметно – без ума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EEEEEE"/>
        </w:rPr>
        <w:t>…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О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EEEEEE"/>
        </w:rPr>
        <w:t>т этой жизни и её капризов,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Но не сдаётся – принимает вызов!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EEEEEE"/>
        </w:rPr>
        <w:t xml:space="preserve">Вторая – ну, немного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EEEEE"/>
        </w:rPr>
        <w:t>потеряшка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EEEEE"/>
        </w:rPr>
        <w:t xml:space="preserve"> –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Того – не знает, там – не может, тяжко.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 xml:space="preserve">Подталкивают, просят –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EEEEEE"/>
        </w:rPr>
        <w:t>ё-маё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EEEEEE"/>
        </w:rPr>
        <w:t xml:space="preserve"> –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Вдруг плюнут, сделав всё вместо неё.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Вот третья – тут амбиции принцессы!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 xml:space="preserve">Вынь да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  <w:shd w:val="clear" w:color="auto" w:fill="EEEEEE"/>
        </w:rPr>
        <w:t>положь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  <w:shd w:val="clear" w:color="auto" w:fill="EEEEEE"/>
        </w:rPr>
        <w:t xml:space="preserve"> ей объективы, прессу,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Чтоб все боготворили, обожали,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Её увидев – речи дар теряли.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 xml:space="preserve">Четвёртая – как будто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EEEEE"/>
        </w:rPr>
        <w:t>Несмеяна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EEEEE"/>
        </w:rPr>
        <w:t>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В печали-грусти ходит постоянно.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Того ей жалко, за того ей больно –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Себя так истязает добровольно.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А пятая – ну позитив ходячий!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Лоб расшибёт и даже не заплачет.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Быть разными – нам не нужны причины,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Пусть дальше удивляются мужчины,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И над разгадкой – головы ломают,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Но главное – пускай нас обожают!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За все наши изъяны-недочёты –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 xml:space="preserve">Сам выбирал? Куда смотрел? Ну,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  <w:shd w:val="clear" w:color="auto" w:fill="EEEEEE"/>
        </w:rPr>
        <w:t>чё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EEEEE"/>
        </w:rPr>
        <w:t xml:space="preserve"> ты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EEEEEE"/>
        </w:rPr>
        <w:t>? –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За то, что просто рядом мы порхаем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И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EEEEEE"/>
        </w:rPr>
        <w:t xml:space="preserve"> этот мир собою украшаем.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Цветы, подарки – это всё вторично!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Куда важнее счастье в жизни личной!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И я желаю в светлый день весенний,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 xml:space="preserve">Вам, девочки, ну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EEEEE"/>
        </w:rPr>
        <w:t>меганастроенья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EEEEE"/>
        </w:rPr>
        <w:t>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 xml:space="preserve">Влюбляться и от счастья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EEEEEE"/>
        </w:rPr>
        <w:t>прям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EEEEEE"/>
        </w:rPr>
        <w:t xml:space="preserve"> летать!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Из Золушек – принцессами всем стать!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</w:p>
    <w:sectPr w:rsidR="00B81751" w:rsidRPr="00156F4C" w:rsidSect="00B8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60D00"/>
    <w:rsid w:val="00156F4C"/>
    <w:rsid w:val="001770DF"/>
    <w:rsid w:val="002F580B"/>
    <w:rsid w:val="005E2918"/>
    <w:rsid w:val="009D1092"/>
    <w:rsid w:val="00B81751"/>
    <w:rsid w:val="00C97418"/>
    <w:rsid w:val="00CD7B9C"/>
    <w:rsid w:val="00D132E7"/>
    <w:rsid w:val="00F6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00"/>
    <w:pPr>
      <w:spacing w:after="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0D00"/>
  </w:style>
  <w:style w:type="paragraph" w:styleId="a3">
    <w:name w:val="Balloon Text"/>
    <w:basedOn w:val="a"/>
    <w:link w:val="a4"/>
    <w:uiPriority w:val="99"/>
    <w:semiHidden/>
    <w:unhideWhenUsed/>
    <w:rsid w:val="00156F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2017-02-11T00:32:00Z</dcterms:created>
  <dcterms:modified xsi:type="dcterms:W3CDTF">2017-02-11T00:32:00Z</dcterms:modified>
</cp:coreProperties>
</file>