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CB" w:rsidRPr="00A86465" w:rsidRDefault="008903CB" w:rsidP="008903C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Тортик на сковороде – звучит необычно, ведь мы привыкли выпекать коржи в духовке. Этот десерт  предлагает простой вариант приготовления – на сковороде. </w:t>
      </w:r>
    </w:p>
    <w:p w:rsidR="008B0B0A" w:rsidRPr="00A86465" w:rsidRDefault="008B0B0A" w:rsidP="008B0B0A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Интересен тот факт, что в России такое понятие как «торт» не существовало довольно долго. Вместо </w:t>
      </w:r>
      <w:r w:rsidR="0025086F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него </w:t>
      </w:r>
      <w:r w:rsidR="00EC67DD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столах красовались празд</w:t>
      </w: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ничные</w:t>
      </w:r>
      <w:r w:rsidR="0025086F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караваи, украшенные завитушками, косами, фигурками. Но как бы то ни было сегодня торт главный герой праздничного стола и не только. </w:t>
      </w: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7373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Отличается от пирога тем, что имеет несколько коржей пропитанных всевозможными кремами и повидлами. </w:t>
      </w:r>
      <w:r w:rsidR="0025086F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Это десерт способный поднять  настроение, создать уют зимним вечером за чашечкой чая, впрочем, это кулинарное волшебство способное будни превратить в праздник.</w:t>
      </w:r>
    </w:p>
    <w:p w:rsidR="00AF7373" w:rsidRPr="00A86465" w:rsidRDefault="0025086F" w:rsidP="008B0B0A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Вернемся к нашему «быстро»</w:t>
      </w:r>
      <w:r w:rsidR="00E44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7373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44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тортику</w:t>
      </w:r>
      <w:r w:rsidR="00AF7373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познакомимся с методом его приготовления. Для начала не</w:t>
      </w:r>
      <w:r w:rsidR="00947A0B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обходимо приготовить 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продукты, входящие в состав </w:t>
      </w:r>
      <w:r w:rsidR="00AF7373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теста и крема. </w:t>
      </w:r>
    </w:p>
    <w:p w:rsidR="0025086F" w:rsidRPr="00A86465" w:rsidRDefault="00AF7373" w:rsidP="008B0B0A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теста понадобиться банка сгущенного молока, 1 яй</w:t>
      </w:r>
      <w:r w:rsidR="00947A0B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цо, 1 ч. л. гашеного уксуса, 500 г муки с учетом 2 ст. л., которые войдут в состав крема.</w:t>
      </w:r>
    </w:p>
    <w:p w:rsidR="00AF7373" w:rsidRPr="00A86465" w:rsidRDefault="00AF7373" w:rsidP="008B0B0A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крема </w:t>
      </w:r>
      <w:r w:rsidR="00947A0B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</w:t>
      </w:r>
      <w:r w:rsidR="00197814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приобрести </w:t>
      </w:r>
      <w:r w:rsidR="006F55F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пол</w:t>
      </w:r>
      <w:r w:rsidR="003668C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F55F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литра молока и 1</w:t>
      </w:r>
      <w:r w:rsidR="00947A0B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стакан сахара, 2 яйца, 200 г. с</w:t>
      </w:r>
      <w:r w:rsidR="006F55F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ливочного масла и пакетик ванилина и по желанию стакан орехов для оформления десерта.</w:t>
      </w:r>
    </w:p>
    <w:p w:rsidR="006F55FC" w:rsidRPr="00A86465" w:rsidRDefault="006F55FC" w:rsidP="006F55FC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Приступаем к работе. </w:t>
      </w: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910A4" w:rsidRPr="00A86465" w:rsidRDefault="006F55FC" w:rsidP="008B0B0A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коржи на сковороде выпекаются быстро, вначале</w:t>
      </w:r>
      <w:r w:rsidR="00365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уделим внимание крему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. В небольшой кастрюле смешаем</w:t>
      </w: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молоко с яйцами, мукой, сахаро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м и ванилью и все хорошо вз</w:t>
      </w:r>
      <w:r w:rsidR="00C2344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бьем с помощью блендера</w:t>
      </w:r>
      <w:r w:rsidR="00947A0B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венчика. Готовую смесь ставим  на медленный огонь и варим</w:t>
      </w: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постоянно помешивая до 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тех пор, пока крем не загустеет.</w:t>
      </w: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завершении 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 в готовый крем добавляем необходимое количество сливочного масла, перемешива</w:t>
      </w:r>
      <w:r w:rsidR="00C2344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м и чтобы крем не остыл</w:t>
      </w:r>
      <w:r w:rsidR="00A86465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накрываем</w:t>
      </w: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кастрюлю крышкой.</w:t>
      </w:r>
    </w:p>
    <w:p w:rsidR="00F4426C" w:rsidRPr="00A86465" w:rsidRDefault="006910A4" w:rsidP="008B0B0A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Наступила очере</w:t>
      </w:r>
      <w:r w:rsidR="00197814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дь коржей.</w:t>
      </w:r>
      <w:r w:rsidR="004837C6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7814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нашего тортика выпекаем 8 штук, но при желании можно и больше. Как 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говорится: «</w:t>
      </w:r>
      <w:r w:rsidR="00197814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Большому куску рот радуется». </w:t>
      </w:r>
    </w:p>
    <w:p w:rsidR="006910A4" w:rsidRPr="00A86465" w:rsidRDefault="00197814" w:rsidP="008B0B0A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миске или кастрюле смешиваем сгущенное молоко и яйцо, добавляем</w:t>
      </w:r>
      <w:r w:rsidR="004837C6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соду и постепенно 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небольшими порциями </w:t>
      </w:r>
      <w:r w:rsidR="004837C6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дмешиваем</w:t>
      </w:r>
      <w:r w:rsidR="004837C6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муку</w:t>
      </w:r>
      <w:r w:rsidR="00A86465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, д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о тех пор</w:t>
      </w:r>
      <w:r w:rsidR="00A86465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4426C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 </w:t>
      </w:r>
      <w:r w:rsidR="00A86465"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ложка промешивает тесто. Выкладываем его на стол и домешиваем, но не забываем, что оно должно быть эластичным и мягким.</w:t>
      </w:r>
    </w:p>
    <w:p w:rsidR="00A86465" w:rsidRPr="00A86465" w:rsidRDefault="00A86465" w:rsidP="008B0B0A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E44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товое тесто делим на 8 частей, </w:t>
      </w: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каждую раскат</w:t>
      </w:r>
      <w:r w:rsidR="00E44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ываем в виде коржа и </w:t>
      </w: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выкладываем на разогретую и смазанную маслом сковороду. Коржи выпекаются довольно быстро, главное не прозевать и вовремя перевернуть на другую сторону.</w:t>
      </w:r>
    </w:p>
    <w:p w:rsidR="00A86465" w:rsidRPr="00A86465" w:rsidRDefault="00A86465" w:rsidP="00A86465">
      <w:pPr>
        <w:tabs>
          <w:tab w:val="left" w:pos="304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Готовые коржи выкладываем на круглую тарелку и аккуратно обрезаем края. Обрезки в последствие пригодятся для оформления десерта. Кремом промазываем  пространство между коржами, бока и верх торта. </w:t>
      </w:r>
    </w:p>
    <w:p w:rsidR="00A86465" w:rsidRPr="00A86465" w:rsidRDefault="00A86465" w:rsidP="00A86465">
      <w:pPr>
        <w:tabs>
          <w:tab w:val="left" w:pos="3045"/>
        </w:tabs>
        <w:rPr>
          <w:rFonts w:ascii="Tahoma" w:hAnsi="Tahoma" w:cs="Tahoma"/>
          <w:sz w:val="21"/>
          <w:szCs w:val="21"/>
          <w:shd w:val="clear" w:color="auto" w:fill="FFFFFF"/>
        </w:rPr>
      </w:pP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Украшаем торт грецкими орехами, смешанными с перетертой крошкой.</w:t>
      </w:r>
    </w:p>
    <w:p w:rsidR="005D2C81" w:rsidRPr="00A86465" w:rsidRDefault="00A86465" w:rsidP="008903CB">
      <w:pPr>
        <w:rPr>
          <w:rFonts w:ascii="Times New Roman" w:hAnsi="Times New Roman" w:cs="Times New Roman"/>
          <w:sz w:val="24"/>
          <w:szCs w:val="24"/>
        </w:rPr>
      </w:pPr>
      <w:r w:rsidRPr="00A86465">
        <w:rPr>
          <w:rFonts w:ascii="Times New Roman" w:hAnsi="Times New Roman" w:cs="Times New Roman"/>
          <w:sz w:val="24"/>
          <w:szCs w:val="24"/>
          <w:shd w:val="clear" w:color="auto" w:fill="FFFFFF"/>
        </w:rPr>
        <w:t>Торт готов – быстро, красиво, вкусно! Всем, приятного аппетита.</w:t>
      </w:r>
    </w:p>
    <w:sectPr w:rsidR="005D2C81" w:rsidRPr="00A86465" w:rsidSect="005D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29" w:rsidRDefault="00F45829" w:rsidP="008903CB">
      <w:pPr>
        <w:spacing w:after="0" w:line="240" w:lineRule="auto"/>
      </w:pPr>
      <w:r>
        <w:separator/>
      </w:r>
    </w:p>
  </w:endnote>
  <w:endnote w:type="continuationSeparator" w:id="0">
    <w:p w:rsidR="00F45829" w:rsidRDefault="00F45829" w:rsidP="0089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29" w:rsidRDefault="00F45829" w:rsidP="008903CB">
      <w:pPr>
        <w:spacing w:after="0" w:line="240" w:lineRule="auto"/>
      </w:pPr>
      <w:r>
        <w:separator/>
      </w:r>
    </w:p>
  </w:footnote>
  <w:footnote w:type="continuationSeparator" w:id="0">
    <w:p w:rsidR="00F45829" w:rsidRDefault="00F45829" w:rsidP="0089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9BA"/>
    <w:multiLevelType w:val="multilevel"/>
    <w:tmpl w:val="B4E6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F20E1"/>
    <w:multiLevelType w:val="multilevel"/>
    <w:tmpl w:val="E09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CB"/>
    <w:rsid w:val="000C42C5"/>
    <w:rsid w:val="00197814"/>
    <w:rsid w:val="001F7CC4"/>
    <w:rsid w:val="0025086F"/>
    <w:rsid w:val="00365F4F"/>
    <w:rsid w:val="003668C6"/>
    <w:rsid w:val="00380078"/>
    <w:rsid w:val="003A350B"/>
    <w:rsid w:val="004837C6"/>
    <w:rsid w:val="0054373C"/>
    <w:rsid w:val="005D2C81"/>
    <w:rsid w:val="006910A4"/>
    <w:rsid w:val="006F55FC"/>
    <w:rsid w:val="00820C34"/>
    <w:rsid w:val="008903CB"/>
    <w:rsid w:val="008B0B0A"/>
    <w:rsid w:val="00947A0B"/>
    <w:rsid w:val="009A08A1"/>
    <w:rsid w:val="00A734D5"/>
    <w:rsid w:val="00A86465"/>
    <w:rsid w:val="00AF7373"/>
    <w:rsid w:val="00C2344D"/>
    <w:rsid w:val="00C51356"/>
    <w:rsid w:val="00E44681"/>
    <w:rsid w:val="00EC67DD"/>
    <w:rsid w:val="00F4426C"/>
    <w:rsid w:val="00F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03CB"/>
  </w:style>
  <w:style w:type="paragraph" w:styleId="a5">
    <w:name w:val="footer"/>
    <w:basedOn w:val="a"/>
    <w:link w:val="a6"/>
    <w:uiPriority w:val="99"/>
    <w:semiHidden/>
    <w:unhideWhenUsed/>
    <w:rsid w:val="0089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3CB"/>
  </w:style>
  <w:style w:type="character" w:styleId="a7">
    <w:name w:val="Hyperlink"/>
    <w:basedOn w:val="a0"/>
    <w:uiPriority w:val="99"/>
    <w:semiHidden/>
    <w:unhideWhenUsed/>
    <w:rsid w:val="008B0B0A"/>
    <w:rPr>
      <w:color w:val="0000FF"/>
      <w:u w:val="single"/>
    </w:rPr>
  </w:style>
  <w:style w:type="paragraph" w:customStyle="1" w:styleId="h2">
    <w:name w:val="h2"/>
    <w:basedOn w:val="a"/>
    <w:rsid w:val="008B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03CB"/>
  </w:style>
  <w:style w:type="paragraph" w:styleId="a5">
    <w:name w:val="footer"/>
    <w:basedOn w:val="a"/>
    <w:link w:val="a6"/>
    <w:uiPriority w:val="99"/>
    <w:semiHidden/>
    <w:unhideWhenUsed/>
    <w:rsid w:val="0089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3CB"/>
  </w:style>
  <w:style w:type="character" w:styleId="a7">
    <w:name w:val="Hyperlink"/>
    <w:basedOn w:val="a0"/>
    <w:uiPriority w:val="99"/>
    <w:semiHidden/>
    <w:unhideWhenUsed/>
    <w:rsid w:val="008B0B0A"/>
    <w:rPr>
      <w:color w:val="0000FF"/>
      <w:u w:val="single"/>
    </w:rPr>
  </w:style>
  <w:style w:type="paragraph" w:customStyle="1" w:styleId="h2">
    <w:name w:val="h2"/>
    <w:basedOn w:val="a"/>
    <w:rsid w:val="008B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405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A9D99-B486-45CF-872D-E20A3BC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2213</Characters>
  <Application>Microsoft Office Word</Application>
  <DocSecurity>0</DocSecurity>
  <Lines>35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Марина</cp:lastModifiedBy>
  <cp:revision>2</cp:revision>
  <dcterms:created xsi:type="dcterms:W3CDTF">2017-02-04T14:18:00Z</dcterms:created>
  <dcterms:modified xsi:type="dcterms:W3CDTF">2017-02-04T14:18:00Z</dcterms:modified>
</cp:coreProperties>
</file>