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4D" w:rsidRDefault="00720C4D" w:rsidP="00A84B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BA5" w:rsidRPr="00720C4D" w:rsidRDefault="00A84BA5" w:rsidP="00A84B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C4D">
        <w:rPr>
          <w:rFonts w:ascii="Times New Roman" w:hAnsi="Times New Roman" w:cs="Times New Roman"/>
          <w:b/>
          <w:sz w:val="32"/>
          <w:szCs w:val="32"/>
        </w:rPr>
        <w:t>Загадка</w:t>
      </w:r>
    </w:p>
    <w:p w:rsidR="00A84BA5" w:rsidRPr="00720C4D" w:rsidRDefault="00A84BA5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Буква, словно гребешок</w:t>
      </w:r>
    </w:p>
    <w:p w:rsidR="00A84BA5" w:rsidRPr="00720C4D" w:rsidRDefault="00A84BA5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Зубчиками вверх,</w:t>
      </w:r>
    </w:p>
    <w:p w:rsidR="00A84BA5" w:rsidRPr="00720C4D" w:rsidRDefault="00A84BA5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Вниз пустила корешок</w:t>
      </w:r>
    </w:p>
    <w:p w:rsidR="00A84BA5" w:rsidRPr="00720C4D" w:rsidRDefault="00A84BA5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И щекотит всех!</w:t>
      </w:r>
    </w:p>
    <w:p w:rsidR="00A84BA5" w:rsidRPr="00720C4D" w:rsidRDefault="00A84BA5" w:rsidP="00A84B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4BA5" w:rsidRPr="00720C4D" w:rsidRDefault="00A84BA5" w:rsidP="00A84B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C4D">
        <w:rPr>
          <w:rFonts w:ascii="Times New Roman" w:hAnsi="Times New Roman" w:cs="Times New Roman"/>
          <w:b/>
          <w:sz w:val="32"/>
          <w:szCs w:val="32"/>
        </w:rPr>
        <w:t>Для чего нужна буква «Щ»</w:t>
      </w:r>
    </w:p>
    <w:p w:rsidR="00A84BA5" w:rsidRPr="00720C4D" w:rsidRDefault="00A84BA5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Без «Щ» и птицы не щебечут,</w:t>
      </w:r>
    </w:p>
    <w:p w:rsidR="00A84BA5" w:rsidRPr="00720C4D" w:rsidRDefault="00A84BA5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Не щелкают орехи белки,</w:t>
      </w:r>
    </w:p>
    <w:p w:rsidR="00A84BA5" w:rsidRPr="00720C4D" w:rsidRDefault="00A84BA5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Не выбежит щенок навстречу</w:t>
      </w:r>
      <w:r w:rsidR="00720C4D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</w:p>
    <w:p w:rsidR="00A84BA5" w:rsidRDefault="00A84BA5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И от щекотки не смеются детки.</w:t>
      </w:r>
    </w:p>
    <w:p w:rsidR="00720C4D" w:rsidRPr="00720C4D" w:rsidRDefault="00720C4D" w:rsidP="00A84B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0C4D" w:rsidRDefault="00720C4D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720C4D" w:rsidRPr="00720C4D" w:rsidRDefault="00720C4D" w:rsidP="00A84B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0C4D" w:rsidRPr="00720C4D" w:rsidRDefault="00720C4D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Щи из щавеля мы сварим,</w:t>
      </w:r>
    </w:p>
    <w:p w:rsidR="00720C4D" w:rsidRPr="00720C4D" w:rsidRDefault="00720C4D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Щепоткой соли их приправим,</w:t>
      </w:r>
    </w:p>
    <w:p w:rsidR="00720C4D" w:rsidRPr="00720C4D" w:rsidRDefault="00720C4D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За обе щеки сказочная щука</w:t>
      </w:r>
    </w:p>
    <w:p w:rsidR="00720C4D" w:rsidRPr="00720C4D" w:rsidRDefault="00720C4D" w:rsidP="00A84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C4D">
        <w:rPr>
          <w:rFonts w:ascii="Times New Roman" w:hAnsi="Times New Roman" w:cs="Times New Roman"/>
          <w:sz w:val="32"/>
          <w:szCs w:val="32"/>
        </w:rPr>
        <w:t>Их будет уплетать без звука!</w:t>
      </w:r>
    </w:p>
    <w:sectPr w:rsidR="00720C4D" w:rsidRPr="0072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5"/>
    <w:rsid w:val="00720C4D"/>
    <w:rsid w:val="00A84BA5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2015-03-09T20:12:00Z</dcterms:created>
  <dcterms:modified xsi:type="dcterms:W3CDTF">2015-03-09T20:28:00Z</dcterms:modified>
</cp:coreProperties>
</file>