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64" w:rsidRPr="00C13136" w:rsidRDefault="00536A64" w:rsidP="00C13136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</w:pPr>
      <w:r w:rsidRPr="00C13136">
        <w:rPr>
          <w:rFonts w:ascii="Times New Roman" w:eastAsia="Times New Roman" w:hAnsi="Times New Roman" w:cs="Times New Roman"/>
          <w:b/>
          <w:bCs/>
          <w:color w:val="000000"/>
          <w:sz w:val="36"/>
          <w:lang w:val="en-US"/>
        </w:rPr>
        <w:t>ШИНЫ</w:t>
      </w:r>
      <w:r w:rsidRPr="00C13136">
        <w:rPr>
          <w:rFonts w:ascii="Times New Roman" w:eastAsia="Times New Roman" w:hAnsi="Times New Roman" w:cs="Times New Roman"/>
          <w:b/>
          <w:color w:val="000000"/>
          <w:sz w:val="36"/>
          <w:lang w:val="en-US"/>
        </w:rPr>
        <w:t xml:space="preserve"> PIRELLI FORMULA ENERGY 155/80 R13 79T</w:t>
      </w:r>
    </w:p>
    <w:p w:rsidR="00536A64" w:rsidRPr="00B2098D" w:rsidRDefault="00536A64" w:rsidP="00DC6FC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Летние шины 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Pirelli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Formula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Energy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 для легковых автомобилей – это итальянский комфорт и </w:t>
      </w:r>
      <w:r w:rsidR="00EF449F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максимальная 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>безопасность на российских дорогах</w:t>
      </w:r>
      <w:r w:rsidR="008D3F9A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по оптимальной цене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536A64" w:rsidRPr="00B2098D" w:rsidRDefault="00536A64" w:rsidP="00DC6FC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За счет структурированного профиля и </w:t>
      </w:r>
      <w:r w:rsidR="00CA1EE2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грамотно 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сбалансированного </w:t>
      </w:r>
      <w:r w:rsidR="00DC6FC5" w:rsidRPr="00B2098D">
        <w:rPr>
          <w:rFonts w:ascii="Times New Roman" w:eastAsia="Times New Roman" w:hAnsi="Times New Roman" w:cs="Times New Roman"/>
          <w:color w:val="000000"/>
          <w:sz w:val="28"/>
        </w:rPr>
        <w:t>протекторного рисунка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они позволяют добиться наилучшего сцепления с любой доро</w:t>
      </w:r>
      <w:r w:rsidR="00CA1EE2" w:rsidRPr="00B2098D">
        <w:rPr>
          <w:rFonts w:ascii="Times New Roman" w:eastAsia="Times New Roman" w:hAnsi="Times New Roman" w:cs="Times New Roman"/>
          <w:color w:val="000000"/>
          <w:sz w:val="28"/>
        </w:rPr>
        <w:t>жной поверхностью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и понижают сопротивление качению.</w:t>
      </w:r>
    </w:p>
    <w:p w:rsidR="00536A64" w:rsidRPr="00B2098D" w:rsidRDefault="00EF449F" w:rsidP="00EF449F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98D">
        <w:rPr>
          <w:rFonts w:ascii="Times New Roman" w:eastAsia="Times New Roman" w:hAnsi="Times New Roman" w:cs="Times New Roman"/>
          <w:color w:val="000000"/>
          <w:sz w:val="28"/>
        </w:rPr>
        <w:t>Летняя резина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13136"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Formula</w:t>
      </w:r>
      <w:r w:rsidR="00C13136"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C13136"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Energy</w:t>
      </w:r>
      <w:r w:rsidR="00C13136"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отлича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тся от аналогов низким уровнем шума 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>и соответствует всем требованиям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современны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3F9A" w:rsidRPr="00B2098D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вростандарт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36A64" w:rsidRPr="00B2098D" w:rsidRDefault="00C13136" w:rsidP="00C13136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2098D">
        <w:rPr>
          <w:rFonts w:ascii="Times New Roman" w:eastAsia="Times New Roman" w:hAnsi="Times New Roman" w:cs="Times New Roman"/>
          <w:b/>
          <w:color w:val="000000"/>
          <w:sz w:val="28"/>
        </w:rPr>
        <w:t xml:space="preserve">Шины </w:t>
      </w:r>
      <w:r w:rsidRPr="00B2098D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>Pirelli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изготавливаются на Кировском шинном заводе, </w:t>
      </w:r>
      <w:r w:rsidR="00EF449F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выкупленном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итальянск</w:t>
      </w:r>
      <w:r w:rsidR="008D3F9A" w:rsidRPr="00B2098D">
        <w:rPr>
          <w:rFonts w:ascii="Times New Roman" w:eastAsia="Times New Roman" w:hAnsi="Times New Roman" w:cs="Times New Roman"/>
          <w:color w:val="000000"/>
          <w:sz w:val="28"/>
        </w:rPr>
        <w:t>им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D3F9A" w:rsidRPr="00B2098D">
        <w:rPr>
          <w:rFonts w:ascii="Times New Roman" w:eastAsia="Times New Roman" w:hAnsi="Times New Roman" w:cs="Times New Roman"/>
          <w:color w:val="000000"/>
          <w:sz w:val="28"/>
        </w:rPr>
        <w:t>холдингом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C61B51" w:rsidRPr="00B2098D">
        <w:rPr>
          <w:rFonts w:ascii="Times New Roman" w:eastAsia="Times New Roman" w:hAnsi="Times New Roman" w:cs="Times New Roman"/>
          <w:color w:val="000000"/>
          <w:sz w:val="28"/>
        </w:rPr>
        <w:t>Оригинальная резина</w:t>
      </w:r>
      <w:r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61B51" w:rsidRPr="00B2098D">
        <w:rPr>
          <w:rFonts w:ascii="Times New Roman" w:eastAsia="Times New Roman" w:hAnsi="Times New Roman" w:cs="Times New Roman"/>
          <w:color w:val="000000"/>
          <w:sz w:val="28"/>
        </w:rPr>
        <w:t>должна иметь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на боковине </w:t>
      </w:r>
      <w:r w:rsidR="00C61B51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надпись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  <w:lang w:val="en-US"/>
        </w:rPr>
        <w:t>Powered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  <w:lang w:val="en-US"/>
        </w:rPr>
        <w:t>by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  <w:lang w:val="en-US"/>
        </w:rPr>
        <w:t>Pirelli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36A64" w:rsidRPr="00B2098D" w:rsidRDefault="00EF449F" w:rsidP="00C13136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B2098D">
        <w:rPr>
          <w:rFonts w:ascii="Times New Roman" w:hAnsi="Times New Roman" w:cs="Times New Roman"/>
          <w:bCs/>
          <w:sz w:val="28"/>
          <w:szCs w:val="11"/>
        </w:rPr>
        <w:t>Шины</w:t>
      </w:r>
      <w:r w:rsidRPr="00B2098D">
        <w:rPr>
          <w:rFonts w:ascii="Times New Roman" w:hAnsi="Times New Roman" w:cs="Times New Roman"/>
          <w:sz w:val="28"/>
          <w:szCs w:val="11"/>
        </w:rPr>
        <w:t xml:space="preserve"> </w:t>
      </w:r>
      <w:r w:rsidRPr="00B2098D">
        <w:rPr>
          <w:rFonts w:ascii="Times New Roman" w:hAnsi="Times New Roman" w:cs="Times New Roman"/>
          <w:bCs/>
          <w:sz w:val="28"/>
          <w:szCs w:val="11"/>
        </w:rPr>
        <w:t>155</w:t>
      </w:r>
      <w:r w:rsidRPr="00B2098D">
        <w:rPr>
          <w:rFonts w:ascii="Times New Roman" w:hAnsi="Times New Roman" w:cs="Times New Roman"/>
          <w:sz w:val="28"/>
          <w:szCs w:val="11"/>
        </w:rPr>
        <w:t>/</w:t>
      </w:r>
      <w:r w:rsidRPr="00B2098D">
        <w:rPr>
          <w:rFonts w:ascii="Times New Roman" w:hAnsi="Times New Roman" w:cs="Times New Roman"/>
          <w:bCs/>
          <w:sz w:val="28"/>
          <w:szCs w:val="11"/>
        </w:rPr>
        <w:t>80</w:t>
      </w:r>
      <w:r w:rsidRPr="00B2098D">
        <w:rPr>
          <w:rFonts w:ascii="Times New Roman" w:hAnsi="Times New Roman" w:cs="Times New Roman"/>
          <w:sz w:val="28"/>
          <w:szCs w:val="11"/>
        </w:rPr>
        <w:t xml:space="preserve"> R13</w:t>
      </w:r>
      <w:r w:rsidRPr="00B2098D">
        <w:rPr>
          <w:rFonts w:ascii="Arial" w:hAnsi="Arial" w:cs="Arial"/>
          <w:color w:val="333333"/>
          <w:sz w:val="28"/>
          <w:szCs w:val="11"/>
        </w:rPr>
        <w:t xml:space="preserve"> 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>идеально подход</w:t>
      </w:r>
      <w:r w:rsidR="008A05CA" w:rsidRPr="00B2098D">
        <w:rPr>
          <w:rFonts w:ascii="Times New Roman" w:eastAsia="Times New Roman" w:hAnsi="Times New Roman" w:cs="Times New Roman"/>
          <w:color w:val="000000"/>
          <w:sz w:val="28"/>
        </w:rPr>
        <w:t>я</w:t>
      </w:r>
      <w:r w:rsidR="00536A64" w:rsidRPr="00B2098D">
        <w:rPr>
          <w:rFonts w:ascii="Times New Roman" w:eastAsia="Times New Roman" w:hAnsi="Times New Roman" w:cs="Times New Roman"/>
          <w:color w:val="000000"/>
          <w:sz w:val="28"/>
        </w:rPr>
        <w:t xml:space="preserve">т на следующие автомобили: </w:t>
      </w:r>
    </w:p>
    <w:p w:rsidR="00782430" w:rsidRPr="00B2098D" w:rsidRDefault="00782430" w:rsidP="0078243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Daihatsu Applause/ Atrai (S22, S23)/ Charade/ Trevis/ Sirion;</w:t>
      </w:r>
    </w:p>
    <w:p w:rsidR="00782430" w:rsidRPr="00B2098D" w:rsidRDefault="00782430" w:rsidP="00782430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</w:rPr>
        <w:t>ТагАЗ</w:t>
      </w:r>
      <w:r w:rsidRPr="00B2098D">
        <w:rPr>
          <w:rFonts w:ascii="Times New Roman" w:hAnsi="Times New Roman" w:cs="Times New Roman"/>
          <w:sz w:val="28"/>
          <w:szCs w:val="11"/>
          <w:lang w:val="en-US"/>
        </w:rPr>
        <w:t xml:space="preserve"> Doninvest Assol (L100)</w:t>
      </w:r>
      <w:r w:rsidRPr="00B2098D">
        <w:rPr>
          <w:rFonts w:ascii="Times New Roman" w:hAnsi="Times New Roman" w:cs="Times New Roman"/>
          <w:sz w:val="28"/>
          <w:szCs w:val="11"/>
        </w:rPr>
        <w:t>;</w:t>
      </w:r>
    </w:p>
    <w:p w:rsidR="008A05CA" w:rsidRPr="00B2098D" w:rsidRDefault="008A05CA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 xml:space="preserve">Daewoo Kalos; </w:t>
      </w:r>
    </w:p>
    <w:p w:rsidR="008A05CA" w:rsidRPr="00B2098D" w:rsidRDefault="008A05CA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Chevrolet Aveo/ Spark;</w:t>
      </w:r>
    </w:p>
    <w:p w:rsidR="008A05CA" w:rsidRPr="00B2098D" w:rsidRDefault="008A05CA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Fiat Panda/ Punto;</w:t>
      </w:r>
    </w:p>
    <w:p w:rsidR="008A05CA" w:rsidRPr="00B2098D" w:rsidRDefault="008A05CA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Skoda Fabia;</w:t>
      </w:r>
    </w:p>
    <w:p w:rsidR="00782430" w:rsidRPr="00B2098D" w:rsidRDefault="00782430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Opel Corsa</w:t>
      </w:r>
      <w:r w:rsidRPr="00B2098D">
        <w:rPr>
          <w:rFonts w:ascii="Times New Roman" w:hAnsi="Times New Roman" w:cs="Times New Roman"/>
          <w:sz w:val="28"/>
          <w:szCs w:val="11"/>
        </w:rPr>
        <w:t>;</w:t>
      </w:r>
    </w:p>
    <w:p w:rsidR="008A05CA" w:rsidRPr="00B2098D" w:rsidRDefault="008A05CA" w:rsidP="008A05C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11"/>
          <w:lang w:val="en-US"/>
        </w:rPr>
      </w:pPr>
      <w:r w:rsidRPr="00B2098D">
        <w:rPr>
          <w:rFonts w:ascii="Times New Roman" w:hAnsi="Times New Roman" w:cs="Times New Roman"/>
          <w:sz w:val="28"/>
          <w:szCs w:val="11"/>
          <w:lang w:val="en-US"/>
        </w:rPr>
        <w:t>Toyota Yaris/ Vitz</w:t>
      </w:r>
      <w:r w:rsidR="00782430" w:rsidRPr="00B2098D">
        <w:rPr>
          <w:rFonts w:ascii="Times New Roman" w:hAnsi="Times New Roman" w:cs="Times New Roman"/>
          <w:sz w:val="28"/>
          <w:szCs w:val="11"/>
        </w:rPr>
        <w:t>.</w:t>
      </w:r>
    </w:p>
    <w:p w:rsidR="008A05CA" w:rsidRPr="00782430" w:rsidRDefault="008A05CA" w:rsidP="0078243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Cs w:val="11"/>
        </w:rPr>
      </w:pPr>
    </w:p>
    <w:p w:rsidR="008A05CA" w:rsidRPr="00536A64" w:rsidRDefault="008A05CA" w:rsidP="00782430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Cs w:val="11"/>
          <w:lang w:val="en-US"/>
        </w:rPr>
      </w:pPr>
    </w:p>
    <w:p w:rsidR="00536A64" w:rsidRPr="008A05CA" w:rsidRDefault="00536A64" w:rsidP="008A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36A64" w:rsidRPr="00C13136" w:rsidRDefault="00536A64" w:rsidP="00C13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536A64">
        <w:rPr>
          <w:rFonts w:ascii="Times New Roman" w:eastAsia="Times New Roman" w:hAnsi="Times New Roman" w:cs="Times New Roman"/>
          <w:color w:val="000000"/>
          <w:lang w:val="en-US"/>
        </w:rPr>
        <w:tab/>
      </w:r>
    </w:p>
    <w:p w:rsidR="00E0298F" w:rsidRPr="00536A64" w:rsidRDefault="00E0298F" w:rsidP="00C13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lang w:val="en-US"/>
        </w:rPr>
      </w:pPr>
    </w:p>
    <w:p w:rsidR="00E0298F" w:rsidRPr="00536A64" w:rsidRDefault="00E0298F" w:rsidP="00E31E5A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555555"/>
          <w:sz w:val="11"/>
          <w:szCs w:val="11"/>
          <w:lang w:val="en-US"/>
        </w:rPr>
      </w:pPr>
    </w:p>
    <w:p w:rsidR="00E0298F" w:rsidRPr="00536A64" w:rsidRDefault="00E0298F" w:rsidP="00E31E5A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555555"/>
          <w:sz w:val="11"/>
          <w:szCs w:val="11"/>
          <w:lang w:val="en-US"/>
        </w:rPr>
      </w:pPr>
    </w:p>
    <w:p w:rsidR="0099521C" w:rsidRPr="00536A64" w:rsidRDefault="0099521C" w:rsidP="00E31E5A">
      <w:pPr>
        <w:rPr>
          <w:lang w:val="en-US"/>
        </w:rPr>
      </w:pPr>
    </w:p>
    <w:sectPr w:rsidR="0099521C" w:rsidRPr="00536A64" w:rsidSect="0054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88C"/>
    <w:multiLevelType w:val="multilevel"/>
    <w:tmpl w:val="719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A5885"/>
    <w:multiLevelType w:val="hybridMultilevel"/>
    <w:tmpl w:val="715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CBC"/>
    <w:multiLevelType w:val="hybridMultilevel"/>
    <w:tmpl w:val="073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6DA7"/>
    <w:multiLevelType w:val="multilevel"/>
    <w:tmpl w:val="C640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0D3BB0"/>
    <w:multiLevelType w:val="hybridMultilevel"/>
    <w:tmpl w:val="30D4A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10E70"/>
    <w:multiLevelType w:val="multilevel"/>
    <w:tmpl w:val="B2B6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45CBB"/>
    <w:multiLevelType w:val="hybridMultilevel"/>
    <w:tmpl w:val="76483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5798"/>
    <w:multiLevelType w:val="hybridMultilevel"/>
    <w:tmpl w:val="6150C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D2C08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4964"/>
    <w:multiLevelType w:val="multilevel"/>
    <w:tmpl w:val="719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C949BF"/>
    <w:multiLevelType w:val="hybridMultilevel"/>
    <w:tmpl w:val="BAC0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21C"/>
    <w:rsid w:val="00427016"/>
    <w:rsid w:val="00536A64"/>
    <w:rsid w:val="005440CB"/>
    <w:rsid w:val="005843B8"/>
    <w:rsid w:val="00605CA9"/>
    <w:rsid w:val="00762C8C"/>
    <w:rsid w:val="00782430"/>
    <w:rsid w:val="007D42BA"/>
    <w:rsid w:val="00811FBF"/>
    <w:rsid w:val="008A05CA"/>
    <w:rsid w:val="008A3F1C"/>
    <w:rsid w:val="008D3F9A"/>
    <w:rsid w:val="0099521C"/>
    <w:rsid w:val="00B2098D"/>
    <w:rsid w:val="00BA0D4F"/>
    <w:rsid w:val="00BB426A"/>
    <w:rsid w:val="00C12090"/>
    <w:rsid w:val="00C13136"/>
    <w:rsid w:val="00C3034A"/>
    <w:rsid w:val="00C61B51"/>
    <w:rsid w:val="00CA1EE2"/>
    <w:rsid w:val="00DA6FCB"/>
    <w:rsid w:val="00DC6FC5"/>
    <w:rsid w:val="00E0298F"/>
    <w:rsid w:val="00E31E5A"/>
    <w:rsid w:val="00EA458B"/>
    <w:rsid w:val="00EF449F"/>
    <w:rsid w:val="00FB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16"/>
  </w:style>
  <w:style w:type="paragraph" w:styleId="1">
    <w:name w:val="heading 1"/>
    <w:basedOn w:val="a"/>
    <w:next w:val="a"/>
    <w:link w:val="10"/>
    <w:uiPriority w:val="9"/>
    <w:qFormat/>
    <w:rsid w:val="004270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0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0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270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7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70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270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270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2701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9521C"/>
    <w:rPr>
      <w:strike w:val="0"/>
      <w:dstrike w:val="0"/>
      <w:color w:val="0088CC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3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017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6639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520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246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0845">
              <w:marLeft w:val="0"/>
              <w:marRight w:val="0"/>
              <w:marTop w:val="1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2306">
                  <w:marLeft w:val="0"/>
                  <w:marRight w:val="0"/>
                  <w:marTop w:val="0"/>
                  <w:marBottom w:val="0"/>
                  <w:divBdr>
                    <w:top w:val="single" w:sz="4" w:space="0" w:color="DBDBDB"/>
                    <w:left w:val="single" w:sz="4" w:space="0" w:color="DBDBDB"/>
                    <w:bottom w:val="single" w:sz="4" w:space="0" w:color="DBDBDB"/>
                    <w:right w:val="single" w:sz="4" w:space="0" w:color="DBDBDB"/>
                  </w:divBdr>
                  <w:divsChild>
                    <w:div w:id="20479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1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391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1531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8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66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0805">
                  <w:marLeft w:val="1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Дмирий Щирый</dc:creator>
  <cp:lastModifiedBy>Дмирий Щирый</cp:lastModifiedBy>
  <cp:revision>4</cp:revision>
  <dcterms:created xsi:type="dcterms:W3CDTF">2017-02-09T20:34:00Z</dcterms:created>
  <dcterms:modified xsi:type="dcterms:W3CDTF">2017-02-19T09:15:00Z</dcterms:modified>
</cp:coreProperties>
</file>