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D6" w:rsidRPr="005D6A41" w:rsidRDefault="005D6A41" w:rsidP="005D6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41">
        <w:rPr>
          <w:rFonts w:ascii="Times New Roman" w:hAnsi="Times New Roman" w:cs="Times New Roman"/>
          <w:b/>
          <w:sz w:val="28"/>
          <w:szCs w:val="28"/>
        </w:rPr>
        <w:t>Шторы для спальни</w:t>
      </w:r>
    </w:p>
    <w:p w:rsidR="005D6A41" w:rsidRDefault="005D6A41" w:rsidP="005D6A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A41">
        <w:rPr>
          <w:rFonts w:ascii="Times New Roman" w:hAnsi="Times New Roman" w:cs="Times New Roman"/>
          <w:sz w:val="28"/>
          <w:szCs w:val="28"/>
        </w:rPr>
        <w:t xml:space="preserve">Если вы хотите преобразить облик вашей спальни, не затрачивая при этом больших финансовых средств, то вам следует всего лишь поменять занавески в комнате. </w:t>
      </w:r>
      <w:r>
        <w:rPr>
          <w:rFonts w:ascii="Times New Roman" w:hAnsi="Times New Roman" w:cs="Times New Roman"/>
          <w:sz w:val="28"/>
          <w:szCs w:val="28"/>
        </w:rPr>
        <w:t>Такой косметический ремонт не потребует серьезных денежных вложений, не отнимет много времени и сил, зато какой результат! Самое главное – это правильно подобрать шторы под обои и общий интерьер вашей спальни. Они должны гармонично сочетаться с мебелью, а главное отвечать всем вашим требованиям.</w:t>
      </w:r>
    </w:p>
    <w:p w:rsidR="005D6A41" w:rsidRPr="005D6A41" w:rsidRDefault="005D6A41" w:rsidP="005D6A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41">
        <w:rPr>
          <w:rFonts w:ascii="Times New Roman" w:hAnsi="Times New Roman" w:cs="Times New Roman"/>
          <w:b/>
          <w:sz w:val="28"/>
          <w:szCs w:val="28"/>
        </w:rPr>
        <w:t>Как подобрать шторы для спальни</w:t>
      </w:r>
    </w:p>
    <w:p w:rsidR="005D6A41" w:rsidRDefault="005D6A41" w:rsidP="005D6A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штор – дело непростое, ведь они завершают общий интерьер комнаты и придают ей особый шик, отражают вкус хозяйки. Также шторы могут помочь вам зрительно расширить комнату, сделать ее светлее, привлечь внимание к</w:t>
      </w:r>
      <w:r w:rsidR="00A0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оформлению окна</w:t>
      </w:r>
      <w:r w:rsidR="00A0041E">
        <w:rPr>
          <w:rFonts w:ascii="Times New Roman" w:hAnsi="Times New Roman" w:cs="Times New Roman"/>
          <w:sz w:val="28"/>
          <w:szCs w:val="28"/>
        </w:rPr>
        <w:t>. Итак, с чего же начать?</w:t>
      </w:r>
    </w:p>
    <w:p w:rsidR="00A0041E" w:rsidRDefault="00A0041E" w:rsidP="005D6A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определить, какую функцию в комнате будут выполнять шторы. Если ваша спальня небольшая, а вы бы хотели ее расширить, то лучше всего выбрать шторы с рисунком в виде поперечных полос, если же хотите зрительно увеличить расстояние от пола до потолка, то выбирайте рисунок с продольными полосами</w:t>
      </w:r>
      <w:r w:rsidR="005A3EC5">
        <w:rPr>
          <w:rFonts w:ascii="Times New Roman" w:hAnsi="Times New Roman" w:cs="Times New Roman"/>
          <w:sz w:val="28"/>
          <w:szCs w:val="28"/>
        </w:rPr>
        <w:t>, а также ткани, закрепленные в раскрытом состоянии посредством подхвата.</w:t>
      </w:r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спальню более светлой помогут шторы светлых, теплых и нежных оттенков: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кремовый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розоватый, желтоватый. Они не только сделают комнату светлее, но и придадут ей уют, который так необходим в спальне. Ведь спальня – именно то место, куда мы приходим отдохнуть после тяжелого рабочего дня, где мы проводим холодные осенние и зимние вечера, закутавшись в плед, с чашкой горячего чая в руках. Поэтому уют в этой комнате на первом месте.</w:t>
      </w:r>
    </w:p>
    <w:p w:rsidR="00A0041E" w:rsidRDefault="00A0041E" w:rsidP="005D6A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немаловажно подобрать шторы к обоям. В идеале они должны отличаться на несколько тонов, иначе, шторы и обои будут сливаться. Однако при этом они должны сочетаться по цветовой гамме.  </w:t>
      </w:r>
      <w:r w:rsidR="005A3EC5">
        <w:rPr>
          <w:rFonts w:ascii="Times New Roman" w:hAnsi="Times New Roman" w:cs="Times New Roman"/>
          <w:sz w:val="28"/>
          <w:szCs w:val="28"/>
        </w:rPr>
        <w:t xml:space="preserve">Например,  с синими или коричневыми обоями хорошо смотрятся шторы бежевых, кремовых, белых, песочных тонов. С золотистыми обоями – бирюзовые шторы. В эпоху  современных технологий все, что вам нужно можно найти посредством </w:t>
      </w:r>
      <w:proofErr w:type="spellStart"/>
      <w:r w:rsidR="005A3EC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5A3EC5">
        <w:rPr>
          <w:rFonts w:ascii="Times New Roman" w:hAnsi="Times New Roman" w:cs="Times New Roman"/>
          <w:sz w:val="28"/>
          <w:szCs w:val="28"/>
        </w:rPr>
        <w:t>. И шторы – не исключение. Существует несколько сайтов, которые могут помочь с выбором цветовой гаммы. Также есть сайты с цветовыми палитрами, выстроенными по сочетаемости, так что проблему с выбором цвета можно решить, воспользовавшись компьютером.</w:t>
      </w:r>
    </w:p>
    <w:p w:rsidR="005A3EC5" w:rsidRDefault="005A3EC5" w:rsidP="005A3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в-третьих, сочетание штор с мебелью и общим интерьером комнаты. Многие дизайнеры советуют выбирать шторы в одном стиле с покрывалами на кровати. </w:t>
      </w:r>
      <w:r w:rsidR="00695C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в вашей комнате мебель темных оттенков, а обои светлые, то при выборе штор, следует отдать предпочтение также темным оттенкам. </w:t>
      </w:r>
      <w:r w:rsidR="00C558BF">
        <w:rPr>
          <w:rFonts w:ascii="Times New Roman" w:hAnsi="Times New Roman" w:cs="Times New Roman"/>
          <w:sz w:val="28"/>
          <w:szCs w:val="28"/>
        </w:rPr>
        <w:t xml:space="preserve">Темные шторы завершат облик спальник, обрамят окно, привлекут внимание к его оформлению. Если </w:t>
      </w:r>
      <w:r w:rsidR="00C558BF">
        <w:rPr>
          <w:rFonts w:ascii="Times New Roman" w:hAnsi="Times New Roman" w:cs="Times New Roman"/>
          <w:sz w:val="28"/>
          <w:szCs w:val="28"/>
        </w:rPr>
        <w:lastRenderedPageBreak/>
        <w:t xml:space="preserve">мебель светлая и обои светлые, то и шторы следует выбирать светлые, иначе, темные шторы будут невыгодно смотреться, притягивая все внимание к себе, а это ни к чему. К тому же темные шторы в светлой комнате будут «отягощать» ее. </w:t>
      </w:r>
    </w:p>
    <w:p w:rsidR="00C558BF" w:rsidRPr="00C558BF" w:rsidRDefault="00C558BF" w:rsidP="00C558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BF">
        <w:rPr>
          <w:rFonts w:ascii="Times New Roman" w:hAnsi="Times New Roman" w:cs="Times New Roman"/>
          <w:b/>
          <w:sz w:val="28"/>
          <w:szCs w:val="28"/>
        </w:rPr>
        <w:t>Модные тенденции</w:t>
      </w:r>
    </w:p>
    <w:p w:rsidR="004E17B6" w:rsidRDefault="00C558BF" w:rsidP="005A3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многие дизайнеры выделяют шторы с ламбрекенами. Они создают особую атмосферу комнаты, где можно расслабиться, прекрасно провести время, отдохнуть. В последнее время в моду входят шторы с необычными рисунками, разных нестандартных расцветок и стилей.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бамбуковые шторы, шторы в японском, римском, греческом стиле и др. </w:t>
      </w:r>
      <w:r w:rsidR="004E17B6">
        <w:rPr>
          <w:rFonts w:ascii="Times New Roman" w:hAnsi="Times New Roman" w:cs="Times New Roman"/>
          <w:sz w:val="28"/>
          <w:szCs w:val="28"/>
        </w:rPr>
        <w:t>Модный рисунок – полоска, вертикальная и горизонтальная, клетка, четкая геометрия.</w:t>
      </w:r>
      <w:proofErr w:type="gramEnd"/>
      <w:r w:rsidR="004E17B6">
        <w:rPr>
          <w:rFonts w:ascii="Times New Roman" w:hAnsi="Times New Roman" w:cs="Times New Roman"/>
          <w:sz w:val="28"/>
          <w:szCs w:val="28"/>
        </w:rPr>
        <w:t xml:space="preserve"> Среди цветов можно выделить </w:t>
      </w:r>
      <w:proofErr w:type="gramStart"/>
      <w:r w:rsidR="004E17B6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="004E17B6">
        <w:rPr>
          <w:rFonts w:ascii="Times New Roman" w:hAnsi="Times New Roman" w:cs="Times New Roman"/>
          <w:sz w:val="28"/>
          <w:szCs w:val="28"/>
        </w:rPr>
        <w:t xml:space="preserve">, все оттенки серого, светло-голубую гамму, светлые, кремовые, песочные тона. </w:t>
      </w:r>
    </w:p>
    <w:p w:rsidR="00C558BF" w:rsidRDefault="00C558BF" w:rsidP="005A3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Тенденции меняются, цвета и ткани могут быть разными, но неизменно одно: шторы должны быть некапризны в эксплуатации, чтобы их было легко постирать или погладить. Также в моде всегда будет естественная практичность – натуральные ткани (лён или хлопок), приятные цвета, легкость в уходе. </w:t>
      </w:r>
    </w:p>
    <w:p w:rsidR="004E17B6" w:rsidRDefault="004E17B6" w:rsidP="005A3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ни выбрали, главное, чтобы эти шторы нравились именно вам, чтобы радовали глаз, чтобы вызывали желание снова и снова возвращаться домой, в спальню. Важно, чтобы они создавали уют и особую атмосферу именно вашего дома. Только в этом случае можно будет сказать, что они справились со своей основной задачей.</w:t>
      </w:r>
    </w:p>
    <w:p w:rsidR="00C558BF" w:rsidRPr="005D6A41" w:rsidRDefault="00C558BF" w:rsidP="005A3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58BF" w:rsidRPr="005D6A41" w:rsidSect="005D6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A41"/>
    <w:rsid w:val="0019382F"/>
    <w:rsid w:val="002966D6"/>
    <w:rsid w:val="0041202A"/>
    <w:rsid w:val="004E17B6"/>
    <w:rsid w:val="005A3EC5"/>
    <w:rsid w:val="005D6A41"/>
    <w:rsid w:val="0062666D"/>
    <w:rsid w:val="00695CF3"/>
    <w:rsid w:val="00A0041E"/>
    <w:rsid w:val="00B85BB2"/>
    <w:rsid w:val="00C5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586</Words>
  <Characters>3448</Characters>
  <Application>Microsoft Office Word</Application>
  <DocSecurity>0</DocSecurity>
  <Lines>58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2016-08-29T12:20:00Z</dcterms:created>
  <dcterms:modified xsi:type="dcterms:W3CDTF">2016-09-05T20:12:00Z</dcterms:modified>
</cp:coreProperties>
</file>