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18" w:rsidRPr="00982F18" w:rsidRDefault="00982F18" w:rsidP="0098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18">
        <w:rPr>
          <w:rFonts w:ascii="Times New Roman" w:hAnsi="Times New Roman" w:cs="Times New Roman"/>
          <w:b/>
          <w:sz w:val="28"/>
          <w:szCs w:val="28"/>
        </w:rPr>
        <w:t>Академия стиля «Подиум»</w:t>
      </w:r>
    </w:p>
    <w:p w:rsidR="002966D6" w:rsidRDefault="00982F18" w:rsidP="00982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 xml:space="preserve">Тем, кто хочет изменить свой облик, </w:t>
      </w:r>
      <w:proofErr w:type="spellStart"/>
      <w:r w:rsidRPr="00982F18"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 w:rsidRPr="00982F18">
        <w:rPr>
          <w:rFonts w:ascii="Times New Roman" w:hAnsi="Times New Roman" w:cs="Times New Roman"/>
          <w:sz w:val="28"/>
          <w:szCs w:val="28"/>
        </w:rPr>
        <w:t xml:space="preserve"> или слегка, тем, кто хочет сделать подарок любимому человеку, тем, кто просто любит себя и свое тело, академия стиля в Брянске поможет осуществить все свои задумки и самые смелые мечты. Начиная с 2007 года и по настоящее время, студия красоты «Подиум» предлагает свои</w:t>
      </w:r>
      <w:r>
        <w:rPr>
          <w:rFonts w:ascii="Times New Roman" w:hAnsi="Times New Roman" w:cs="Times New Roman"/>
          <w:sz w:val="28"/>
          <w:szCs w:val="28"/>
        </w:rPr>
        <w:t>м клиентам широкий спектр услуг, начиная от простой стрижки и укладки, заканчивая настоящим произведением парикмахерского искусства!</w:t>
      </w:r>
    </w:p>
    <w:p w:rsidR="00982F18" w:rsidRDefault="00982F18" w:rsidP="00982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студии красоты помогут вам подобрать образ для самого важного и торжественного случая вашей жизни! В салоне работает слаженная команда специалистов по свадебным </w:t>
      </w:r>
      <w:r w:rsidR="00D33B68">
        <w:rPr>
          <w:rFonts w:ascii="Times New Roman" w:hAnsi="Times New Roman" w:cs="Times New Roman"/>
          <w:sz w:val="28"/>
          <w:szCs w:val="28"/>
        </w:rPr>
        <w:t xml:space="preserve">укладкам, маникюру, </w:t>
      </w:r>
      <w:proofErr w:type="spellStart"/>
      <w:r w:rsidR="00D33B68">
        <w:rPr>
          <w:rFonts w:ascii="Times New Roman" w:hAnsi="Times New Roman" w:cs="Times New Roman"/>
          <w:sz w:val="28"/>
          <w:szCs w:val="28"/>
        </w:rPr>
        <w:t>майк-апу</w:t>
      </w:r>
      <w:proofErr w:type="spellEnd"/>
      <w:r w:rsidR="00D33B68">
        <w:rPr>
          <w:rFonts w:ascii="Times New Roman" w:hAnsi="Times New Roman" w:cs="Times New Roman"/>
          <w:sz w:val="28"/>
          <w:szCs w:val="28"/>
        </w:rPr>
        <w:t>, которые сделаю все возможное и невозможное, чтобы вы блистали в такой важный и счастливый день! В салоне также работает свадебный стилист-визажист, которому вы сможете полностью доверить свой образ, а мастера мужской стрижки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68">
        <w:rPr>
          <w:rFonts w:ascii="Times New Roman" w:hAnsi="Times New Roman" w:cs="Times New Roman"/>
          <w:sz w:val="28"/>
          <w:szCs w:val="28"/>
        </w:rPr>
        <w:t>помогут завершить образ вашей второй половинки!</w:t>
      </w:r>
    </w:p>
    <w:p w:rsidR="00D33B68" w:rsidRDefault="00D33B68" w:rsidP="00982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же, кто любит себя и кому нравится ухаживать за собой студия красоты в Брянске поможет подобрать различные приятные процедуры: маникюр и педикюр, наращивание ногтей гелем, модельные стрижки, укладки на любой-вкус, уход за бровями, моделирование их формы и окраска, наращивание ресниц, окрашивание простое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макияж дневной и вечерний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депиляция помогут избавиться от нежелательных волосков. </w:t>
      </w:r>
    </w:p>
    <w:p w:rsidR="00D33B68" w:rsidRDefault="00D33B68" w:rsidP="00982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косметических процедур в салон</w:t>
      </w:r>
      <w:r w:rsidR="00D71667">
        <w:rPr>
          <w:rFonts w:ascii="Times New Roman" w:hAnsi="Times New Roman" w:cs="Times New Roman"/>
          <w:sz w:val="28"/>
          <w:szCs w:val="28"/>
        </w:rPr>
        <w:t xml:space="preserve"> красоты  предлагает це</w:t>
      </w:r>
      <w:r>
        <w:rPr>
          <w:rFonts w:ascii="Times New Roman" w:hAnsi="Times New Roman" w:cs="Times New Roman"/>
          <w:sz w:val="28"/>
          <w:szCs w:val="28"/>
        </w:rPr>
        <w:t xml:space="preserve">лый </w:t>
      </w:r>
      <w:r w:rsidR="00D71667">
        <w:rPr>
          <w:rFonts w:ascii="Times New Roman" w:hAnsi="Times New Roman" w:cs="Times New Roman"/>
          <w:sz w:val="28"/>
          <w:szCs w:val="28"/>
        </w:rPr>
        <w:t>ряд лечебных процедур для ваших волос и ногтей, ведь красота, прежде всего, идет изнутри! Здоровые волосы и ногти скажут об их владелице намного больше, чем дорогостоящие окрашивания и маникюр!</w:t>
      </w:r>
    </w:p>
    <w:p w:rsidR="00D71667" w:rsidRPr="00982F18" w:rsidRDefault="00D71667" w:rsidP="00982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же, кто хочет не только преобразиться внешне, но и узнать, как правильно это делать, научиться всем секретам наших мастеров и, возможно, даже стать членом команды, студия красоты «Подиум» предлагает пройти 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специальностям: маникюр, педикюр, окрашивание,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можете закончить 8-ми месячный базовый курс, если хотели бы попробовать себя в качестве парикмахера-стилиста</w:t>
      </w:r>
      <w:r w:rsidR="00A12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4-х месячный интенсивный курс, если уже имеете определенные знание в области парикмахерских услуг, но хотели бы набраться опыта и знаний или же выбрать 3-х месячный экспресс-курс, если у вас нет времени на получение профессии парикмахера, </w:t>
      </w:r>
      <w:r w:rsidR="00A125AC">
        <w:rPr>
          <w:rFonts w:ascii="Times New Roman" w:hAnsi="Times New Roman" w:cs="Times New Roman"/>
          <w:sz w:val="28"/>
          <w:szCs w:val="28"/>
        </w:rPr>
        <w:t>но работать очень хочется</w:t>
      </w:r>
      <w:proofErr w:type="gramStart"/>
      <w:r w:rsidR="00A12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5AC">
        <w:rPr>
          <w:rFonts w:ascii="Times New Roman" w:hAnsi="Times New Roman" w:cs="Times New Roman"/>
          <w:sz w:val="28"/>
          <w:szCs w:val="28"/>
        </w:rPr>
        <w:t xml:space="preserve">Всем студентам, прошедшим обучение в академии стиля «Подиум» в Брянске гарантирована помощь в трудоустройстве. </w:t>
      </w:r>
    </w:p>
    <w:sectPr w:rsidR="00D71667" w:rsidRPr="00982F18" w:rsidSect="0098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F18"/>
    <w:rsid w:val="002966D6"/>
    <w:rsid w:val="00982F18"/>
    <w:rsid w:val="00A125AC"/>
    <w:rsid w:val="00CE45CA"/>
    <w:rsid w:val="00D33B68"/>
    <w:rsid w:val="00D7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2090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2016-08-31T11:45:00Z</dcterms:created>
  <dcterms:modified xsi:type="dcterms:W3CDTF">2016-08-31T12:17:00Z</dcterms:modified>
</cp:coreProperties>
</file>