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81" w:rsidRDefault="00FC6C0A">
      <w:r w:rsidRPr="00FC6C0A">
        <w:t>http://touristroute.ru/europe/chehiya/79-prazhskim-kurantam-605-let.html</w:t>
      </w:r>
      <w:bookmarkStart w:id="0" w:name="_GoBack"/>
      <w:bookmarkEnd w:id="0"/>
    </w:p>
    <w:sectPr w:rsidR="00B96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0A"/>
    <w:rsid w:val="00236F3A"/>
    <w:rsid w:val="00B96881"/>
    <w:rsid w:val="00FC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2017-02-27T08:32:00Z</dcterms:created>
  <dcterms:modified xsi:type="dcterms:W3CDTF">2017-02-27T08:32:00Z</dcterms:modified>
</cp:coreProperties>
</file>