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E6" w:rsidRPr="00833EE6" w:rsidRDefault="00833EE6" w:rsidP="00833EE6">
      <w:bookmarkStart w:id="0" w:name="_GoBack"/>
      <w:r w:rsidRPr="00833EE6">
        <w:t xml:space="preserve">Обаятельный британец </w:t>
      </w:r>
      <w:proofErr w:type="spellStart"/>
      <w:r w:rsidRPr="00833EE6">
        <w:t>Клайв</w:t>
      </w:r>
      <w:proofErr w:type="spellEnd"/>
      <w:r w:rsidRPr="00833EE6">
        <w:t xml:space="preserve"> </w:t>
      </w:r>
      <w:proofErr w:type="spellStart"/>
      <w:r w:rsidRPr="00833EE6">
        <w:t>Стэнден</w:t>
      </w:r>
      <w:proofErr w:type="spellEnd"/>
      <w:r w:rsidRPr="00833EE6">
        <w:t xml:space="preserve"> полюбился публике за яркие роли в рейтинговых телесериалах. Однако многие поклонники мужественного «викинга» и не предполагают, что </w:t>
      </w:r>
      <w:proofErr w:type="spellStart"/>
      <w:r w:rsidRPr="00833EE6">
        <w:t>Стэнден</w:t>
      </w:r>
      <w:proofErr w:type="spellEnd"/>
      <w:r w:rsidRPr="00833EE6">
        <w:t xml:space="preserve"> мог избрать путь профессионального каскадера и никогда не появиться в кино.</w:t>
      </w:r>
    </w:p>
    <w:p w:rsidR="00833EE6" w:rsidRPr="00833EE6" w:rsidRDefault="00833EE6" w:rsidP="00833EE6">
      <w:pPr>
        <w:pStyle w:val="2"/>
      </w:pPr>
      <w:r w:rsidRPr="00833EE6">
        <w:t>Биография</w:t>
      </w:r>
    </w:p>
    <w:p w:rsidR="00833EE6" w:rsidRPr="00833EE6" w:rsidRDefault="00833EE6" w:rsidP="00833EE6">
      <w:proofErr w:type="spellStart"/>
      <w:r w:rsidRPr="00833EE6">
        <w:t>Клайв</w:t>
      </w:r>
      <w:proofErr w:type="spellEnd"/>
      <w:r w:rsidRPr="00833EE6">
        <w:t xml:space="preserve"> Джеймс </w:t>
      </w:r>
      <w:proofErr w:type="spellStart"/>
      <w:r w:rsidRPr="00833EE6">
        <w:t>Стэнден</w:t>
      </w:r>
      <w:proofErr w:type="spellEnd"/>
      <w:r w:rsidRPr="00833EE6">
        <w:t xml:space="preserve"> появился на свет 22 июля 1981 года. Малой родиной актера стала Северная Ирландия – там, на военной базе Холливуд, служил его отец. Вскоре после рождения сына семья перебралась на восточное побережье Англии, в </w:t>
      </w:r>
      <w:proofErr w:type="spellStart"/>
      <w:r w:rsidRPr="00833EE6">
        <w:t>Лестершир</w:t>
      </w:r>
      <w:proofErr w:type="spellEnd"/>
      <w:r w:rsidRPr="00833EE6">
        <w:t xml:space="preserve">. Здесь юный </w:t>
      </w:r>
      <w:proofErr w:type="spellStart"/>
      <w:r w:rsidRPr="00833EE6">
        <w:t>Стэнден</w:t>
      </w:r>
      <w:proofErr w:type="spellEnd"/>
      <w:r w:rsidRPr="00833EE6">
        <w:t xml:space="preserve"> окончил школу имени короля Эдуарда VII и поступил в </w:t>
      </w:r>
      <w:proofErr w:type="spellStart"/>
      <w:r w:rsidRPr="00833EE6">
        <w:t>Мелтонский</w:t>
      </w:r>
      <w:proofErr w:type="spellEnd"/>
      <w:r w:rsidRPr="00833EE6">
        <w:t xml:space="preserve"> колледж, выбрав в качестве основной специальности актерское мастерство.</w:t>
      </w:r>
    </w:p>
    <w:p w:rsidR="00833EE6" w:rsidRPr="00833EE6" w:rsidRDefault="00833EE6" w:rsidP="00833EE6">
      <w:r w:rsidRPr="00833EE6">
        <w:t>Парадоксально, но</w:t>
      </w:r>
      <w:r>
        <w:t xml:space="preserve"> о</w:t>
      </w:r>
      <w:r w:rsidRPr="00833EE6">
        <w:t xml:space="preserve"> свете софитов начинающий театрал и не помышлял – куда больше его интересовало исполнение сложных трюков. Юноша с детства увлекался восточными единоборствами, прекрасно держался в седле и даже фехтовал. Тренировки оправдали себя. Уже в возрасте 12 лет мальчика приняли в профессиональную труппу каскадеров </w:t>
      </w:r>
      <w:proofErr w:type="spellStart"/>
      <w:r w:rsidRPr="00833EE6">
        <w:t>Нотингема</w:t>
      </w:r>
      <w:proofErr w:type="spellEnd"/>
      <w:r w:rsidRPr="00833EE6">
        <w:t xml:space="preserve">, где он продолжил совершенствовать мастерство. А спустя 3 года пятнадцатилетнему </w:t>
      </w:r>
      <w:proofErr w:type="spellStart"/>
      <w:r w:rsidRPr="00833EE6">
        <w:t>Клайву</w:t>
      </w:r>
      <w:proofErr w:type="spellEnd"/>
      <w:r w:rsidRPr="00833EE6">
        <w:t xml:space="preserve"> поступило предложение от Национального молодежного театра.</w:t>
      </w:r>
    </w:p>
    <w:p w:rsidR="00833EE6" w:rsidRPr="00833EE6" w:rsidRDefault="00833EE6" w:rsidP="00833EE6">
      <w:pPr>
        <w:pStyle w:val="2"/>
      </w:pPr>
      <w:r w:rsidRPr="00833EE6">
        <w:t>Начало актерской карьеры</w:t>
      </w:r>
    </w:p>
    <w:p w:rsidR="00833EE6" w:rsidRPr="00833EE6" w:rsidRDefault="00833EE6" w:rsidP="00833EE6">
      <w:r w:rsidRPr="00833EE6">
        <w:t xml:space="preserve">Сделав судьбоносный выбор между карьерой профессионального каскадера и актерским мастерством, </w:t>
      </w:r>
      <w:proofErr w:type="spellStart"/>
      <w:r w:rsidRPr="00833EE6">
        <w:t>Стэнден</w:t>
      </w:r>
      <w:proofErr w:type="spellEnd"/>
      <w:r w:rsidRPr="00833EE6">
        <w:t xml:space="preserve"> принял престижное предложение. Вместе с труппой молодой актер гастролировал по стране и сумел завоевать симпатию публики. Сценический успех принес </w:t>
      </w:r>
      <w:proofErr w:type="spellStart"/>
      <w:r w:rsidRPr="00833EE6">
        <w:t>Стэндену</w:t>
      </w:r>
      <w:proofErr w:type="spellEnd"/>
      <w:r w:rsidRPr="00833EE6">
        <w:t xml:space="preserve"> стипендию Лондонской академии музыки и драматического искусства, покрывшую все расходы на обучение.</w:t>
      </w:r>
    </w:p>
    <w:p w:rsidR="00833EE6" w:rsidRPr="00833EE6" w:rsidRDefault="00517BC4" w:rsidP="00833EE6">
      <w:r>
        <w:t>По окончании курса</w:t>
      </w:r>
      <w:r w:rsidR="00833EE6" w:rsidRPr="00833EE6">
        <w:t xml:space="preserve"> актер легко шагнул с театральных подмостков на телеэкраны. В 2000 году </w:t>
      </w:r>
      <w:proofErr w:type="spellStart"/>
      <w:r w:rsidR="00833EE6" w:rsidRPr="00833EE6">
        <w:t>Стэнден</w:t>
      </w:r>
      <w:proofErr w:type="spellEnd"/>
      <w:r w:rsidR="00833EE6" w:rsidRPr="00833EE6">
        <w:t xml:space="preserve"> получил роль в рейтинговом британском сериале «Врачи». Затем последовал еще один ТВ-проект, «Воскрешая мертвецов», транслировавшийся с 2001 по 2011 год.</w:t>
      </w:r>
    </w:p>
    <w:p w:rsidR="00833EE6" w:rsidRPr="00833EE6" w:rsidRDefault="00833EE6" w:rsidP="00833EE6">
      <w:pPr>
        <w:pStyle w:val="2"/>
      </w:pPr>
      <w:r w:rsidRPr="00833EE6">
        <w:t>Фильмография</w:t>
      </w:r>
    </w:p>
    <w:p w:rsidR="00833EE6" w:rsidRPr="00833EE6" w:rsidRDefault="00833EE6" w:rsidP="00833EE6">
      <w:r w:rsidRPr="00833EE6">
        <w:t xml:space="preserve">От недостатка ролей </w:t>
      </w:r>
      <w:proofErr w:type="spellStart"/>
      <w:r w:rsidRPr="00833EE6">
        <w:t>Стэнден</w:t>
      </w:r>
      <w:proofErr w:type="spellEnd"/>
      <w:r w:rsidRPr="00833EE6">
        <w:t xml:space="preserve"> не страдал никогда: в 2004 году он появился в телевизионном фильме «</w:t>
      </w:r>
      <w:proofErr w:type="spellStart"/>
      <w:r w:rsidRPr="00833EE6">
        <w:t>Ten</w:t>
      </w:r>
      <w:proofErr w:type="spellEnd"/>
      <w:r w:rsidRPr="00833EE6">
        <w:t xml:space="preserve"> </w:t>
      </w:r>
      <w:proofErr w:type="spellStart"/>
      <w:r w:rsidRPr="00833EE6">
        <w:t>Days</w:t>
      </w:r>
      <w:proofErr w:type="spellEnd"/>
      <w:r w:rsidRPr="00833EE6">
        <w:t xml:space="preserve"> </w:t>
      </w:r>
      <w:proofErr w:type="spellStart"/>
      <w:r w:rsidRPr="00833EE6">
        <w:t>to</w:t>
      </w:r>
      <w:proofErr w:type="spellEnd"/>
      <w:r w:rsidRPr="00833EE6">
        <w:t xml:space="preserve"> D-</w:t>
      </w:r>
      <w:proofErr w:type="spellStart"/>
      <w:r w:rsidRPr="00833EE6">
        <w:t>Day</w:t>
      </w:r>
      <w:proofErr w:type="spellEnd"/>
      <w:r w:rsidRPr="00833EE6">
        <w:t xml:space="preserve">», где сыграл роль канадского командира. Картина была отмечена премией Эмми. Критики были благосклонны и к следующей работе актера – </w:t>
      </w:r>
      <w:proofErr w:type="spellStart"/>
      <w:r w:rsidRPr="00833EE6">
        <w:t>Клайв</w:t>
      </w:r>
      <w:proofErr w:type="spellEnd"/>
      <w:r w:rsidRPr="00833EE6">
        <w:t xml:space="preserve"> сыграл в экранизации романа «Школьные годы Тома Брауна», увидевшей свет в начале 2005 года. Продолжалось и участие в сериалах: в 2007 </w:t>
      </w:r>
      <w:proofErr w:type="spellStart"/>
      <w:r w:rsidRPr="00833EE6">
        <w:t>Стэнден</w:t>
      </w:r>
      <w:proofErr w:type="spellEnd"/>
      <w:r w:rsidRPr="00833EE6">
        <w:t xml:space="preserve"> снялся в эпизоде «Часа Икс».</w:t>
      </w:r>
    </w:p>
    <w:p w:rsidR="00833EE6" w:rsidRPr="00833EE6" w:rsidRDefault="00833EE6" w:rsidP="00833EE6">
      <w:r w:rsidRPr="00833EE6">
        <w:t xml:space="preserve">Талант восходящей звезды привлек даже создателей легендарного «Доктора Кто». В 2008 году поклонники культового телесериала оценили рядового Харриса, блестяще сыгранного </w:t>
      </w:r>
      <w:proofErr w:type="spellStart"/>
      <w:r w:rsidRPr="00833EE6">
        <w:t>Стэнденом</w:t>
      </w:r>
      <w:proofErr w:type="spellEnd"/>
      <w:r w:rsidRPr="00833EE6">
        <w:t>.</w:t>
      </w:r>
    </w:p>
    <w:p w:rsidR="00833EE6" w:rsidRPr="00833EE6" w:rsidRDefault="00833EE6" w:rsidP="00833EE6">
      <w:r w:rsidRPr="00833EE6">
        <w:t xml:space="preserve">Однако по-настоящему широкую известность британцу принес 2009 год: он получил роль </w:t>
      </w:r>
      <w:proofErr w:type="spellStart"/>
      <w:r w:rsidRPr="00833EE6">
        <w:t>Арчера</w:t>
      </w:r>
      <w:proofErr w:type="spellEnd"/>
      <w:r w:rsidRPr="00833EE6">
        <w:t xml:space="preserve"> в известном сериале «Робин Гуд». Высокий рост (188 см), атлетическое сложение и великолепная физическая подготовка во многом определили характер будущих ролей. За «Робин Гудом» последовали сэр </w:t>
      </w:r>
      <w:proofErr w:type="spellStart"/>
      <w:r w:rsidRPr="00833EE6">
        <w:t>Гайвен</w:t>
      </w:r>
      <w:proofErr w:type="spellEnd"/>
      <w:r w:rsidRPr="00833EE6">
        <w:t xml:space="preserve"> из исторического сериала «</w:t>
      </w:r>
      <w:proofErr w:type="spellStart"/>
      <w:r w:rsidRPr="00833EE6">
        <w:t>Камелот</w:t>
      </w:r>
      <w:proofErr w:type="spellEnd"/>
      <w:r w:rsidRPr="00833EE6">
        <w:t xml:space="preserve">» и воинственный </w:t>
      </w:r>
      <w:proofErr w:type="spellStart"/>
      <w:r w:rsidRPr="00833EE6">
        <w:t>Ханген</w:t>
      </w:r>
      <w:proofErr w:type="spellEnd"/>
      <w:r w:rsidRPr="00833EE6">
        <w:t xml:space="preserve"> из полнометражного фильма «Молот Богов».</w:t>
      </w:r>
    </w:p>
    <w:p w:rsidR="00833EE6" w:rsidRPr="00833EE6" w:rsidRDefault="00833EE6" w:rsidP="00833EE6">
      <w:r w:rsidRPr="00833EE6">
        <w:t xml:space="preserve">Сейчас </w:t>
      </w:r>
      <w:proofErr w:type="spellStart"/>
      <w:r w:rsidRPr="00833EE6">
        <w:t>Стэнден</w:t>
      </w:r>
      <w:proofErr w:type="spellEnd"/>
      <w:r w:rsidRPr="00833EE6">
        <w:t xml:space="preserve"> известен публике по телесериалу «Викинги», где играет Роллана, брата главного героя. Актер входит</w:t>
      </w:r>
      <w:r w:rsidR="00517BC4">
        <w:t xml:space="preserve"> в основной состав с 2013 года </w:t>
      </w:r>
      <w:r w:rsidRPr="00833EE6">
        <w:t xml:space="preserve">и намерен продолжать работу. Несмотря на плотный график съемок, в 2015 году послужной список </w:t>
      </w:r>
      <w:proofErr w:type="spellStart"/>
      <w:r w:rsidRPr="00833EE6">
        <w:t>Стэндена</w:t>
      </w:r>
      <w:proofErr w:type="spellEnd"/>
      <w:r w:rsidRPr="00833EE6">
        <w:t xml:space="preserve"> пополнил фильм «Эверест» и эпизодическая роль в сериале «Атлантида».</w:t>
      </w:r>
    </w:p>
    <w:p w:rsidR="00833EE6" w:rsidRPr="00833EE6" w:rsidRDefault="00833EE6" w:rsidP="00833EE6">
      <w:r w:rsidRPr="00833EE6">
        <w:t xml:space="preserve">В 2017 году уже состоявшийся актер появится во франко-американском телесериале «Заложница», созданным Люком Бессонном. </w:t>
      </w:r>
      <w:proofErr w:type="spellStart"/>
      <w:r w:rsidRPr="00833EE6">
        <w:t>Стэндену</w:t>
      </w:r>
      <w:proofErr w:type="spellEnd"/>
      <w:r w:rsidRPr="00833EE6">
        <w:t xml:space="preserve"> предстоит сыграть главного героя</w:t>
      </w:r>
      <w:r w:rsidR="00522DCB">
        <w:t xml:space="preserve"> </w:t>
      </w:r>
      <w:r w:rsidR="00522DCB" w:rsidRPr="00833EE6">
        <w:t>–</w:t>
      </w:r>
      <w:r w:rsidRPr="00833EE6">
        <w:t xml:space="preserve">молодого шпиона </w:t>
      </w:r>
      <w:proofErr w:type="spellStart"/>
      <w:r w:rsidRPr="00833EE6">
        <w:t>Брайна</w:t>
      </w:r>
      <w:proofErr w:type="spellEnd"/>
      <w:r w:rsidRPr="00833EE6">
        <w:t xml:space="preserve"> Миллса, завербованного на службу в ЦРУ.</w:t>
      </w:r>
    </w:p>
    <w:p w:rsidR="00833EE6" w:rsidRPr="00833EE6" w:rsidRDefault="00833EE6" w:rsidP="00833EE6">
      <w:pPr>
        <w:pStyle w:val="2"/>
      </w:pPr>
      <w:r w:rsidRPr="00833EE6">
        <w:lastRenderedPageBreak/>
        <w:t>Личная жизнь</w:t>
      </w:r>
    </w:p>
    <w:p w:rsidR="00671870" w:rsidRPr="000C075E" w:rsidRDefault="00833EE6" w:rsidP="00833EE6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33EE6">
        <w:t xml:space="preserve">О семье </w:t>
      </w:r>
      <w:proofErr w:type="spellStart"/>
      <w:r w:rsidRPr="00833EE6">
        <w:t>Стэндена</w:t>
      </w:r>
      <w:proofErr w:type="spellEnd"/>
      <w:r w:rsidRPr="00833EE6">
        <w:t xml:space="preserve"> известно немногое: актер предпочитает скрывать личную жизнь от внимания прессы. В 2007 году </w:t>
      </w:r>
      <w:proofErr w:type="spellStart"/>
      <w:r w:rsidRPr="00833EE6">
        <w:t>Клайв</w:t>
      </w:r>
      <w:proofErr w:type="spellEnd"/>
      <w:r w:rsidRPr="00833EE6">
        <w:t xml:space="preserve"> заключил брак с давней знакомой, </w:t>
      </w:r>
      <w:proofErr w:type="spellStart"/>
      <w:r w:rsidRPr="00833EE6">
        <w:t>Франческой</w:t>
      </w:r>
      <w:proofErr w:type="spellEnd"/>
      <w:r w:rsidRPr="00833EE6">
        <w:t xml:space="preserve">. Супружеская пара живет в Лондоне вместе с тремя детьми: сыновьями </w:t>
      </w:r>
      <w:proofErr w:type="spellStart"/>
      <w:r w:rsidRPr="00833EE6">
        <w:t>Рафферти</w:t>
      </w:r>
      <w:proofErr w:type="spellEnd"/>
      <w:r w:rsidRPr="00833EE6">
        <w:t xml:space="preserve"> и </w:t>
      </w:r>
      <w:proofErr w:type="spellStart"/>
      <w:r w:rsidRPr="00833EE6">
        <w:t>Хайденом</w:t>
      </w:r>
      <w:proofErr w:type="spellEnd"/>
      <w:r w:rsidRPr="00833EE6">
        <w:t xml:space="preserve"> и дочерью Эди.</w:t>
      </w:r>
      <w:r w:rsidR="008B7E1C">
        <w:br/>
      </w:r>
      <w:r w:rsidR="008B7E1C">
        <w:br/>
      </w:r>
      <w:bookmarkEnd w:id="0"/>
    </w:p>
    <w:sectPr w:rsidR="00671870" w:rsidRPr="000C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38"/>
    <w:rsid w:val="000C075E"/>
    <w:rsid w:val="00200338"/>
    <w:rsid w:val="002850EB"/>
    <w:rsid w:val="002D2109"/>
    <w:rsid w:val="00423E56"/>
    <w:rsid w:val="004E75DB"/>
    <w:rsid w:val="00517BC4"/>
    <w:rsid w:val="00522DCB"/>
    <w:rsid w:val="0056786F"/>
    <w:rsid w:val="005A1947"/>
    <w:rsid w:val="005B35A7"/>
    <w:rsid w:val="00671870"/>
    <w:rsid w:val="00764BC7"/>
    <w:rsid w:val="007A7ED0"/>
    <w:rsid w:val="00833EE6"/>
    <w:rsid w:val="0085010E"/>
    <w:rsid w:val="008B7E1C"/>
    <w:rsid w:val="009C2824"/>
    <w:rsid w:val="00BC0A89"/>
    <w:rsid w:val="00BC2B44"/>
    <w:rsid w:val="00F2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30CD9-B0DF-4787-863D-D31F4489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3E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3E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E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3E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2017-02-27T14:33:00Z</dcterms:created>
  <dcterms:modified xsi:type="dcterms:W3CDTF">2017-02-27T14:33:00Z</dcterms:modified>
</cp:coreProperties>
</file>