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Ресторан паназиатской кухни “Тай-Сан” - разбудит Азию в твоём сердце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Многим знакомо чувство - приходишь куда-либо и понимаешь, что это твоё место, что-то зацепило здесь тонкие струны твоей души. Гости ресторана “Тай-Сан” чувствуют это особенно и вдохновенно - дурманящие ароматы восточных трав и специй, бамбук и натуральное дерево, удивительные гипнотизирующие узоры и цвета, нежнейшие и бодрящие вкусы в невероятных миксах блюд пробуждают в сердце настоящую, манящую и непознаваемую Азию. Страсть и сила китайского тигра, нежность и грация косули вьетнамских джунглей, мудрое величие тайского слона или суровая справедливость сингапурского льва - у каждого в сердце своя Азия, и в “Тай-Сан” она пробуждается к жизни.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Дружеская встреча, императорское обслуживание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Кухня народов Восточной и Юго-Восточной Азии в большинстве случаев весьма непривычна, насыщена специями, экзотическими овощами и травами, отличается поражающими воображение сочетаниями вкусов. В огромном европейском городе сложно найти место, где такие блюда готовят правильно и подают в подходящей атмосфере. Но теперь желающим познакомиться с восточными яствами нет необходимости искать кафе тайской кухни или вьетнамский ресторан в Москве. В тихих переулках Измайлово расположился ресторан паназиатской кухни “Тай-Сан”, где каждому гостю рады как другу, но обслуживают как императора.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Четыре слона азиатской колесницы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 ресторан объединил в своём меню и интерьере традиции и современный стиль многих стран, однако основное внимание мы уделили кухне четырёх главных кулинарных держав материковой Азии. Могучий Китай, яркий Таиланд, изысканный Вьетнам и феерический Сингапур соединились в залах ресторана “Тай-Сан”, чтобы дарить нашим гостям наслаждение ароматами и вкусами, радость изумления от новых кулинарных открытий. В нашем меню вы найдёте не только классические кушанья той или иной страны, но и современные авторские блюда азиатских поваров.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Азия в Москве - вежливый поклон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европейского жителя многие вкусы сингапурской или тайской кухни могут показаться непривычными, например чересчур острыми. “Тай-Сан” уважает вкусы своих гостей, поэтому наши повара готовят в строгом соответствии с кулинарными традициями Азии, но с адаптацией под европейские нормы. К примеру, креветки в соусе или димсамы от наших поваров на вкус ничем не отличаются от таких же блюд в Гонконге или Сингапуре, просто содержат меньше острых специй и непривычных трав. Благодаря этому наши гости могут прочувствовать все нюансы тонких вкусов и запахов, не отвлекаясь на посторонние раздражители.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Восточная феерия в вашем доме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блюда китайской, вьетнамской, сингапурской и тайской кухонь, в том числе традиционный азиатский вок и китайские пиво и вина, вы можете отведать и у себя дома - служба доставки “Тай-Сан” с удовольствием привезёт заказ жителям востока столицы.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