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E6" w:rsidRPr="00C442DA" w:rsidRDefault="00AA4D9D" w:rsidP="008B73A7">
      <w:pPr>
        <w:tabs>
          <w:tab w:val="left" w:pos="2910"/>
        </w:tabs>
        <w:rPr>
          <w:rStyle w:val="apple-converted-space"/>
          <w:rFonts w:ascii="Times New Roman" w:hAnsi="Times New Roman" w:cs="Times New Roman"/>
          <w:b/>
          <w:color w:val="222222"/>
          <w:shd w:val="clear" w:color="auto" w:fill="FFFFFF"/>
        </w:rPr>
      </w:pPr>
      <w:r w:rsidRPr="00C442DA">
        <w:rPr>
          <w:rStyle w:val="apple-converted-space"/>
          <w:rFonts w:ascii="Times New Roman" w:hAnsi="Times New Roman" w:cs="Times New Roman"/>
          <w:b/>
          <w:color w:val="222222"/>
          <w:shd w:val="clear" w:color="auto" w:fill="FFFFFF"/>
        </w:rPr>
        <w:t>Влияние запоя на состояние организма</w:t>
      </w:r>
    </w:p>
    <w:p w:rsidR="006E62E6" w:rsidRDefault="006E62E6" w:rsidP="008B73A7">
      <w:pPr>
        <w:tabs>
          <w:tab w:val="left" w:pos="2910"/>
        </w:tabs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</w:pPr>
      <w:r w:rsidRPr="00AA4D9D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При многодневном употреблении алкогольных напитков количество токсических веществ, образовавшихся при разложении спирта, многократно превышает тот их объем, который печень и почки способны вывести. Таким образом</w:t>
      </w:r>
      <w:r w:rsidR="001B49A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,</w:t>
      </w:r>
      <w:r w:rsidRPr="00AA4D9D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возникает жизненно опасное воздействие </w:t>
      </w:r>
      <w:r w:rsidR="00706F94" w:rsidRPr="00AA4D9D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на весь организм.</w:t>
      </w:r>
      <w:r w:rsidR="00AA4D9D" w:rsidRPr="00AA4D9D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Внутренние органы не справляются с такой нагрузкой, и в результате их работа парализуется. Даже при минимальной физической нагрузке появляется одышка и усиленное потоотделение. Возникает болезненное состояние в сердце, которое с каждым днем усиливается. </w:t>
      </w:r>
      <w:r w:rsidR="00AA4D9D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Нередким явлением является инфаркт и</w:t>
      </w:r>
      <w:r w:rsidR="00A7571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ли</w:t>
      </w:r>
      <w:r w:rsidR="00AA4D9D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инсульт</w:t>
      </w:r>
      <w:r w:rsidR="00A7571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с последующим смертельным исходом</w:t>
      </w:r>
      <w:r w:rsidR="00AA4D9D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995F81" w:rsidRPr="00C442DA" w:rsidRDefault="00C442DA" w:rsidP="008B73A7">
      <w:pPr>
        <w:tabs>
          <w:tab w:val="left" w:pos="2910"/>
        </w:tabs>
        <w:rPr>
          <w:rStyle w:val="apple-converted-space"/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222222"/>
          <w:shd w:val="clear" w:color="auto" w:fill="FFFFFF"/>
        </w:rPr>
        <w:t xml:space="preserve">Решение есть – </w:t>
      </w:r>
      <w:r w:rsidRPr="00042092">
        <w:rPr>
          <w:rStyle w:val="apple-converted-space"/>
          <w:rFonts w:ascii="Times New Roman" w:hAnsi="Times New Roman" w:cs="Times New Roman"/>
          <w:b/>
          <w:color w:val="222222"/>
          <w:shd w:val="clear" w:color="auto" w:fill="FFFFFF"/>
        </w:rPr>
        <w:t>капельница от запоя!</w:t>
      </w:r>
    </w:p>
    <w:p w:rsidR="00995F81" w:rsidRDefault="00A75717" w:rsidP="008B73A7">
      <w:pPr>
        <w:tabs>
          <w:tab w:val="left" w:pos="2910"/>
        </w:tabs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</w:pPr>
      <w:r w:rsidRPr="00A7571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Если ваши родные и близкие оказались в такой ситуации, </w:t>
      </w:r>
      <w:r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не ждите, что проблемы решатся сами собой</w:t>
      </w:r>
      <w:r w:rsidRPr="00A7571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. Важно </w:t>
      </w:r>
      <w:r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срочно д</w:t>
      </w:r>
      <w:r w:rsidRPr="00A7571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ействовать! Обратитесь в </w:t>
      </w:r>
      <w:r w:rsidR="00995F81" w:rsidRPr="00042092">
        <w:rPr>
          <w:rStyle w:val="apple-converted-space"/>
          <w:rFonts w:ascii="Times New Roman" w:hAnsi="Times New Roman" w:cs="Times New Roman"/>
          <w:b/>
          <w:color w:val="222222"/>
          <w:shd w:val="clear" w:color="auto" w:fill="FFFFFF"/>
        </w:rPr>
        <w:t>Наркологический центр</w:t>
      </w:r>
      <w:r w:rsidR="00995F81" w:rsidRPr="00A75717">
        <w:rPr>
          <w:rStyle w:val="apple-converted-space"/>
          <w:rFonts w:ascii="Times New Roman" w:hAnsi="Times New Roman" w:cs="Times New Roman"/>
          <w:b/>
          <w:color w:val="222222"/>
          <w:shd w:val="clear" w:color="auto" w:fill="FFFFFF"/>
        </w:rPr>
        <w:t xml:space="preserve"> «</w:t>
      </w:r>
      <w:proofErr w:type="spellStart"/>
      <w:r w:rsidR="00995F81" w:rsidRPr="00A75717">
        <w:rPr>
          <w:rStyle w:val="apple-converted-space"/>
          <w:rFonts w:ascii="Times New Roman" w:hAnsi="Times New Roman" w:cs="Times New Roman"/>
          <w:b/>
          <w:color w:val="222222"/>
          <w:shd w:val="clear" w:color="auto" w:fill="FFFFFF"/>
        </w:rPr>
        <w:t>Медтерра</w:t>
      </w:r>
      <w:proofErr w:type="spellEnd"/>
      <w:r w:rsidR="00995F81" w:rsidRPr="00A7571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» </w:t>
      </w:r>
      <w:r w:rsidRPr="00A7571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и мы вместе спасем дорогих вам людей. </w:t>
      </w:r>
    </w:p>
    <w:p w:rsidR="001B49A7" w:rsidRDefault="00611EEA" w:rsidP="008B73A7">
      <w:pPr>
        <w:tabs>
          <w:tab w:val="left" w:pos="2910"/>
        </w:tabs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Одним</w:t>
      </w:r>
      <w:r w:rsidR="001B49A7" w:rsidRPr="004E7CFF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из самых эффективных </w:t>
      </w:r>
      <w:r w:rsidR="001D3F24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методов </w:t>
      </w:r>
      <w:r w:rsidR="001B49A7" w:rsidRPr="00042092">
        <w:rPr>
          <w:rStyle w:val="apple-converted-space"/>
          <w:rFonts w:ascii="Times New Roman" w:hAnsi="Times New Roman" w:cs="Times New Roman"/>
          <w:b/>
          <w:color w:val="222222"/>
          <w:shd w:val="clear" w:color="auto" w:fill="FFFFFF"/>
        </w:rPr>
        <w:t>вывода из запоя</w:t>
      </w:r>
      <w:r w:rsidR="001B49A7" w:rsidRPr="004E7CFF">
        <w:rPr>
          <w:rStyle w:val="apple-converted-space"/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="001B49A7" w:rsidRPr="004E7CFF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является капельница «стандарт».</w:t>
      </w:r>
    </w:p>
    <w:p w:rsidR="009F076A" w:rsidRPr="00167EF5" w:rsidRDefault="009F076A" w:rsidP="008B73A7">
      <w:pPr>
        <w:tabs>
          <w:tab w:val="left" w:pos="2910"/>
        </w:tabs>
        <w:rPr>
          <w:rStyle w:val="apple-converted-space"/>
          <w:rFonts w:ascii="Times New Roman" w:hAnsi="Times New Roman" w:cs="Times New Roman"/>
          <w:b/>
          <w:color w:val="222222"/>
          <w:shd w:val="clear" w:color="auto" w:fill="FFFFFF"/>
        </w:rPr>
      </w:pPr>
      <w:r w:rsidRPr="00042092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                                                          </w:t>
      </w:r>
      <w:r w:rsidRPr="00167EF5">
        <w:rPr>
          <w:rStyle w:val="apple-converted-space"/>
          <w:rFonts w:ascii="Times New Roman" w:hAnsi="Times New Roman" w:cs="Times New Roman"/>
          <w:b/>
          <w:color w:val="222222"/>
          <w:shd w:val="clear" w:color="auto" w:fill="FFFFFF"/>
        </w:rPr>
        <w:t xml:space="preserve">Капельница стандарт </w:t>
      </w:r>
    </w:p>
    <w:p w:rsidR="001D3F24" w:rsidRPr="00167EF5" w:rsidRDefault="001D3F24" w:rsidP="008B73A7">
      <w:pPr>
        <w:tabs>
          <w:tab w:val="left" w:pos="2910"/>
        </w:tabs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</w:pPr>
      <w:r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Данная процедура представляет собой базовое лечение на основе медицинских препаратов. Результатом капельницы является нормализация самочувствия и снижения влечения к </w:t>
      </w:r>
      <w:r w:rsidR="0053382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спиртному.</w:t>
      </w:r>
    </w:p>
    <w:p w:rsidR="001D3F24" w:rsidRPr="00167EF5" w:rsidRDefault="001D3F24" w:rsidP="008B73A7">
      <w:pPr>
        <w:tabs>
          <w:tab w:val="left" w:pos="2910"/>
        </w:tabs>
        <w:rPr>
          <w:rStyle w:val="apple-converted-space"/>
          <w:rFonts w:ascii="Times New Roman" w:hAnsi="Times New Roman" w:cs="Times New Roman"/>
          <w:b/>
          <w:color w:val="222222"/>
          <w:shd w:val="clear" w:color="auto" w:fill="FFFFFF"/>
        </w:rPr>
      </w:pPr>
      <w:r w:rsidRPr="00167EF5">
        <w:rPr>
          <w:rStyle w:val="apple-converted-space"/>
          <w:rFonts w:ascii="Times New Roman" w:hAnsi="Times New Roman" w:cs="Times New Roman"/>
          <w:b/>
          <w:color w:val="222222"/>
          <w:shd w:val="clear" w:color="auto" w:fill="FFFFFF"/>
        </w:rPr>
        <w:t>Из чего состоит капельница?</w:t>
      </w:r>
    </w:p>
    <w:p w:rsidR="001D3F24" w:rsidRPr="00167EF5" w:rsidRDefault="0082568D" w:rsidP="001D3F24">
      <w:pPr>
        <w:pStyle w:val="a7"/>
        <w:numPr>
          <w:ilvl w:val="0"/>
          <w:numId w:val="2"/>
        </w:numPr>
        <w:tabs>
          <w:tab w:val="left" w:pos="2910"/>
        </w:tabs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с</w:t>
      </w:r>
      <w:r w:rsidR="001D3F24"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олевой раствор – ускоряет выведение токсинов, нормализует водно-солевой баланс, </w:t>
      </w:r>
      <w:r w:rsidR="0053382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улучшает кровоснабжение органов</w:t>
      </w:r>
      <w:r w:rsidR="001D3F24"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;</w:t>
      </w:r>
    </w:p>
    <w:p w:rsidR="001D3F24" w:rsidRPr="00167EF5" w:rsidRDefault="0082568D" w:rsidP="001D3F24">
      <w:pPr>
        <w:pStyle w:val="a7"/>
        <w:numPr>
          <w:ilvl w:val="0"/>
          <w:numId w:val="2"/>
        </w:numPr>
        <w:tabs>
          <w:tab w:val="left" w:pos="2910"/>
        </w:tabs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м</w:t>
      </w:r>
      <w:r w:rsidR="00C175D7"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едикаменты для нормализации артериального и внутричерепного давления  - </w:t>
      </w:r>
      <w:r w:rsidR="0053382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устраняют </w:t>
      </w:r>
      <w:r w:rsidR="00C175D7"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судороги, восстанавливают </w:t>
      </w:r>
      <w:r w:rsidR="0053382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эластичность </w:t>
      </w:r>
      <w:r w:rsidR="00C175D7"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сосудов;</w:t>
      </w:r>
    </w:p>
    <w:p w:rsidR="00C175D7" w:rsidRPr="00167EF5" w:rsidRDefault="0082568D" w:rsidP="001D3F24">
      <w:pPr>
        <w:pStyle w:val="a7"/>
        <w:numPr>
          <w:ilvl w:val="0"/>
          <w:numId w:val="2"/>
        </w:numPr>
        <w:tabs>
          <w:tab w:val="left" w:pos="2910"/>
        </w:tabs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п</w:t>
      </w:r>
      <w:r w:rsidR="00C175D7"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репараты с </w:t>
      </w:r>
      <w:proofErr w:type="spellStart"/>
      <w:r w:rsidR="00C175D7"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дезинтоксикационным</w:t>
      </w:r>
      <w:proofErr w:type="spellEnd"/>
      <w:r w:rsidR="00C175D7"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действием – способствуют выведению спирта и продуктов его распада из организма, нормализуют обмен веществ;</w:t>
      </w:r>
    </w:p>
    <w:p w:rsidR="00C175D7" w:rsidRPr="00167EF5" w:rsidRDefault="0082568D" w:rsidP="001D3F24">
      <w:pPr>
        <w:pStyle w:val="a7"/>
        <w:numPr>
          <w:ilvl w:val="0"/>
          <w:numId w:val="2"/>
        </w:numPr>
        <w:tabs>
          <w:tab w:val="left" w:pos="2910"/>
        </w:tabs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к</w:t>
      </w:r>
      <w:r w:rsidR="00C175D7"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омплекс витаминов и минералов – способствуют восстановлению </w:t>
      </w:r>
      <w:r w:rsidR="0053382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функций</w:t>
      </w:r>
      <w:r w:rsidR="00C175D7"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нервной системы;</w:t>
      </w:r>
    </w:p>
    <w:p w:rsidR="00C175D7" w:rsidRPr="00167EF5" w:rsidRDefault="0082568D" w:rsidP="001D3F24">
      <w:pPr>
        <w:pStyle w:val="a7"/>
        <w:numPr>
          <w:ilvl w:val="0"/>
          <w:numId w:val="2"/>
        </w:numPr>
        <w:tabs>
          <w:tab w:val="left" w:pos="2910"/>
        </w:tabs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м</w:t>
      </w:r>
      <w:r w:rsidR="00C175D7"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едикаменты</w:t>
      </w:r>
      <w:r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,</w:t>
      </w:r>
      <w:r w:rsidR="00C175D7"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3382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стабилизирующие иммунитет;</w:t>
      </w:r>
    </w:p>
    <w:p w:rsidR="00C175D7" w:rsidRPr="00167EF5" w:rsidRDefault="0082568D" w:rsidP="001D3F24">
      <w:pPr>
        <w:pStyle w:val="a7"/>
        <w:numPr>
          <w:ilvl w:val="0"/>
          <w:numId w:val="2"/>
        </w:numPr>
        <w:tabs>
          <w:tab w:val="left" w:pos="2910"/>
        </w:tabs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п</w:t>
      </w:r>
      <w:r w:rsidR="00C175D7"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ротиворвотные </w:t>
      </w:r>
      <w:r w:rsidR="00ED39D9"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и успокаивающие </w:t>
      </w:r>
      <w:proofErr w:type="spellStart"/>
      <w:r w:rsidR="00ED39D9"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медпрепараты</w:t>
      </w:r>
      <w:proofErr w:type="spellEnd"/>
      <w:r w:rsidR="00ED39D9"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– </w:t>
      </w:r>
      <w:r w:rsidR="0053382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устраняют</w:t>
      </w:r>
      <w:r w:rsidR="00ED39D9"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влечение к алкоголю, тревожность, устраняют бессонницу;</w:t>
      </w:r>
    </w:p>
    <w:p w:rsidR="00ED39D9" w:rsidRPr="00167EF5" w:rsidRDefault="00ED39D9" w:rsidP="001D3F24">
      <w:pPr>
        <w:pStyle w:val="a7"/>
        <w:numPr>
          <w:ilvl w:val="0"/>
          <w:numId w:val="2"/>
        </w:numPr>
        <w:tabs>
          <w:tab w:val="left" w:pos="2910"/>
        </w:tabs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</w:pPr>
      <w:r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медикаменты</w:t>
      </w:r>
      <w:r w:rsidR="0053382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,</w:t>
      </w:r>
      <w:r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снимающие симптомы – </w:t>
      </w:r>
      <w:proofErr w:type="spellStart"/>
      <w:r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антигистамины</w:t>
      </w:r>
      <w:proofErr w:type="spellEnd"/>
      <w:r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ноотропы</w:t>
      </w:r>
      <w:proofErr w:type="spellEnd"/>
      <w:r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, аналептики</w:t>
      </w:r>
      <w:r w:rsidR="0053382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(применяются в зависимости от состояния больного</w:t>
      </w:r>
      <w:r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);</w:t>
      </w:r>
    </w:p>
    <w:p w:rsidR="00ED39D9" w:rsidRPr="00167EF5" w:rsidRDefault="00ED39D9" w:rsidP="00ED39D9">
      <w:pPr>
        <w:tabs>
          <w:tab w:val="left" w:pos="2910"/>
        </w:tabs>
        <w:ind w:left="360"/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</w:pPr>
      <w:r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Также в течение трех </w:t>
      </w:r>
      <w:r w:rsidR="0053382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суток</w:t>
      </w:r>
      <w:r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после применения капельницы врач назначает следующие </w:t>
      </w:r>
      <w:r w:rsidR="0053382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медикаменты</w:t>
      </w:r>
      <w:r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:</w:t>
      </w:r>
    </w:p>
    <w:p w:rsidR="00ED39D9" w:rsidRPr="00167EF5" w:rsidRDefault="00ED39D9" w:rsidP="00ED39D9">
      <w:pPr>
        <w:pStyle w:val="a7"/>
        <w:numPr>
          <w:ilvl w:val="0"/>
          <w:numId w:val="3"/>
        </w:numPr>
        <w:tabs>
          <w:tab w:val="left" w:pos="2910"/>
        </w:tabs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</w:pPr>
      <w:r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для нормализации настроения;</w:t>
      </w:r>
    </w:p>
    <w:p w:rsidR="00ED39D9" w:rsidRPr="00167EF5" w:rsidRDefault="00ED39D9" w:rsidP="00ED39D9">
      <w:pPr>
        <w:pStyle w:val="a7"/>
        <w:numPr>
          <w:ilvl w:val="0"/>
          <w:numId w:val="3"/>
        </w:numPr>
        <w:tabs>
          <w:tab w:val="left" w:pos="2910"/>
        </w:tabs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</w:pPr>
      <w:r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для снижения агрессивности и </w:t>
      </w:r>
      <w:r w:rsidR="0053382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влечения</w:t>
      </w:r>
      <w:r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к спиртному;</w:t>
      </w:r>
    </w:p>
    <w:p w:rsidR="00ED39D9" w:rsidRDefault="00ED39D9" w:rsidP="00ED39D9">
      <w:pPr>
        <w:pStyle w:val="a7"/>
        <w:numPr>
          <w:ilvl w:val="0"/>
          <w:numId w:val="3"/>
        </w:numPr>
        <w:tabs>
          <w:tab w:val="left" w:pos="2910"/>
        </w:tabs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</w:pPr>
      <w:r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медикаменты с седативной функцией для нормализации сна и </w:t>
      </w:r>
      <w:r w:rsidR="00167EF5"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устранения</w:t>
      </w:r>
      <w:r w:rsidRPr="00167EF5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тремора.</w:t>
      </w:r>
    </w:p>
    <w:p w:rsidR="006E62E6" w:rsidRPr="00042092" w:rsidRDefault="001A3EB2" w:rsidP="008B73A7">
      <w:pPr>
        <w:tabs>
          <w:tab w:val="left" w:pos="2910"/>
        </w:tabs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</w:pPr>
      <w:r w:rsidRPr="00042092">
        <w:rPr>
          <w:rStyle w:val="apple-converted-space"/>
          <w:rFonts w:ascii="Times New Roman" w:hAnsi="Times New Roman" w:cs="Times New Roman"/>
          <w:b/>
          <w:color w:val="222222"/>
          <w:shd w:val="clear" w:color="auto" w:fill="FFFFFF"/>
        </w:rPr>
        <w:t>Капельница «стандарт» от запоя</w:t>
      </w:r>
      <w:r w:rsidRPr="00042092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поможет человеку среднего возраста без серьезных заболеваний вы</w:t>
      </w:r>
      <w:r w:rsidR="00042092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йти из этого состояния в течение</w:t>
      </w:r>
      <w:r w:rsidRPr="00042092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1-2 дней.</w:t>
      </w:r>
      <w:r w:rsidR="00042092" w:rsidRPr="00042092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Однако для достижения такого эффекта лечением должен заниматься только высок</w:t>
      </w:r>
      <w:r w:rsidR="005C0309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оквалифицированный специалист. </w:t>
      </w:r>
      <w:r w:rsidR="00042092" w:rsidRPr="00042092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Помните, что занимаясь самолечением, вы теряете ценное время и усугубляете ситуацию! </w:t>
      </w:r>
    </w:p>
    <w:p w:rsidR="006E62E6" w:rsidRDefault="006E62E6" w:rsidP="008B73A7">
      <w:pPr>
        <w:tabs>
          <w:tab w:val="left" w:pos="2910"/>
        </w:tabs>
        <w:rPr>
          <w:rStyle w:val="apple-converted-space"/>
          <w:rFonts w:ascii="Helvetica" w:hAnsi="Helvetica" w:cs="Helvetica"/>
          <w:color w:val="222222"/>
          <w:shd w:val="clear" w:color="auto" w:fill="FFFFFF"/>
        </w:rPr>
      </w:pPr>
    </w:p>
    <w:sectPr w:rsidR="006E62E6" w:rsidSect="00FD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E5906"/>
    <w:multiLevelType w:val="hybridMultilevel"/>
    <w:tmpl w:val="051C4C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832D7D"/>
    <w:multiLevelType w:val="hybridMultilevel"/>
    <w:tmpl w:val="83362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F4ABA"/>
    <w:multiLevelType w:val="multilevel"/>
    <w:tmpl w:val="A242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3A7"/>
    <w:rsid w:val="00042092"/>
    <w:rsid w:val="00124D75"/>
    <w:rsid w:val="00167EF5"/>
    <w:rsid w:val="001A3EB2"/>
    <w:rsid w:val="001B49A7"/>
    <w:rsid w:val="001D3F24"/>
    <w:rsid w:val="00276B1B"/>
    <w:rsid w:val="00281706"/>
    <w:rsid w:val="003D5C18"/>
    <w:rsid w:val="004E7CFF"/>
    <w:rsid w:val="00533827"/>
    <w:rsid w:val="005C0309"/>
    <w:rsid w:val="00611EEA"/>
    <w:rsid w:val="006E62E6"/>
    <w:rsid w:val="00706F94"/>
    <w:rsid w:val="007C0E9E"/>
    <w:rsid w:val="0082568D"/>
    <w:rsid w:val="008B73A7"/>
    <w:rsid w:val="009423C9"/>
    <w:rsid w:val="00995F81"/>
    <w:rsid w:val="009F076A"/>
    <w:rsid w:val="00A542DA"/>
    <w:rsid w:val="00A75717"/>
    <w:rsid w:val="00AA4D9D"/>
    <w:rsid w:val="00C175D7"/>
    <w:rsid w:val="00C442DA"/>
    <w:rsid w:val="00ED39D9"/>
    <w:rsid w:val="00FD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77"/>
  </w:style>
  <w:style w:type="paragraph" w:styleId="1">
    <w:name w:val="heading 1"/>
    <w:basedOn w:val="a"/>
    <w:link w:val="10"/>
    <w:uiPriority w:val="9"/>
    <w:qFormat/>
    <w:rsid w:val="008B7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2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7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3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B73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8B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3A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54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A5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542DA"/>
    <w:rPr>
      <w:b/>
      <w:bCs/>
    </w:rPr>
  </w:style>
  <w:style w:type="character" w:customStyle="1" w:styleId="apple-converted-space">
    <w:name w:val="apple-converted-space"/>
    <w:basedOn w:val="a0"/>
    <w:rsid w:val="00A542DA"/>
  </w:style>
  <w:style w:type="paragraph" w:styleId="a7">
    <w:name w:val="List Paragraph"/>
    <w:basedOn w:val="a"/>
    <w:uiPriority w:val="34"/>
    <w:qFormat/>
    <w:rsid w:val="001D3F24"/>
    <w:pPr>
      <w:ind w:left="720"/>
      <w:contextualSpacing/>
    </w:pPr>
  </w:style>
  <w:style w:type="character" w:customStyle="1" w:styleId="word">
    <w:name w:val="word"/>
    <w:basedOn w:val="a0"/>
    <w:rsid w:val="00533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2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311</Words>
  <Characters>2219</Characters>
  <Application>Microsoft Office Word</Application>
  <DocSecurity>0</DocSecurity>
  <Lines>39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2017-02-11T09:22:00Z</dcterms:created>
  <dcterms:modified xsi:type="dcterms:W3CDTF">2017-02-11T16:33:00Z</dcterms:modified>
</cp:coreProperties>
</file>