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4C" w:rsidRPr="0095224C" w:rsidRDefault="0095224C" w:rsidP="0095224C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 w:rsidRPr="0095224C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У крепкого орешка крепкие орешки</w:t>
      </w:r>
    </w:p>
    <w:p w:rsidR="003B4CD4" w:rsidRPr="003B4CD4" w:rsidRDefault="003B4CD4" w:rsidP="008F02E2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 w:rsidRPr="00636C58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 </w:t>
      </w:r>
      <w:r w:rsidR="00636C58" w:rsidRPr="00636C58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для мужчин</w:t>
      </w:r>
      <w:r w:rsidR="00636C58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 w:rsidR="007350C8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особенно полезен!</w:t>
      </w:r>
      <w:r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 w:rsidR="007350C8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В этой статье Вы узнаете несколько интересных и пикантных подробностей о свойствах земляных бобовых. </w:t>
      </w:r>
      <w:r w:rsidR="00CD5665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Кроме того, что э</w:t>
      </w:r>
      <w:r w:rsidR="007350C8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ти </w:t>
      </w:r>
      <w:r w:rsidR="007350C8" w:rsidRPr="00CD5665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орехи</w:t>
      </w:r>
      <w:r w:rsidR="007350C8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очень вкусны, </w:t>
      </w:r>
      <w:r w:rsidR="008F02E2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они очень положительно влияют на интимную сферу жизни</w:t>
      </w:r>
      <w:r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  <w:r w:rsidR="008F02E2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</w:p>
    <w:p w:rsidR="003B4CD4" w:rsidRPr="003B4CD4" w:rsidRDefault="008F02E2" w:rsidP="008F02E2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Большинство мужчин 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не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очень часто 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обращают внимание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на свое меню 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и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упускают из виду ту </w:t>
      </w:r>
      <w:r w:rsidRPr="008F02E2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пользу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, которую </w:t>
      </w:r>
      <w:r w:rsidRPr="00FB5343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обеспечивает </w:t>
      </w:r>
      <w:r w:rsidRPr="008F02E2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для организма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</w:p>
    <w:p w:rsidR="003B4CD4" w:rsidRPr="003B4CD4" w:rsidRDefault="003B4CD4" w:rsidP="00000C1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222222"/>
          <w:sz w:val="36"/>
          <w:szCs w:val="36"/>
          <w:lang w:eastAsia="ru-RU" w:bidi="he-IL"/>
        </w:rPr>
      </w:pPr>
      <w:r w:rsidRPr="003B4CD4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ru-RU" w:bidi="he-IL"/>
        </w:rPr>
        <w:t>Польза</w:t>
      </w:r>
      <w:r w:rsidRPr="003B4CD4">
        <w:rPr>
          <w:rFonts w:ascii="Raleway" w:eastAsia="Times New Roman" w:hAnsi="Raleway" w:cs="Times New Roman"/>
          <w:b/>
          <w:bCs/>
          <w:color w:val="222222"/>
          <w:sz w:val="36"/>
          <w:szCs w:val="36"/>
          <w:lang w:eastAsia="ru-RU" w:bidi="he-IL"/>
        </w:rPr>
        <w:t xml:space="preserve"> </w:t>
      </w:r>
      <w:r w:rsidR="00000C14" w:rsidRPr="004D47BC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ru-RU" w:bidi="he-IL"/>
        </w:rPr>
        <w:t>арахиса</w:t>
      </w:r>
    </w:p>
    <w:p w:rsidR="003B4CD4" w:rsidRPr="003B4CD4" w:rsidRDefault="00E90301" w:rsidP="0004603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Вы же хотите быть здоровыми? </w:t>
      </w:r>
      <w:r w:rsidR="00046031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Доказано, что п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ри </w:t>
      </w:r>
      <w:r w:rsidR="00B367D9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частом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 w:rsidR="00B367D9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поедании плодов </w:t>
      </w:r>
      <w:r w:rsidR="003B4CD4" w:rsidRPr="003B4CD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арахиса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мужчина </w:t>
      </w:r>
      <w:r w:rsidR="00B367D9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может 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забыть </w:t>
      </w:r>
      <w:r w:rsidR="00B367D9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о проблемах мочеполовой системы, не говоря уж о том, что этот орех очень </w:t>
      </w:r>
      <w:r w:rsidR="001A1CAA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благоприятен </w:t>
      </w:r>
      <w:r w:rsidR="001A1CAA" w:rsidRPr="001A1CAA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для потенции</w:t>
      </w:r>
      <w:r w:rsidR="001A1CAA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</w:p>
    <w:p w:rsidR="001226EC" w:rsidRDefault="000E11B9" w:rsidP="001226EC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Бобовый своими свойствами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лечит аденому предстательной железы, а также решает проблемы мужского 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бесплодия.</w:t>
      </w:r>
    </w:p>
    <w:p w:rsidR="003B4CD4" w:rsidRPr="003B4CD4" w:rsidRDefault="001226EC" w:rsidP="0015457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Врачи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советуют </w:t>
      </w:r>
      <w:r w:rsidR="00EA6F54" w:rsidRPr="00EA6F5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мужчинам</w:t>
      </w:r>
      <w:r w:rsidR="00EA6F5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употреблять </w:t>
      </w:r>
      <w:r w:rsidR="0015457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наши земляные орехи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, ведь </w:t>
      </w:r>
      <w:r w:rsidR="00154574" w:rsidRPr="0015457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 для мужчин</w:t>
      </w:r>
      <w:r w:rsidR="0015457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 w:rsidR="008D606B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– отличный помощник, он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неплохо стабилизирует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и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обеспечивает функционирование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сердечно-сосудистой системы.</w:t>
      </w:r>
      <w:r w:rsidR="0015457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</w:p>
    <w:p w:rsidR="003B4CD4" w:rsidRPr="003B4CD4" w:rsidRDefault="00DA3095" w:rsidP="0028109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Сегодня среднестатистический парень постоянно нервничает, испытывает стресс и тревогу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,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а это довольно сильный </w:t>
      </w:r>
      <w:r w:rsidRPr="00DA3095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вред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 w:rsidRPr="00DA3095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для организма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Хорошо, что суточная норма орешков, а это где-то 15-20 штук, спасает нервную систему, питая ее необходимыми веществами.</w:t>
      </w:r>
      <w:r w:rsidR="0028109A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</w:p>
    <w:p w:rsidR="003B4CD4" w:rsidRPr="003B4CD4" w:rsidRDefault="0028109A" w:rsidP="005C35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Аминокислота, </w:t>
      </w:r>
      <w:r w:rsidR="00D95C4C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которая содержится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в </w:t>
      </w:r>
      <w:r w:rsidR="003B4CD4" w:rsidRPr="003B4CD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арахисе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,</w:t>
      </w:r>
      <w:r w:rsidR="00D95C4C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служит стимулятором </w:t>
      </w:r>
      <w:r w:rsidR="005C354A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для органи</w:t>
      </w:r>
      <w:r w:rsidR="00D95C4C" w:rsidRPr="00D95C4C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з</w:t>
      </w:r>
      <w:r w:rsidR="005C354A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м</w:t>
      </w:r>
      <w:r w:rsidR="00D95C4C" w:rsidRPr="00D95C4C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</w:t>
      </w:r>
      <w:r w:rsidR="00D95C4C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в том плане, что достаточно эффективно помогает ему вырабатывать серотонин. Этот элемент помогает </w:t>
      </w:r>
      <w:r w:rsidR="00D95C4C" w:rsidRPr="00D95C4C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мужчинам</w:t>
      </w:r>
      <w:r w:rsidR="00D95C4C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быть менее раздражительными, избавиться от скачков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настроения</w:t>
      </w:r>
      <w:r w:rsidR="00D95C4C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, и довольно хорошо</w:t>
      </w:r>
      <w:r w:rsidR="005C354A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оберегает их от депрессии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  <w:r w:rsidR="005C354A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Вкусненькое всегда помогает справиться с плохим настроением, это уже давно доказано.</w:t>
      </w:r>
    </w:p>
    <w:p w:rsidR="003B4CD4" w:rsidRPr="003B4CD4" w:rsidRDefault="004D47BC" w:rsidP="003B4CD4">
      <w:pPr>
        <w:spacing w:before="100" w:beforeAutospacing="1" w:after="100" w:afterAutospacing="1" w:line="240" w:lineRule="auto"/>
        <w:jc w:val="both"/>
        <w:outlineLvl w:val="1"/>
        <w:rPr>
          <w:rFonts w:ascii="Raleway" w:eastAsia="Times New Roman" w:hAnsi="Raleway" w:cs="Times New Roman"/>
          <w:b/>
          <w:bCs/>
          <w:color w:val="222222"/>
          <w:sz w:val="36"/>
          <w:szCs w:val="36"/>
          <w:lang w:eastAsia="ru-RU" w:bidi="he-IL"/>
        </w:rPr>
      </w:pPr>
      <w:r w:rsidRPr="004D47BC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ru-RU" w:bidi="he-IL"/>
        </w:rPr>
        <w:t>Орехи для организма</w:t>
      </w:r>
    </w:p>
    <w:p w:rsidR="003B4CD4" w:rsidRPr="003B4CD4" w:rsidRDefault="006E771F" w:rsidP="006E771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В </w:t>
      </w:r>
      <w:r w:rsidRPr="006E771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</w:t>
      </w:r>
      <w:r w:rsidR="003B4CD4" w:rsidRPr="003B4CD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рахис</w:t>
      </w:r>
      <w:r w:rsidRPr="006E771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е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также содержатся те </w:t>
      </w:r>
      <w:r w:rsidRPr="006E771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полезные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вещества, которые просто незаменимы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в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рационе спортсменов и 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мужчин,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желающих покрасоваться своими мышцами перед барышнями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.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Этот орех – прекрасный природный источник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протеина,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необходимого для того, чтобы обладать рельефными формами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</w:p>
    <w:p w:rsidR="004D47BC" w:rsidRPr="00414C8B" w:rsidRDefault="00414C8B" w:rsidP="0015385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Даже известные тяжелоатлеты и бодибилдеры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каждый день лакомятся орешками, либо </w:t>
      </w:r>
      <w:r w:rsidRPr="0075679E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арахисовым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маслом</w:t>
      </w:r>
      <w:r w:rsidR="004C0F59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, а это, между прочим, очень даже вкусно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. </w:t>
      </w:r>
      <w:r w:rsidR="0015385F" w:rsidRPr="0015385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Арахис для</w:t>
      </w:r>
      <w:r w:rsidR="003B4CD4" w:rsidRPr="003B4CD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 xml:space="preserve"> </w:t>
      </w:r>
      <w:r w:rsidR="0015385F" w:rsidRPr="0015385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 w:bidi="he-IL"/>
        </w:rPr>
        <w:t>мужчин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</w:t>
      </w:r>
      <w:r w:rsidR="0015385F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также хорош тем, что с его помощью </w:t>
      </w:r>
      <w:r w:rsidR="00C50BF7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активируется восстановление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организма после</w:t>
      </w:r>
      <w:r w:rsidR="00C50BF7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 xml:space="preserve"> тяжелых нагрузок</w:t>
      </w:r>
      <w:r w:rsidR="003B4CD4" w:rsidRPr="003B4CD4">
        <w:rPr>
          <w:rFonts w:ascii="Roboto" w:eastAsia="Times New Roman" w:hAnsi="Roboto" w:cs="Times New Roman"/>
          <w:color w:val="222222"/>
          <w:sz w:val="24"/>
          <w:szCs w:val="24"/>
          <w:lang w:eastAsia="ru-RU" w:bidi="he-IL"/>
        </w:rPr>
        <w:t>.</w:t>
      </w:r>
    </w:p>
    <w:p w:rsidR="00217806" w:rsidRDefault="00703150" w:rsidP="007031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</w:pPr>
      <w:r w:rsidRPr="000912BA">
        <w:rPr>
          <w:rFonts w:ascii="inherit" w:eastAsia="Times New Roman" w:hAnsi="inherit" w:cs="Times New Roman"/>
          <w:b/>
          <w:bCs/>
          <w:color w:val="252525"/>
          <w:sz w:val="25"/>
          <w:szCs w:val="24"/>
          <w:lang w:eastAsia="ru-RU" w:bidi="he-IL"/>
        </w:rPr>
        <w:t>Чем полезен</w:t>
      </w:r>
      <w:r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ц</w:t>
      </w:r>
      <w:r w:rsidR="00F15A96" w:rsidRPr="00211840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инк</w:t>
      </w:r>
      <w:r w:rsidR="003847B3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, который в огромных количествах содержат эти аппетитные </w:t>
      </w:r>
      <w:r w:rsidR="003847B3" w:rsidRPr="003847B3">
        <w:rPr>
          <w:rFonts w:ascii="inherit" w:eastAsia="Times New Roman" w:hAnsi="inherit" w:cs="Times New Roman"/>
          <w:b/>
          <w:bCs/>
          <w:color w:val="252525"/>
          <w:sz w:val="25"/>
          <w:szCs w:val="24"/>
          <w:lang w:eastAsia="ru-RU" w:bidi="he-IL"/>
        </w:rPr>
        <w:t>орехи</w:t>
      </w:r>
      <w:r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?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</w:t>
      </w:r>
      <w:r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Он способствуе</w:t>
      </w:r>
      <w:r w:rsidR="003847B3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т восстановлению баланса гормонов</w:t>
      </w:r>
      <w:r w:rsidR="004977BB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и увеличивает 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выработку 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lastRenderedPageBreak/>
        <w:t>тестостерона</w:t>
      </w:r>
      <w:r w:rsidR="004977BB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.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</w:t>
      </w:r>
      <w:r w:rsidR="004977BB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С помощью бобовых сперматозоиды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</w:t>
      </w:r>
      <w:r w:rsidR="004977BB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передвигаются гораздо 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активней, </w:t>
      </w:r>
      <w:r w:rsidR="004977BB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а это в очередной раз говорит об огромной пользе </w:t>
      </w:r>
      <w:r w:rsidR="004977BB" w:rsidRPr="0075679E">
        <w:rPr>
          <w:rFonts w:ascii="inherit" w:eastAsia="Times New Roman" w:hAnsi="inherit" w:cs="Times New Roman"/>
          <w:b/>
          <w:bCs/>
          <w:color w:val="252525"/>
          <w:sz w:val="25"/>
          <w:szCs w:val="24"/>
          <w:lang w:eastAsia="ru-RU" w:bidi="he-IL"/>
        </w:rPr>
        <w:t>арахиса</w:t>
      </w:r>
      <w:r w:rsidR="004977BB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</w:t>
      </w:r>
      <w:r w:rsidR="004977BB" w:rsidRPr="004977BB">
        <w:rPr>
          <w:rFonts w:ascii="inherit" w:eastAsia="Times New Roman" w:hAnsi="inherit" w:cs="Times New Roman"/>
          <w:b/>
          <w:bCs/>
          <w:color w:val="252525"/>
          <w:sz w:val="25"/>
          <w:szCs w:val="24"/>
          <w:lang w:eastAsia="ru-RU" w:bidi="he-IL"/>
        </w:rPr>
        <w:t>для потенции</w:t>
      </w:r>
      <w:r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. </w:t>
      </w:r>
    </w:p>
    <w:p w:rsidR="003B4CD4" w:rsidRPr="003B4CD4" w:rsidRDefault="00217806" w:rsidP="00A470F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</w:pPr>
      <w:r w:rsidRPr="00217806">
        <w:rPr>
          <w:rFonts w:ascii="inherit" w:eastAsia="Times New Roman" w:hAnsi="inherit" w:cs="Times New Roman"/>
          <w:b/>
          <w:bCs/>
          <w:color w:val="252525"/>
          <w:sz w:val="25"/>
          <w:szCs w:val="24"/>
          <w:lang w:eastAsia="ru-RU" w:bidi="he-IL"/>
        </w:rPr>
        <w:t>Полезные свойства</w:t>
      </w:r>
      <w:r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арахиса стабилизируют 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половое влечение</w:t>
      </w:r>
      <w:r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у мужчин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, </w:t>
      </w:r>
      <w:r w:rsidR="00B52B1D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увеличивают выработку </w:t>
      </w:r>
      <w:r w:rsidR="003B4CD4" w:rsidRPr="003B4CD4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спермы и </w:t>
      </w:r>
      <w:r w:rsidR="00B52B1D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к тому же повышают мужское либидо!</w:t>
      </w:r>
      <w:r w:rsidR="00A470F9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Разве бы кто-нибудь из мужчин отказался от этого?</w:t>
      </w:r>
    </w:p>
    <w:p w:rsidR="003B4CD4" w:rsidRPr="003B4CD4" w:rsidRDefault="00F567F2" w:rsidP="00F567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</w:pPr>
      <w:r w:rsidRPr="00F567F2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Немалая </w:t>
      </w:r>
      <w:r w:rsidRPr="00F567F2">
        <w:rPr>
          <w:rFonts w:ascii="inherit" w:eastAsia="Times New Roman" w:hAnsi="inherit" w:cs="Times New Roman"/>
          <w:b/>
          <w:bCs/>
          <w:color w:val="252525"/>
          <w:sz w:val="25"/>
          <w:szCs w:val="24"/>
          <w:lang w:eastAsia="ru-RU" w:bidi="he-IL"/>
        </w:rPr>
        <w:t>польза</w:t>
      </w:r>
      <w:r w:rsidRPr="00F567F2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 орехов </w:t>
      </w:r>
      <w:r w:rsidR="006420C6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 xml:space="preserve">еще </w:t>
      </w:r>
      <w:r w:rsidRPr="00F567F2">
        <w:rPr>
          <w:rFonts w:ascii="inherit" w:eastAsia="Times New Roman" w:hAnsi="inherit" w:cs="Times New Roman"/>
          <w:color w:val="252525"/>
          <w:sz w:val="25"/>
          <w:szCs w:val="24"/>
          <w:lang w:eastAsia="ru-RU" w:bidi="he-IL"/>
        </w:rPr>
        <w:t>обусловлена тем, что содержащийся в них магний способствует выходу токсинов из организма, которые в определенных количествах находятся в телах многих мужчин вследствие курения, экологии, алкоголя и т.п.</w:t>
      </w:r>
    </w:p>
    <w:p w:rsidR="003B4CD4" w:rsidRDefault="00CC442B" w:rsidP="00CC442B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</w:pPr>
      <w:r w:rsidRPr="00CC442B"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  <w:t>Кроме всего прочего,</w:t>
      </w:r>
      <w:r>
        <w:rPr>
          <w:rFonts w:ascii="inherit" w:eastAsia="Times New Roman" w:hAnsi="inherit" w:cs="Times New Roman"/>
          <w:b/>
          <w:bCs/>
          <w:color w:val="252525"/>
          <w:sz w:val="21"/>
          <w:szCs w:val="21"/>
          <w:lang w:eastAsia="ru-RU" w:bidi="he-IL"/>
        </w:rPr>
        <w:t xml:space="preserve"> а</w:t>
      </w:r>
      <w:r w:rsidR="00EE0827" w:rsidRPr="00EE0827">
        <w:rPr>
          <w:rFonts w:ascii="inherit" w:eastAsia="Times New Roman" w:hAnsi="inherit" w:cs="Times New Roman"/>
          <w:b/>
          <w:bCs/>
          <w:color w:val="252525"/>
          <w:sz w:val="21"/>
          <w:szCs w:val="21"/>
          <w:lang w:eastAsia="ru-RU" w:bidi="he-IL"/>
        </w:rPr>
        <w:t>рахис для мужчин</w:t>
      </w:r>
      <w:r w:rsidR="00EE0827"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  <w:t xml:space="preserve"> хорош тем, что он в определенной степени спасает от облысения засчет того, что в его составе находится такое вещество как биотин. А с возрастом такое свойство ореха становится полезно многим </w:t>
      </w:r>
      <w:r w:rsidR="00EE0827" w:rsidRPr="00EE0827">
        <w:rPr>
          <w:rFonts w:ascii="inherit" w:eastAsia="Times New Roman" w:hAnsi="inherit" w:cs="Times New Roman"/>
          <w:b/>
          <w:bCs/>
          <w:color w:val="252525"/>
          <w:sz w:val="21"/>
          <w:szCs w:val="21"/>
          <w:lang w:eastAsia="ru-RU" w:bidi="he-IL"/>
        </w:rPr>
        <w:t>мужчинам</w:t>
      </w:r>
      <w:r w:rsidR="00EE0827"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  <w:t>.</w:t>
      </w:r>
    </w:p>
    <w:p w:rsidR="003D2ED4" w:rsidRDefault="003D2ED4" w:rsidP="00EE08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</w:pPr>
      <w:r w:rsidRPr="003D2ED4">
        <w:rPr>
          <w:rFonts w:ascii="inherit" w:eastAsia="Times New Roman" w:hAnsi="inherit" w:cs="Times New Roman"/>
          <w:b/>
          <w:bCs/>
          <w:color w:val="252525"/>
          <w:sz w:val="21"/>
          <w:szCs w:val="21"/>
          <w:lang w:eastAsia="ru-RU" w:bidi="he-IL"/>
        </w:rPr>
        <w:t>Сырой</w:t>
      </w:r>
      <w:r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  <w:t xml:space="preserve"> или </w:t>
      </w:r>
      <w:r w:rsidRPr="003D2ED4">
        <w:rPr>
          <w:rFonts w:ascii="inherit" w:eastAsia="Times New Roman" w:hAnsi="inherit" w:cs="Times New Roman"/>
          <w:b/>
          <w:bCs/>
          <w:color w:val="252525"/>
          <w:sz w:val="21"/>
          <w:szCs w:val="21"/>
          <w:lang w:eastAsia="ru-RU" w:bidi="he-IL"/>
        </w:rPr>
        <w:t>жареный</w:t>
      </w:r>
      <w:r>
        <w:rPr>
          <w:rFonts w:ascii="inherit" w:eastAsia="Times New Roman" w:hAnsi="inherit" w:cs="Times New Roman"/>
          <w:color w:val="252525"/>
          <w:sz w:val="21"/>
          <w:szCs w:val="21"/>
          <w:lang w:eastAsia="ru-RU" w:bidi="he-IL"/>
        </w:rPr>
        <w:t xml:space="preserve"> арахис</w:t>
      </w:r>
    </w:p>
    <w:p w:rsidR="003D2ED4" w:rsidRDefault="003D2ED4" w:rsidP="00B51A3F">
      <w:r>
        <w:t>Если орехи жарить, они не утрачивают свои полезные свойства и витамины.</w:t>
      </w:r>
      <w:r w:rsidRPr="003D2ED4">
        <w:t xml:space="preserve"> </w:t>
      </w:r>
      <w:r>
        <w:t>Многи врачи-д</w:t>
      </w:r>
      <w:r w:rsidRPr="003D2ED4">
        <w:t>иетологи</w:t>
      </w:r>
      <w:r>
        <w:t xml:space="preserve"> даже заметили</w:t>
      </w:r>
      <w:r w:rsidRPr="003D2ED4">
        <w:t xml:space="preserve">, что </w:t>
      </w:r>
      <w:r w:rsidRPr="003D2ED4">
        <w:rPr>
          <w:b/>
          <w:bCs/>
        </w:rPr>
        <w:t>жареный</w:t>
      </w:r>
      <w:r w:rsidRPr="003D2ED4">
        <w:t xml:space="preserve"> </w:t>
      </w:r>
      <w:r>
        <w:t xml:space="preserve">орех дает гораздо больше пользы организму, чем </w:t>
      </w:r>
      <w:r w:rsidRPr="003D2ED4">
        <w:rPr>
          <w:b/>
          <w:bCs/>
        </w:rPr>
        <w:t>сырой</w:t>
      </w:r>
      <w:r w:rsidRPr="003D2ED4">
        <w:t xml:space="preserve">. </w:t>
      </w:r>
      <w:r>
        <w:t>Если орешки жарить, на них образуется слой, защищающий витамин Е от распада и</w:t>
      </w:r>
      <w:r w:rsidRPr="003D2ED4">
        <w:t xml:space="preserve"> </w:t>
      </w:r>
      <w:r>
        <w:t xml:space="preserve">увеличивается концентрат полезных </w:t>
      </w:r>
      <w:r w:rsidRPr="003D2ED4">
        <w:t>антиоксидантов.</w:t>
      </w:r>
      <w:r w:rsidR="00B51A3F">
        <w:t xml:space="preserve"> Врачи не рекомендует кушать </w:t>
      </w:r>
      <w:r w:rsidR="00B51A3F" w:rsidRPr="0075679E">
        <w:rPr>
          <w:b/>
          <w:bCs/>
        </w:rPr>
        <w:t>арахис</w:t>
      </w:r>
      <w:r w:rsidR="00B51A3F">
        <w:t xml:space="preserve"> с солью и пряностями – </w:t>
      </w:r>
      <w:r w:rsidR="00B51A3F" w:rsidRPr="00B51A3F">
        <w:rPr>
          <w:b/>
          <w:bCs/>
        </w:rPr>
        <w:t>чем вреден</w:t>
      </w:r>
      <w:r w:rsidR="00B51A3F">
        <w:t xml:space="preserve"> такой рацион:</w:t>
      </w:r>
      <w:r w:rsidRPr="003D2ED4">
        <w:t xml:space="preserve"> </w:t>
      </w:r>
      <w:r w:rsidR="00B51A3F">
        <w:t>он очень калорийный и может тяжело усваиваться у людей с проблемами желудочно-кишечного тракта.</w:t>
      </w:r>
    </w:p>
    <w:p w:rsidR="00984F9D" w:rsidRPr="00B51A3F" w:rsidRDefault="00984F9D" w:rsidP="00984F9D">
      <w:r>
        <w:t xml:space="preserve">Если Вы будете есть </w:t>
      </w:r>
      <w:r w:rsidRPr="00984F9D">
        <w:rPr>
          <w:b/>
          <w:bCs/>
        </w:rPr>
        <w:t>арахис с медом</w:t>
      </w:r>
      <w:r>
        <w:t xml:space="preserve"> хотя бы раз </w:t>
      </w:r>
      <w:r w:rsidRPr="00984F9D">
        <w:rPr>
          <w:b/>
          <w:bCs/>
        </w:rPr>
        <w:t>в день</w:t>
      </w:r>
      <w:r>
        <w:t xml:space="preserve">, то обязательно получите свою </w:t>
      </w:r>
      <w:r w:rsidRPr="00984F9D">
        <w:rPr>
          <w:b/>
          <w:bCs/>
        </w:rPr>
        <w:t>суточную норму</w:t>
      </w:r>
      <w:r>
        <w:t xml:space="preserve"> энергии!</w:t>
      </w:r>
    </w:p>
    <w:p w:rsidR="00B83D5A" w:rsidRDefault="00A96CC3" w:rsidP="00D1088A">
      <w:r>
        <w:t xml:space="preserve">Мононенасыщенные жиры в </w:t>
      </w:r>
      <w:r w:rsidR="00D1088A" w:rsidRPr="00D1088A">
        <w:t>орешках</w:t>
      </w:r>
      <w:r>
        <w:t xml:space="preserve"> без соли отлично способствуют контролю уровня холестерина, а значит, позитивно сказываются на сосудах и артериях.</w:t>
      </w:r>
      <w:r w:rsidR="003D2ED4" w:rsidRPr="003D2ED4">
        <w:t xml:space="preserve"> </w:t>
      </w:r>
    </w:p>
    <w:p w:rsidR="003D2ED4" w:rsidRDefault="006D6189" w:rsidP="00695152">
      <w:r>
        <w:t xml:space="preserve">Земляной орех </w:t>
      </w:r>
      <w:r w:rsidR="00034A0D">
        <w:t>нормализует работу кровяных клеток, так как в нем содержится железо</w:t>
      </w:r>
      <w:r w:rsidR="003D2ED4" w:rsidRPr="003D2ED4">
        <w:t xml:space="preserve">, </w:t>
      </w:r>
      <w:r w:rsidR="00034A0D">
        <w:t xml:space="preserve">а никотиновая кислота </w:t>
      </w:r>
      <w:r w:rsidR="00695152">
        <w:t>регенерирует</w:t>
      </w:r>
      <w:r w:rsidR="00CC222D">
        <w:t xml:space="preserve"> </w:t>
      </w:r>
      <w:r w:rsidR="00367A63">
        <w:t xml:space="preserve">клетки, </w:t>
      </w:r>
      <w:r w:rsidR="00CC222D">
        <w:t>хорошо страхует</w:t>
      </w:r>
      <w:r w:rsidR="003D2ED4" w:rsidRPr="003D2ED4">
        <w:t xml:space="preserve"> от болезни Альцгеймера и нарушений</w:t>
      </w:r>
      <w:r w:rsidR="004C0F59">
        <w:t xml:space="preserve"> когнитивных функций</w:t>
      </w:r>
      <w:r w:rsidR="003D2ED4" w:rsidRPr="003D2ED4">
        <w:t>.</w:t>
      </w:r>
    </w:p>
    <w:p w:rsidR="003D2ED4" w:rsidRPr="003D2ED4" w:rsidRDefault="000A33EE" w:rsidP="00C84532">
      <w:r>
        <w:t xml:space="preserve">Ну вот мы с Вами и разобрали, </w:t>
      </w:r>
      <w:r w:rsidRPr="000A33EE">
        <w:rPr>
          <w:b/>
          <w:bCs/>
        </w:rPr>
        <w:t>чем полезен арахис для мужчин</w:t>
      </w:r>
      <w:r w:rsidR="008F245A">
        <w:t xml:space="preserve">, спасибо за внимание! Предлагаем Вам подписаться на обновления нашего сайта, ведь </w:t>
      </w:r>
      <w:r w:rsidR="001275A9">
        <w:t xml:space="preserve">там Вы сможете почерпнуть еще массу не менее интересного и полезного. А если Вы скинете статью своему другу, то он </w:t>
      </w:r>
      <w:r w:rsidR="00C84532">
        <w:t>сможет посостязаться с Вами за звание самого крепкого орешка и точно будет Вам благодарен!</w:t>
      </w:r>
      <w:bookmarkStart w:id="0" w:name="_GoBack"/>
      <w:bookmarkEnd w:id="0"/>
    </w:p>
    <w:sectPr w:rsidR="003D2ED4" w:rsidRPr="003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72C"/>
    <w:multiLevelType w:val="multilevel"/>
    <w:tmpl w:val="97A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F3102"/>
    <w:multiLevelType w:val="multilevel"/>
    <w:tmpl w:val="9C2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C7"/>
    <w:rsid w:val="00000C14"/>
    <w:rsid w:val="00023FE8"/>
    <w:rsid w:val="00034A0D"/>
    <w:rsid w:val="00046031"/>
    <w:rsid w:val="00082016"/>
    <w:rsid w:val="000912BA"/>
    <w:rsid w:val="000A33EE"/>
    <w:rsid w:val="000B1408"/>
    <w:rsid w:val="000E11B9"/>
    <w:rsid w:val="001226EC"/>
    <w:rsid w:val="001275A9"/>
    <w:rsid w:val="0015385F"/>
    <w:rsid w:val="00154574"/>
    <w:rsid w:val="0019598D"/>
    <w:rsid w:val="001A1CAA"/>
    <w:rsid w:val="001A782B"/>
    <w:rsid w:val="00211840"/>
    <w:rsid w:val="00217806"/>
    <w:rsid w:val="0028109A"/>
    <w:rsid w:val="00297DAE"/>
    <w:rsid w:val="00367A63"/>
    <w:rsid w:val="003847B3"/>
    <w:rsid w:val="003B4CD4"/>
    <w:rsid w:val="003D2ED4"/>
    <w:rsid w:val="00414C8B"/>
    <w:rsid w:val="004977BB"/>
    <w:rsid w:val="004C0F59"/>
    <w:rsid w:val="004D47BC"/>
    <w:rsid w:val="004D7FF7"/>
    <w:rsid w:val="005C354A"/>
    <w:rsid w:val="00636C58"/>
    <w:rsid w:val="006420C6"/>
    <w:rsid w:val="0067265B"/>
    <w:rsid w:val="00695152"/>
    <w:rsid w:val="006D6189"/>
    <w:rsid w:val="006E771F"/>
    <w:rsid w:val="00703150"/>
    <w:rsid w:val="00715D3D"/>
    <w:rsid w:val="007213CE"/>
    <w:rsid w:val="007350C8"/>
    <w:rsid w:val="0075679E"/>
    <w:rsid w:val="007A5CCF"/>
    <w:rsid w:val="007F1F2F"/>
    <w:rsid w:val="00850957"/>
    <w:rsid w:val="008D606B"/>
    <w:rsid w:val="008E6672"/>
    <w:rsid w:val="008F02E2"/>
    <w:rsid w:val="008F245A"/>
    <w:rsid w:val="00901FDD"/>
    <w:rsid w:val="0095224C"/>
    <w:rsid w:val="00984F9D"/>
    <w:rsid w:val="009A668A"/>
    <w:rsid w:val="009D22C7"/>
    <w:rsid w:val="00A470F9"/>
    <w:rsid w:val="00A96CC3"/>
    <w:rsid w:val="00B367D9"/>
    <w:rsid w:val="00B51A3F"/>
    <w:rsid w:val="00B52B1D"/>
    <w:rsid w:val="00B83D5A"/>
    <w:rsid w:val="00C50BF7"/>
    <w:rsid w:val="00C84532"/>
    <w:rsid w:val="00CB6FAF"/>
    <w:rsid w:val="00CC222D"/>
    <w:rsid w:val="00CC442B"/>
    <w:rsid w:val="00CD5665"/>
    <w:rsid w:val="00D1088A"/>
    <w:rsid w:val="00D95C4C"/>
    <w:rsid w:val="00DA3095"/>
    <w:rsid w:val="00DA549D"/>
    <w:rsid w:val="00DF34EE"/>
    <w:rsid w:val="00E06760"/>
    <w:rsid w:val="00E30369"/>
    <w:rsid w:val="00E61ADD"/>
    <w:rsid w:val="00E90301"/>
    <w:rsid w:val="00EA6F54"/>
    <w:rsid w:val="00ED2BC7"/>
    <w:rsid w:val="00EE0827"/>
    <w:rsid w:val="00EF3E11"/>
    <w:rsid w:val="00F15A96"/>
    <w:rsid w:val="00F567F2"/>
    <w:rsid w:val="00FB4A84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F71F-9188-49B3-955C-78C63EB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CD4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3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Emphasis"/>
    <w:basedOn w:val="a0"/>
    <w:uiPriority w:val="20"/>
    <w:qFormat/>
    <w:rsid w:val="003B4CD4"/>
    <w:rPr>
      <w:i/>
      <w:iCs/>
    </w:rPr>
  </w:style>
  <w:style w:type="character" w:customStyle="1" w:styleId="apple-converted-space">
    <w:name w:val="apple-converted-space"/>
    <w:basedOn w:val="a0"/>
    <w:rsid w:val="003B4CD4"/>
  </w:style>
  <w:style w:type="character" w:styleId="a5">
    <w:name w:val="Strong"/>
    <w:basedOn w:val="a0"/>
    <w:uiPriority w:val="22"/>
    <w:qFormat/>
    <w:rsid w:val="003B4CD4"/>
    <w:rPr>
      <w:b/>
      <w:bCs/>
    </w:rPr>
  </w:style>
  <w:style w:type="character" w:styleId="a6">
    <w:name w:val="Hyperlink"/>
    <w:basedOn w:val="a0"/>
    <w:uiPriority w:val="99"/>
    <w:semiHidden/>
    <w:unhideWhenUsed/>
    <w:rsid w:val="003B4C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Титкин</dc:creator>
  <cp:keywords/>
  <dc:description/>
  <cp:lastModifiedBy>Евгений Титкин</cp:lastModifiedBy>
  <cp:revision>91</cp:revision>
  <dcterms:created xsi:type="dcterms:W3CDTF">2017-02-09T16:44:00Z</dcterms:created>
  <dcterms:modified xsi:type="dcterms:W3CDTF">2017-02-09T20:48:00Z</dcterms:modified>
</cp:coreProperties>
</file>