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8B" w:rsidRDefault="0057348B" w:rsidP="004F09B5">
      <w:pPr>
        <w:ind w:firstLine="708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Кладка всесезонной уличной печи</w:t>
      </w:r>
      <w:bookmarkEnd w:id="0"/>
      <w:r>
        <w:rPr>
          <w:b/>
          <w:sz w:val="24"/>
          <w:szCs w:val="24"/>
        </w:rPr>
        <w:t>.</w:t>
      </w:r>
    </w:p>
    <w:p w:rsidR="004F09B5" w:rsidRDefault="0043752E" w:rsidP="004F09B5">
      <w:pPr>
        <w:ind w:firstLine="708"/>
        <w:rPr>
          <w:sz w:val="24"/>
          <w:szCs w:val="24"/>
        </w:rPr>
      </w:pPr>
      <w:r w:rsidRPr="00537AD9">
        <w:rPr>
          <w:sz w:val="24"/>
          <w:szCs w:val="24"/>
          <w:highlight w:val="green"/>
        </w:rPr>
        <w:t>Уличная печь служит</w:t>
      </w:r>
      <w:r w:rsidR="00835AD0" w:rsidRPr="00537AD9">
        <w:rPr>
          <w:sz w:val="24"/>
          <w:szCs w:val="24"/>
          <w:highlight w:val="green"/>
        </w:rPr>
        <w:t xml:space="preserve"> для различных</w:t>
      </w:r>
      <w:r w:rsidRPr="00537AD9">
        <w:rPr>
          <w:sz w:val="24"/>
          <w:szCs w:val="24"/>
          <w:highlight w:val="green"/>
        </w:rPr>
        <w:t xml:space="preserve"> целей. На даче или возле дома она может быть ц</w:t>
      </w:r>
      <w:r w:rsidR="00835AD0" w:rsidRPr="00537AD9">
        <w:rPr>
          <w:sz w:val="24"/>
          <w:szCs w:val="24"/>
          <w:highlight w:val="green"/>
        </w:rPr>
        <w:t>ентральным местом в летней кухне</w:t>
      </w:r>
      <w:r w:rsidRPr="00537AD9">
        <w:rPr>
          <w:sz w:val="24"/>
          <w:szCs w:val="24"/>
          <w:highlight w:val="green"/>
        </w:rPr>
        <w:t>, или являться импровизированным камином в месте</w:t>
      </w:r>
      <w:r w:rsidR="00835AD0" w:rsidRPr="00537AD9">
        <w:rPr>
          <w:sz w:val="24"/>
          <w:szCs w:val="24"/>
          <w:highlight w:val="green"/>
        </w:rPr>
        <w:t xml:space="preserve"> </w:t>
      </w:r>
      <w:r w:rsidRPr="00537AD9">
        <w:rPr>
          <w:sz w:val="24"/>
          <w:szCs w:val="24"/>
          <w:highlight w:val="green"/>
        </w:rPr>
        <w:t>отдыха.</w:t>
      </w:r>
    </w:p>
    <w:p w:rsidR="00835AD0" w:rsidRDefault="00835AD0" w:rsidP="004F09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Кирпичная печь на открытом воздухе станет прекрасным помощником при готовке шашлыков, различных мясных блюд на гриле или в казане</w:t>
      </w:r>
      <w:r w:rsidR="00537AD9">
        <w:rPr>
          <w:sz w:val="24"/>
          <w:szCs w:val="24"/>
        </w:rPr>
        <w:t>. К тому же, источник открытого пламени, будет украшением любой дачи или беседки возле дома</w:t>
      </w:r>
      <w:r>
        <w:rPr>
          <w:sz w:val="24"/>
          <w:szCs w:val="24"/>
        </w:rPr>
        <w:t xml:space="preserve">. Такая печка не требовательна к качеству топлива, ведь наличие прямого дымохода и хорошей тяги, обеспечит горение даже сырых дров. </w:t>
      </w:r>
    </w:p>
    <w:p w:rsidR="00097842" w:rsidRPr="00097842" w:rsidRDefault="00097842" w:rsidP="004F09B5">
      <w:pPr>
        <w:ind w:firstLine="708"/>
        <w:rPr>
          <w:b/>
          <w:sz w:val="24"/>
          <w:szCs w:val="24"/>
        </w:rPr>
      </w:pPr>
      <w:r w:rsidRPr="00097842">
        <w:rPr>
          <w:b/>
          <w:sz w:val="24"/>
          <w:szCs w:val="24"/>
        </w:rPr>
        <w:t>Особенности возведения уличных печей.</w:t>
      </w:r>
    </w:p>
    <w:p w:rsidR="0043752E" w:rsidRDefault="0043752E" w:rsidP="004F09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Процесс кладки печ</w:t>
      </w:r>
      <w:r w:rsidR="004F09B5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="00034E1C">
        <w:rPr>
          <w:sz w:val="24"/>
          <w:szCs w:val="24"/>
        </w:rPr>
        <w:t xml:space="preserve"> своими руками</w:t>
      </w:r>
      <w:r>
        <w:rPr>
          <w:sz w:val="24"/>
          <w:szCs w:val="24"/>
        </w:rPr>
        <w:t xml:space="preserve"> не сложный</w:t>
      </w:r>
      <w:r w:rsidR="00835AD0">
        <w:rPr>
          <w:sz w:val="24"/>
          <w:szCs w:val="24"/>
        </w:rPr>
        <w:t>, но требующий соблюдения определенных правил и рекомендаций</w:t>
      </w:r>
      <w:r>
        <w:rPr>
          <w:sz w:val="24"/>
          <w:szCs w:val="24"/>
        </w:rPr>
        <w:t>. При этом необходимо понимать</w:t>
      </w:r>
      <w:r w:rsidR="00034E1C">
        <w:rPr>
          <w:sz w:val="24"/>
          <w:szCs w:val="24"/>
        </w:rPr>
        <w:t xml:space="preserve"> отличия открытых</w:t>
      </w:r>
      <w:r>
        <w:rPr>
          <w:sz w:val="24"/>
          <w:szCs w:val="24"/>
        </w:rPr>
        <w:t xml:space="preserve"> конструкций от тех, что располагаются в помещениях под крышей.</w:t>
      </w:r>
    </w:p>
    <w:p w:rsidR="004F09B5" w:rsidRDefault="00A26435" w:rsidP="004F09B5">
      <w:pPr>
        <w:pStyle w:val="a3"/>
        <w:numPr>
          <w:ilvl w:val="0"/>
          <w:numId w:val="1"/>
        </w:numPr>
      </w:pPr>
      <w:r>
        <w:t>Печь на открыто</w:t>
      </w:r>
      <w:r w:rsidR="004F09B5">
        <w:t xml:space="preserve">м воздухе подвержена атмосферным осадкам, </w:t>
      </w:r>
      <w:r>
        <w:t>что</w:t>
      </w:r>
      <w:r w:rsidR="004F09B5">
        <w:t xml:space="preserve"> может пагубно сказаться на её прочности. Поэтому такую конструкцию надо оборудовать навесом.</w:t>
      </w:r>
    </w:p>
    <w:p w:rsidR="00DF306A" w:rsidRDefault="00DF306A" w:rsidP="004F09B5">
      <w:pPr>
        <w:pStyle w:val="a3"/>
        <w:numPr>
          <w:ilvl w:val="0"/>
          <w:numId w:val="1"/>
        </w:numPr>
      </w:pPr>
      <w:r>
        <w:t xml:space="preserve">Располагать </w:t>
      </w:r>
      <w:r w:rsidR="00835AD0">
        <w:t>уличную печ</w:t>
      </w:r>
      <w:r w:rsidR="00824082">
        <w:t>ку</w:t>
      </w:r>
      <w:r>
        <w:t xml:space="preserve"> надо на расстоянии не менее 1 метра от близстоящих построек.</w:t>
      </w:r>
    </w:p>
    <w:p w:rsidR="004F09B5" w:rsidRDefault="004F09B5" w:rsidP="004F09B5">
      <w:pPr>
        <w:pStyle w:val="a3"/>
        <w:numPr>
          <w:ilvl w:val="0"/>
          <w:numId w:val="1"/>
        </w:numPr>
      </w:pPr>
      <w:r>
        <w:t xml:space="preserve">При устройстве </w:t>
      </w:r>
      <w:r w:rsidR="00A26435">
        <w:t>уличных мангалов и каминов</w:t>
      </w:r>
      <w:r>
        <w:t>, отсутствует необходимость в высоком дымоходе. Угарный газ на открытом воздухе не скапливается. Поэтому для отвода дыма, достаточно трубы высотой 2,5-3 метра.</w:t>
      </w:r>
      <w:r w:rsidR="00835AD0">
        <w:t xml:space="preserve"> Примыкание кровли навеса и печной трубы стоит выполнять из негорючих материалов.</w:t>
      </w:r>
    </w:p>
    <w:p w:rsidR="00DF306A" w:rsidRPr="00DF306A" w:rsidRDefault="00DF306A" w:rsidP="00DF306A">
      <w:pPr>
        <w:rPr>
          <w:i/>
        </w:rPr>
      </w:pPr>
      <w:r w:rsidRPr="00DF306A">
        <w:rPr>
          <w:i/>
        </w:rPr>
        <w:t xml:space="preserve">Для справки: Если дымоход будет располагаться под навесом, то кровлю стоит делать достаточно плоской и высокой. Такая форма не позволит </w:t>
      </w:r>
      <w:r>
        <w:rPr>
          <w:i/>
        </w:rPr>
        <w:t>задерживаться продуктам сгорания под колпаком крыши</w:t>
      </w:r>
      <w:r w:rsidRPr="00DF306A">
        <w:rPr>
          <w:i/>
        </w:rPr>
        <w:t>.</w:t>
      </w:r>
    </w:p>
    <w:p w:rsidR="004F09B5" w:rsidRDefault="004F09B5" w:rsidP="004F09B5">
      <w:pPr>
        <w:pStyle w:val="a3"/>
        <w:numPr>
          <w:ilvl w:val="0"/>
          <w:numId w:val="1"/>
        </w:numPr>
      </w:pPr>
      <w:r>
        <w:t xml:space="preserve">Поскольку </w:t>
      </w:r>
      <w:r w:rsidR="00034E1C">
        <w:t>печка на улице</w:t>
      </w:r>
      <w:r>
        <w:t xml:space="preserve"> используют для приготовления пищи или в качестве камина, нет необходимости аккумулировать тепло и делать сложную систему дымоотвода.</w:t>
      </w:r>
      <w:r w:rsidR="00DF306A">
        <w:t xml:space="preserve"> Достаточно сложить простую трубу любой формы. Это обеспечит хорошую тягу в жаровне и быстрый отвод древесных газов.</w:t>
      </w:r>
    </w:p>
    <w:p w:rsidR="004F09B5" w:rsidRDefault="00A26435" w:rsidP="004F09B5">
      <w:pPr>
        <w:pStyle w:val="a3"/>
        <w:numPr>
          <w:ilvl w:val="0"/>
          <w:numId w:val="1"/>
        </w:numPr>
      </w:pPr>
      <w:r>
        <w:t>Строительным материалом для такой конструкции может быть даже силикатный блок. Применение огнеупорных кирпичей обязательно только в устройстве топки, где температуры бывают достаточно высокие.</w:t>
      </w:r>
      <w:r w:rsidR="00DF306A">
        <w:t xml:space="preserve"> </w:t>
      </w:r>
      <w:r w:rsidR="00537AD9">
        <w:t>Однако это может быть только красный огнеупорный кирпич, так как он неподвержен воздействию атмосферных осадков.</w:t>
      </w:r>
    </w:p>
    <w:p w:rsidR="00A26435" w:rsidRDefault="00A26435" w:rsidP="00A26435">
      <w:pPr>
        <w:pStyle w:val="a3"/>
        <w:ind w:left="1068"/>
      </w:pPr>
    </w:p>
    <w:p w:rsidR="006474E5" w:rsidRDefault="006474E5" w:rsidP="006474E5">
      <w:pPr>
        <w:pStyle w:val="a3"/>
        <w:ind w:left="0" w:firstLine="708"/>
      </w:pPr>
      <w:r>
        <w:t>В зависимости от функциональной нагрузки, уличная печ</w:t>
      </w:r>
      <w:r w:rsidR="00034E1C">
        <w:t>ка</w:t>
      </w:r>
      <w:r w:rsidR="001574B7">
        <w:t>, бывает</w:t>
      </w:r>
      <w:r>
        <w:t xml:space="preserve"> простой или комбинированной</w:t>
      </w:r>
      <w:r w:rsidR="00BD02F2">
        <w:t xml:space="preserve"> формы</w:t>
      </w:r>
      <w:r>
        <w:t xml:space="preserve">. Например, для приготовления шашлыков, достаточно сложить </w:t>
      </w:r>
      <w:r w:rsidR="001574B7">
        <w:t>простейший мангал</w:t>
      </w:r>
      <w:r>
        <w:t xml:space="preserve"> с открытой топкой. Жар от углей, в такой печи, будет подниматься вверх, тем самым обеспечивая равномерный прогрев мяса. Если </w:t>
      </w:r>
      <w:r w:rsidR="00034E1C">
        <w:t>такая</w:t>
      </w:r>
      <w:r>
        <w:t xml:space="preserve"> печ</w:t>
      </w:r>
      <w:r w:rsidR="00BD02F2">
        <w:t>ка</w:t>
      </w:r>
      <w:r>
        <w:t xml:space="preserve"> будет центром для места отдыха, с</w:t>
      </w:r>
      <w:r w:rsidR="00641282">
        <w:t>тоит сделать её</w:t>
      </w:r>
      <w:r>
        <w:t xml:space="preserve"> на подобии камина. В такой конструкции можно предусмотреть две топки. Первая камера может быть с открытым пламенем, а вторая камера служить для приготовления пищи. Свод дымохода в </w:t>
      </w:r>
      <w:r w:rsidR="00BD02F2">
        <w:t>печном</w:t>
      </w:r>
      <w:r>
        <w:t xml:space="preserve"> компле</w:t>
      </w:r>
      <w:r w:rsidR="00BD02F2">
        <w:t>ксе</w:t>
      </w:r>
      <w:r>
        <w:t xml:space="preserve"> </w:t>
      </w:r>
      <w:r w:rsidR="00034E1C">
        <w:t>желательно</w:t>
      </w:r>
      <w:r>
        <w:t xml:space="preserve"> сформировать единый</w:t>
      </w:r>
      <w:r w:rsidR="00034E1C">
        <w:t>,</w:t>
      </w:r>
      <w:r>
        <w:t xml:space="preserve"> и вывести за пределы навеса или беседки.</w:t>
      </w:r>
      <w:r w:rsidR="00BD02F2">
        <w:t xml:space="preserve"> </w:t>
      </w:r>
    </w:p>
    <w:p w:rsidR="00097842" w:rsidRPr="00097842" w:rsidRDefault="001574B7" w:rsidP="00097842">
      <w:pPr>
        <w:rPr>
          <w:i/>
        </w:rPr>
      </w:pPr>
      <w:r w:rsidRPr="00097842">
        <w:rPr>
          <w:i/>
        </w:rPr>
        <w:t xml:space="preserve">На заметку: Делая чертежи будущей конструкции, размер дымохода </w:t>
      </w:r>
      <w:r w:rsidR="00824082" w:rsidRPr="00097842">
        <w:rPr>
          <w:i/>
        </w:rPr>
        <w:t xml:space="preserve">можно выполнить </w:t>
      </w:r>
      <w:r w:rsidRPr="00097842">
        <w:rPr>
          <w:i/>
        </w:rPr>
        <w:t xml:space="preserve">достаточно широким, а в его стенках предусмотреть место для металлических закладных. В </w:t>
      </w:r>
      <w:r w:rsidRPr="00097842">
        <w:rPr>
          <w:i/>
        </w:rPr>
        <w:lastRenderedPageBreak/>
        <w:t>дальнейшем, при правильной растопке, такую систему можно использовать в качестве коптильни.</w:t>
      </w:r>
    </w:p>
    <w:p w:rsidR="00097842" w:rsidRDefault="00097842" w:rsidP="00097842">
      <w:pPr>
        <w:ind w:firstLine="708"/>
        <w:rPr>
          <w:b/>
        </w:rPr>
      </w:pPr>
      <w:r w:rsidRPr="00097842">
        <w:rPr>
          <w:b/>
        </w:rPr>
        <w:t>Рекомендации по строительству.</w:t>
      </w:r>
    </w:p>
    <w:p w:rsidR="00334074" w:rsidRDefault="001574B7" w:rsidP="00097842">
      <w:pPr>
        <w:ind w:firstLine="708"/>
      </w:pPr>
      <w:r>
        <w:t>При возведении</w:t>
      </w:r>
      <w:r w:rsidR="00BD02F2">
        <w:t xml:space="preserve"> </w:t>
      </w:r>
      <w:r>
        <w:t>открытой дачной</w:t>
      </w:r>
      <w:r w:rsidR="00BD02F2">
        <w:t xml:space="preserve"> печ</w:t>
      </w:r>
      <w:r w:rsidR="00034E1C">
        <w:t>к</w:t>
      </w:r>
      <w:r w:rsidR="00BD02F2">
        <w:t xml:space="preserve">и, </w:t>
      </w:r>
      <w:r w:rsidR="00034E1C">
        <w:t>рекомендуется</w:t>
      </w:r>
      <w:r w:rsidR="00BD02F2">
        <w:t xml:space="preserve"> </w:t>
      </w:r>
      <w:r>
        <w:t>сделать</w:t>
      </w:r>
      <w:r w:rsidR="00BD02F2">
        <w:t xml:space="preserve"> ниши для хранения дров и кухонной </w:t>
      </w:r>
      <w:r>
        <w:t>утвари</w:t>
      </w:r>
      <w:r w:rsidR="00BD02F2">
        <w:t xml:space="preserve">. </w:t>
      </w:r>
      <w:r>
        <w:t xml:space="preserve">В качестве строительного материала для таких отсеков </w:t>
      </w:r>
      <w:r w:rsidR="00034E1C">
        <w:t>подойдет</w:t>
      </w:r>
      <w:r>
        <w:t xml:space="preserve"> силикатный кирпич или бутовый камень. Он не подвержен </w:t>
      </w:r>
      <w:r w:rsidR="00923FBC">
        <w:t>влаге, а при наличии навеса, хорошо переносит зимние холода.</w:t>
      </w:r>
      <w:r w:rsidR="00097842">
        <w:t xml:space="preserve"> </w:t>
      </w:r>
      <w:r w:rsidR="00334074">
        <w:t>Крыша над будущей постройкой должна быть широкой. Свесы кровли</w:t>
      </w:r>
      <w:r w:rsidR="00CC1E2E">
        <w:t xml:space="preserve"> выпускают на расстояния не менее полуметра от края печи. Это позволит эксплуатировать жаровню в любую погоду и сезон года. Стойки навеса, необходимо возводить на безопасном расст</w:t>
      </w:r>
      <w:r w:rsidR="0057348B">
        <w:t>оянии от печного комплекса, что</w:t>
      </w:r>
      <w:r w:rsidR="00CC1E2E">
        <w:t>бы не допустить возгорания легко воспламеняемых элементов конструкции.</w:t>
      </w:r>
    </w:p>
    <w:p w:rsidR="008B0FB9" w:rsidRDefault="00A014FB" w:rsidP="00097842">
      <w:pPr>
        <w:ind w:firstLine="708"/>
      </w:pPr>
      <w:r>
        <w:t xml:space="preserve">Процесс возведения уличной печи мало чем отличается от строительства внутри помещения. Так же необходимо начать с создания детальной порядовки будущей конструкции. </w:t>
      </w:r>
      <w:r w:rsidR="00334074">
        <w:t>Залить фундамент под габаритные размеры и сложить печь на гли</w:t>
      </w:r>
      <w:r w:rsidR="00CC1E2E">
        <w:t>няный или термостойкий раствор.</w:t>
      </w:r>
      <w:r w:rsidR="00097842">
        <w:t xml:space="preserve"> </w:t>
      </w:r>
      <w:r w:rsidR="008B0FB9">
        <w:t xml:space="preserve">Готовую конструкцию, после высыхания раствора, желательно покрасить или оштукатурить. Это продлит срок </w:t>
      </w:r>
      <w:r w:rsidR="00824082">
        <w:t xml:space="preserve">её службы </w:t>
      </w:r>
      <w:r w:rsidR="008B0FB9">
        <w:t>и предотвратит растрескивание кирпича в зимнее время.</w:t>
      </w:r>
    </w:p>
    <w:p w:rsidR="008B0FB9" w:rsidRDefault="008B0FB9" w:rsidP="00097842">
      <w:pPr>
        <w:ind w:firstLine="708"/>
      </w:pPr>
      <w:r>
        <w:t>Процесс создания уличной печи из кирпича несложная задача. О том</w:t>
      </w:r>
      <w:r w:rsidR="00824082">
        <w:t>,</w:t>
      </w:r>
      <w:r>
        <w:t xml:space="preserve"> как это сделать правильно</w:t>
      </w:r>
      <w:r w:rsidR="00824082">
        <w:t>,</w:t>
      </w:r>
      <w:r>
        <w:t xml:space="preserve"> можно узнать из видео.</w:t>
      </w:r>
    </w:p>
    <w:p w:rsidR="00334074" w:rsidRDefault="00334074" w:rsidP="006474E5">
      <w:pPr>
        <w:pStyle w:val="a3"/>
        <w:ind w:left="0" w:firstLine="708"/>
      </w:pPr>
    </w:p>
    <w:p w:rsidR="00034E1C" w:rsidRDefault="00034E1C" w:rsidP="006474E5">
      <w:pPr>
        <w:pStyle w:val="a3"/>
        <w:ind w:left="0" w:firstLine="708"/>
      </w:pPr>
    </w:p>
    <w:p w:rsidR="006474E5" w:rsidRPr="0043752E" w:rsidRDefault="006474E5" w:rsidP="006474E5">
      <w:pPr>
        <w:pStyle w:val="a3"/>
        <w:ind w:left="0" w:firstLine="708"/>
      </w:pPr>
    </w:p>
    <w:sectPr w:rsidR="006474E5" w:rsidRPr="0043752E" w:rsidSect="00EC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933"/>
    <w:multiLevelType w:val="hybridMultilevel"/>
    <w:tmpl w:val="9042DB60"/>
    <w:lvl w:ilvl="0" w:tplc="5C326EA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52E"/>
    <w:rsid w:val="00034E1C"/>
    <w:rsid w:val="00097842"/>
    <w:rsid w:val="001574B7"/>
    <w:rsid w:val="00334074"/>
    <w:rsid w:val="0043752E"/>
    <w:rsid w:val="004F09B5"/>
    <w:rsid w:val="00537AD9"/>
    <w:rsid w:val="0057348B"/>
    <w:rsid w:val="00641282"/>
    <w:rsid w:val="006474E5"/>
    <w:rsid w:val="00824082"/>
    <w:rsid w:val="00835AD0"/>
    <w:rsid w:val="008B0FB9"/>
    <w:rsid w:val="00923FBC"/>
    <w:rsid w:val="00A014FB"/>
    <w:rsid w:val="00A26435"/>
    <w:rsid w:val="00BD02F2"/>
    <w:rsid w:val="00CC1E2E"/>
    <w:rsid w:val="00D920DA"/>
    <w:rsid w:val="00DF306A"/>
    <w:rsid w:val="00E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energo2</dc:creator>
  <cp:lastModifiedBy>Ден</cp:lastModifiedBy>
  <cp:revision>5</cp:revision>
  <dcterms:created xsi:type="dcterms:W3CDTF">2017-01-25T06:07:00Z</dcterms:created>
  <dcterms:modified xsi:type="dcterms:W3CDTF">2017-01-25T11:20:00Z</dcterms:modified>
</cp:coreProperties>
</file>