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18" w:rsidRPr="00FC0518" w:rsidRDefault="00466A4E" w:rsidP="00FC05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Жалюзи на кухне, плюсы и минусы</w:t>
      </w:r>
    </w:p>
    <w:p w:rsidR="00A740D2" w:rsidRPr="00FC0518" w:rsidRDefault="00A740D2" w:rsidP="00A740D2">
      <w:pPr>
        <w:rPr>
          <w:sz w:val="28"/>
          <w:szCs w:val="28"/>
        </w:rPr>
      </w:pPr>
      <w:r w:rsidRPr="00FC0518">
        <w:rPr>
          <w:sz w:val="28"/>
          <w:szCs w:val="28"/>
        </w:rPr>
        <w:t xml:space="preserve">В этой статье я объясню Вам, почему поставить </w:t>
      </w:r>
      <w:r w:rsidRPr="00FC0518">
        <w:rPr>
          <w:sz w:val="28"/>
          <w:szCs w:val="28"/>
          <w:highlight w:val="green"/>
        </w:rPr>
        <w:t>жалюзи на кухню</w:t>
      </w:r>
      <w:r w:rsidRPr="00FC0518">
        <w:rPr>
          <w:sz w:val="28"/>
          <w:szCs w:val="28"/>
        </w:rPr>
        <w:t xml:space="preserve"> гораздо лучше и выгоднее, чем обычные текстильные шторы.</w:t>
      </w:r>
    </w:p>
    <w:p w:rsidR="00727815" w:rsidRDefault="00F91750" w:rsidP="00872C84">
      <w:pPr>
        <w:rPr>
          <w:sz w:val="28"/>
          <w:szCs w:val="28"/>
        </w:rPr>
      </w:pPr>
      <w:r w:rsidRPr="00FC0518">
        <w:rPr>
          <w:sz w:val="28"/>
          <w:szCs w:val="28"/>
        </w:rPr>
        <w:t xml:space="preserve">Обстановка дома – дело очень важное для любой семьи, ведь внешний вид любовного гнездышка создает драгоценный уют, а значит, и хороший залог теплых отношений. </w:t>
      </w:r>
    </w:p>
    <w:p w:rsidR="00F2236B" w:rsidRPr="00FC0518" w:rsidRDefault="00F91750" w:rsidP="00872C84">
      <w:pPr>
        <w:rPr>
          <w:sz w:val="28"/>
          <w:szCs w:val="28"/>
        </w:rPr>
      </w:pPr>
      <w:bookmarkStart w:id="0" w:name="_GoBack"/>
      <w:bookmarkEnd w:id="0"/>
      <w:r w:rsidRPr="00FC0518">
        <w:rPr>
          <w:sz w:val="28"/>
          <w:szCs w:val="28"/>
        </w:rPr>
        <w:t xml:space="preserve">Хорошо, когда красивый ремонт еще и практичен, особенно это дело касается центра домашнего очага – кухни. </w:t>
      </w:r>
      <w:r w:rsidR="00A740D2" w:rsidRPr="00FC0518">
        <w:rPr>
          <w:sz w:val="28"/>
          <w:szCs w:val="28"/>
        </w:rPr>
        <w:t xml:space="preserve"> </w:t>
      </w:r>
      <w:r w:rsidR="009D4199" w:rsidRPr="00FC0518">
        <w:rPr>
          <w:sz w:val="28"/>
          <w:szCs w:val="28"/>
        </w:rPr>
        <w:t>Поэтому для</w:t>
      </w:r>
      <w:r w:rsidR="00A740D2" w:rsidRPr="00FC0518">
        <w:rPr>
          <w:sz w:val="28"/>
          <w:szCs w:val="28"/>
        </w:rPr>
        <w:t xml:space="preserve"> этих целей отличным решением будет </w:t>
      </w:r>
      <w:r w:rsidR="00A740D2" w:rsidRPr="00FC0518">
        <w:rPr>
          <w:sz w:val="28"/>
          <w:szCs w:val="28"/>
          <w:highlight w:val="green"/>
        </w:rPr>
        <w:t>купить жалюзи на кухню</w:t>
      </w:r>
      <w:r w:rsidR="00A740D2" w:rsidRPr="00FC0518">
        <w:rPr>
          <w:sz w:val="28"/>
          <w:szCs w:val="28"/>
        </w:rPr>
        <w:t>.</w:t>
      </w:r>
      <w:r w:rsidR="00495E9D" w:rsidRPr="00FC0518">
        <w:rPr>
          <w:sz w:val="28"/>
          <w:szCs w:val="28"/>
        </w:rPr>
        <w:t xml:space="preserve"> Я объясню, почему.</w:t>
      </w:r>
      <w:r w:rsidR="00872C84" w:rsidRPr="00FC0518">
        <w:rPr>
          <w:sz w:val="28"/>
          <w:szCs w:val="28"/>
        </w:rPr>
        <w:t xml:space="preserve"> Учитывая, что </w:t>
      </w:r>
      <w:r w:rsidR="00872C84" w:rsidRPr="00FC0518">
        <w:rPr>
          <w:sz w:val="28"/>
          <w:szCs w:val="28"/>
          <w:highlight w:val="green"/>
        </w:rPr>
        <w:t>цены</w:t>
      </w:r>
      <w:r w:rsidR="00872C84" w:rsidRPr="00FC0518">
        <w:rPr>
          <w:sz w:val="28"/>
          <w:szCs w:val="28"/>
        </w:rPr>
        <w:t xml:space="preserve"> сегодня приемлемые, а </w:t>
      </w:r>
      <w:r w:rsidR="00872C84" w:rsidRPr="00FC0518">
        <w:rPr>
          <w:sz w:val="28"/>
          <w:szCs w:val="28"/>
          <w:highlight w:val="green"/>
        </w:rPr>
        <w:t>фото</w:t>
      </w:r>
      <w:r w:rsidR="00872C84" w:rsidRPr="00FC0518">
        <w:rPr>
          <w:sz w:val="28"/>
          <w:szCs w:val="28"/>
        </w:rPr>
        <w:t xml:space="preserve"> примеров Вы можете найти, прямо не выходя из дома.</w:t>
      </w:r>
    </w:p>
    <w:p w:rsidR="005B55D7" w:rsidRPr="00FC0518" w:rsidRDefault="005B55D7" w:rsidP="0089774A">
      <w:pPr>
        <w:rPr>
          <w:sz w:val="28"/>
          <w:szCs w:val="28"/>
        </w:rPr>
      </w:pPr>
      <w:r w:rsidRPr="00FC0518">
        <w:rPr>
          <w:sz w:val="28"/>
          <w:szCs w:val="28"/>
        </w:rPr>
        <w:t>Время не стоит на месте, все развивается: прогресс достиг и решений для обустройства дома.</w:t>
      </w:r>
      <w:r w:rsidR="00211C93" w:rsidRPr="00FC0518">
        <w:rPr>
          <w:sz w:val="28"/>
          <w:szCs w:val="28"/>
        </w:rPr>
        <w:t xml:space="preserve"> </w:t>
      </w:r>
      <w:r w:rsidR="0089774A" w:rsidRPr="00FC0518">
        <w:rPr>
          <w:sz w:val="28"/>
          <w:szCs w:val="28"/>
        </w:rPr>
        <w:t xml:space="preserve">Первое, что бросается в глаза на хорошей кухне – это шторы, они отвлекают внимание от визуальных издержек помещения: различной кухонной утвари. </w:t>
      </w:r>
    </w:p>
    <w:p w:rsidR="000457E0" w:rsidRDefault="000457E0" w:rsidP="000457E0">
      <w:pPr>
        <w:jc w:val="center"/>
        <w:rPr>
          <w:sz w:val="28"/>
          <w:szCs w:val="28"/>
        </w:rPr>
      </w:pPr>
      <w:r w:rsidRPr="000457E0">
        <w:rPr>
          <w:b/>
          <w:sz w:val="28"/>
          <w:szCs w:val="28"/>
        </w:rPr>
        <w:t>Минусы использования классических штор на кухне</w:t>
      </w:r>
    </w:p>
    <w:p w:rsidR="00A96F04" w:rsidRPr="00FC0518" w:rsidRDefault="004F0640" w:rsidP="0027333E">
      <w:pPr>
        <w:rPr>
          <w:sz w:val="28"/>
          <w:szCs w:val="28"/>
        </w:rPr>
      </w:pPr>
      <w:r w:rsidRPr="00FC0518">
        <w:rPr>
          <w:sz w:val="28"/>
          <w:szCs w:val="28"/>
        </w:rPr>
        <w:t>Я считаю, что длинные занавеси и классические шторы для кухонь – совершенно неуместное решение</w:t>
      </w:r>
      <w:r w:rsidR="00BB4A6D" w:rsidRPr="00FC0518">
        <w:rPr>
          <w:sz w:val="28"/>
          <w:szCs w:val="28"/>
        </w:rPr>
        <w:t xml:space="preserve">, они неудобны в использовании и совершенно не практичны. </w:t>
      </w:r>
      <w:r w:rsidR="00A96F04" w:rsidRPr="00FC0518">
        <w:rPr>
          <w:sz w:val="28"/>
          <w:szCs w:val="28"/>
          <w:highlight w:val="green"/>
        </w:rPr>
        <w:t>Вместо штор на окна</w:t>
      </w:r>
      <w:r w:rsidR="00A96F04" w:rsidRPr="00FC0518">
        <w:rPr>
          <w:sz w:val="28"/>
          <w:szCs w:val="28"/>
        </w:rPr>
        <w:t xml:space="preserve"> лучше повестить жалюзи.</w:t>
      </w:r>
    </w:p>
    <w:p w:rsidR="00BA7EFF" w:rsidRPr="00FC0518" w:rsidRDefault="0027333E" w:rsidP="00911236">
      <w:pPr>
        <w:rPr>
          <w:sz w:val="28"/>
          <w:szCs w:val="28"/>
        </w:rPr>
      </w:pPr>
      <w:r w:rsidRPr="00FC0518">
        <w:rPr>
          <w:sz w:val="28"/>
          <w:szCs w:val="28"/>
        </w:rPr>
        <w:t>Вы замечали, что именно на кухнях шторы очень быстро пачкаются, мусолятся и превращаются в пылесборники? Кроме того, что это просто некрасиво – это еще и негигиенично, ведь в месте готовки и приема пищи важна чистота.</w:t>
      </w:r>
      <w:r w:rsidR="00487B76" w:rsidRPr="00FC0518">
        <w:rPr>
          <w:sz w:val="28"/>
          <w:szCs w:val="28"/>
        </w:rPr>
        <w:t xml:space="preserve"> </w:t>
      </w:r>
      <w:r w:rsidR="00911236" w:rsidRPr="00FC0518">
        <w:rPr>
          <w:sz w:val="28"/>
          <w:szCs w:val="28"/>
          <w:highlight w:val="green"/>
        </w:rPr>
        <w:t>Шторы жалюзи на кухню</w:t>
      </w:r>
      <w:r w:rsidR="00911236" w:rsidRPr="00FC0518">
        <w:rPr>
          <w:sz w:val="28"/>
          <w:szCs w:val="28"/>
        </w:rPr>
        <w:t xml:space="preserve"> подойдут гораздо больше</w:t>
      </w:r>
      <w:r w:rsidR="00BC3711" w:rsidRPr="00FC0518">
        <w:rPr>
          <w:sz w:val="28"/>
          <w:szCs w:val="28"/>
        </w:rPr>
        <w:t>.</w:t>
      </w:r>
    </w:p>
    <w:p w:rsidR="00745D06" w:rsidRPr="00FC0518" w:rsidRDefault="00487B76" w:rsidP="00160C07">
      <w:pPr>
        <w:rPr>
          <w:sz w:val="28"/>
          <w:szCs w:val="28"/>
        </w:rPr>
      </w:pPr>
      <w:r w:rsidRPr="00FC0518">
        <w:rPr>
          <w:sz w:val="28"/>
          <w:szCs w:val="28"/>
        </w:rPr>
        <w:t>На своем опыте скажу, что многие мои друзья жалуются</w:t>
      </w:r>
      <w:r w:rsidR="008E51F5" w:rsidRPr="00FC0518">
        <w:rPr>
          <w:sz w:val="28"/>
          <w:szCs w:val="28"/>
        </w:rPr>
        <w:t xml:space="preserve"> на неудобство кухонных штор: женщины, когда носят еду с места на место, задевают их, пачкают</w:t>
      </w:r>
      <w:r w:rsidR="0040343A" w:rsidRPr="00FC0518">
        <w:rPr>
          <w:sz w:val="28"/>
          <w:szCs w:val="28"/>
        </w:rPr>
        <w:t xml:space="preserve">, а жалюзи </w:t>
      </w:r>
      <w:r w:rsidR="0040343A" w:rsidRPr="00FC0518">
        <w:rPr>
          <w:sz w:val="28"/>
          <w:szCs w:val="28"/>
          <w:highlight w:val="green"/>
        </w:rPr>
        <w:t>не маркие</w:t>
      </w:r>
      <w:r w:rsidR="008E51F5" w:rsidRPr="00FC0518">
        <w:rPr>
          <w:sz w:val="28"/>
          <w:szCs w:val="28"/>
        </w:rPr>
        <w:t>.</w:t>
      </w:r>
      <w:r w:rsidR="00160C07" w:rsidRPr="00FC0518">
        <w:rPr>
          <w:sz w:val="28"/>
          <w:szCs w:val="28"/>
        </w:rPr>
        <w:t xml:space="preserve"> Они давно решили, </w:t>
      </w:r>
      <w:r w:rsidR="00160C07" w:rsidRPr="00FC0518">
        <w:rPr>
          <w:sz w:val="28"/>
          <w:szCs w:val="28"/>
          <w:highlight w:val="green"/>
        </w:rPr>
        <w:t>что повесить вместо штор</w:t>
      </w:r>
      <w:r w:rsidR="00160C07" w:rsidRPr="00FC0518">
        <w:rPr>
          <w:sz w:val="28"/>
          <w:szCs w:val="28"/>
        </w:rPr>
        <w:t>.</w:t>
      </w:r>
      <w:r w:rsidR="008E51F5" w:rsidRPr="00FC0518">
        <w:rPr>
          <w:sz w:val="28"/>
          <w:szCs w:val="28"/>
        </w:rPr>
        <w:t xml:space="preserve"> О домашних животных даже не стоит и упоминать: представляете, сколько </w:t>
      </w:r>
      <w:r w:rsidR="001C5F2A" w:rsidRPr="00FC0518">
        <w:rPr>
          <w:sz w:val="28"/>
          <w:szCs w:val="28"/>
        </w:rPr>
        <w:t xml:space="preserve">на свете </w:t>
      </w:r>
      <w:r w:rsidR="008E51F5" w:rsidRPr="00FC0518">
        <w:rPr>
          <w:sz w:val="28"/>
          <w:szCs w:val="28"/>
        </w:rPr>
        <w:t>штор было подрано нашими кошачьими любимцами?</w:t>
      </w:r>
    </w:p>
    <w:p w:rsidR="00487B76" w:rsidRPr="00FC0518" w:rsidRDefault="00745D06" w:rsidP="00B5041B">
      <w:pPr>
        <w:rPr>
          <w:sz w:val="28"/>
          <w:szCs w:val="28"/>
        </w:rPr>
      </w:pPr>
      <w:r w:rsidRPr="00FC0518">
        <w:rPr>
          <w:sz w:val="28"/>
          <w:szCs w:val="28"/>
        </w:rPr>
        <w:t>Кроме всего этого существует огромная опасность</w:t>
      </w:r>
      <w:r w:rsidR="00B5041B" w:rsidRPr="00FC0518">
        <w:rPr>
          <w:sz w:val="28"/>
          <w:szCs w:val="28"/>
        </w:rPr>
        <w:t xml:space="preserve"> возгорания штор от газовой плиты. Жарким летом, когда мы любим открывать окна, ветер часто колышет тканевые занавеси, и они могут доставать своей длинной до огня, а это совершенно никому не нужно.</w:t>
      </w:r>
      <w:r w:rsidR="00CA7BE2" w:rsidRPr="00FC0518">
        <w:rPr>
          <w:sz w:val="28"/>
          <w:szCs w:val="28"/>
        </w:rPr>
        <w:t xml:space="preserve"> </w:t>
      </w:r>
      <w:r w:rsidR="00CA7BE2" w:rsidRPr="00FC0518">
        <w:rPr>
          <w:sz w:val="28"/>
          <w:szCs w:val="28"/>
          <w:highlight w:val="yellow"/>
        </w:rPr>
        <w:t>Жалюзи на окнах кухни</w:t>
      </w:r>
      <w:r w:rsidR="00CA7BE2" w:rsidRPr="00FC0518">
        <w:rPr>
          <w:sz w:val="28"/>
          <w:szCs w:val="28"/>
        </w:rPr>
        <w:t xml:space="preserve"> никогда не загорятся.</w:t>
      </w:r>
    </w:p>
    <w:p w:rsidR="00CB35A9" w:rsidRDefault="00CB35A9" w:rsidP="002B5AF7">
      <w:pPr>
        <w:rPr>
          <w:sz w:val="28"/>
          <w:szCs w:val="28"/>
        </w:rPr>
      </w:pPr>
      <w:r w:rsidRPr="00FC0518">
        <w:rPr>
          <w:sz w:val="28"/>
          <w:szCs w:val="28"/>
        </w:rPr>
        <w:t xml:space="preserve">Время идет, и нужно ему соответствовать, поэтому я хочу подсказать Вам, что лучше повесить </w:t>
      </w:r>
      <w:r w:rsidRPr="00FC0518">
        <w:rPr>
          <w:sz w:val="28"/>
          <w:szCs w:val="28"/>
          <w:highlight w:val="green"/>
        </w:rPr>
        <w:t>вместо штор на</w:t>
      </w:r>
      <w:r w:rsidR="002B5AF7" w:rsidRPr="00FC0518">
        <w:rPr>
          <w:sz w:val="28"/>
          <w:szCs w:val="28"/>
          <w:highlight w:val="green"/>
        </w:rPr>
        <w:t xml:space="preserve"> окна</w:t>
      </w:r>
      <w:r w:rsidR="002B5AF7" w:rsidRPr="00FC0518">
        <w:rPr>
          <w:sz w:val="28"/>
          <w:szCs w:val="28"/>
        </w:rPr>
        <w:t>.</w:t>
      </w:r>
    </w:p>
    <w:p w:rsidR="000457E0" w:rsidRPr="00FC0518" w:rsidRDefault="000457E0" w:rsidP="000457E0">
      <w:pPr>
        <w:jc w:val="center"/>
        <w:rPr>
          <w:sz w:val="28"/>
          <w:szCs w:val="28"/>
        </w:rPr>
      </w:pPr>
      <w:r w:rsidRPr="000457E0">
        <w:rPr>
          <w:b/>
          <w:sz w:val="28"/>
          <w:szCs w:val="28"/>
        </w:rPr>
        <w:lastRenderedPageBreak/>
        <w:t>Плюсы жалюзи на кухонном окне</w:t>
      </w:r>
    </w:p>
    <w:p w:rsidR="00745D06" w:rsidRPr="00FC0518" w:rsidRDefault="00F10FD6" w:rsidP="009A155D">
      <w:pPr>
        <w:rPr>
          <w:sz w:val="28"/>
          <w:szCs w:val="28"/>
          <w:lang w:bidi="he-IL"/>
        </w:rPr>
      </w:pPr>
      <w:r w:rsidRPr="00FC0518">
        <w:rPr>
          <w:sz w:val="28"/>
          <w:szCs w:val="28"/>
        </w:rPr>
        <w:t xml:space="preserve">Отличное современное решение – это установить </w:t>
      </w:r>
      <w:r w:rsidRPr="00FC0518">
        <w:rPr>
          <w:sz w:val="28"/>
          <w:szCs w:val="28"/>
          <w:highlight w:val="green"/>
        </w:rPr>
        <w:t>жалюзи на окна кухни</w:t>
      </w:r>
      <w:r w:rsidRPr="00FC0518">
        <w:rPr>
          <w:sz w:val="28"/>
          <w:szCs w:val="28"/>
        </w:rPr>
        <w:t>.</w:t>
      </w:r>
      <w:r w:rsidR="00FA61C8" w:rsidRPr="00FC0518">
        <w:rPr>
          <w:sz w:val="28"/>
          <w:szCs w:val="28"/>
        </w:rPr>
        <w:t xml:space="preserve"> </w:t>
      </w:r>
      <w:r w:rsidR="005A1FE2" w:rsidRPr="00FC0518">
        <w:rPr>
          <w:sz w:val="28"/>
          <w:szCs w:val="28"/>
        </w:rPr>
        <w:t xml:space="preserve">У них огромное преимущество перед древними занавесками и вообще большое количество плюсов. </w:t>
      </w:r>
      <w:r w:rsidR="004F7616" w:rsidRPr="00FC0518">
        <w:rPr>
          <w:sz w:val="28"/>
          <w:szCs w:val="28"/>
          <w:lang w:bidi="he-IL"/>
        </w:rPr>
        <w:t xml:space="preserve">Жалюзи очень </w:t>
      </w:r>
      <w:r w:rsidR="004F7616" w:rsidRPr="00FC0518">
        <w:rPr>
          <w:sz w:val="28"/>
          <w:szCs w:val="28"/>
          <w:highlight w:val="green"/>
          <w:lang w:bidi="he-IL"/>
        </w:rPr>
        <w:t>компактные</w:t>
      </w:r>
      <w:r w:rsidR="004F7616" w:rsidRPr="00FC0518">
        <w:rPr>
          <w:sz w:val="28"/>
          <w:szCs w:val="28"/>
          <w:lang w:bidi="he-IL"/>
        </w:rPr>
        <w:t>, они практически не занимают никакого пространства</w:t>
      </w:r>
      <w:r w:rsidR="00AA77DA" w:rsidRPr="00FC0518">
        <w:rPr>
          <w:sz w:val="28"/>
          <w:szCs w:val="28"/>
          <w:lang w:bidi="he-IL"/>
        </w:rPr>
        <w:t xml:space="preserve"> </w:t>
      </w:r>
      <w:r w:rsidR="00AA77DA" w:rsidRPr="00FC0518">
        <w:rPr>
          <w:sz w:val="28"/>
          <w:szCs w:val="28"/>
          <w:highlight w:val="green"/>
          <w:lang w:bidi="he-IL"/>
        </w:rPr>
        <w:t>в интерьере кухни</w:t>
      </w:r>
      <w:r w:rsidR="004F7616" w:rsidRPr="00FC0518">
        <w:rPr>
          <w:sz w:val="28"/>
          <w:szCs w:val="28"/>
          <w:lang w:bidi="he-IL"/>
        </w:rPr>
        <w:t xml:space="preserve">. </w:t>
      </w:r>
      <w:r w:rsidR="00C76139" w:rsidRPr="00FC0518">
        <w:rPr>
          <w:sz w:val="28"/>
          <w:szCs w:val="28"/>
          <w:lang w:bidi="he-IL"/>
        </w:rPr>
        <w:t xml:space="preserve">С ними Вы всегда будете иметь свободный доступ к окну и подоконнику: </w:t>
      </w:r>
      <w:r w:rsidR="009A155D" w:rsidRPr="00FC0518">
        <w:rPr>
          <w:sz w:val="28"/>
          <w:szCs w:val="28"/>
          <w:lang w:bidi="he-IL"/>
        </w:rPr>
        <w:t>на кухонном</w:t>
      </w:r>
      <w:r w:rsidR="00C76139" w:rsidRPr="00FC0518">
        <w:rPr>
          <w:sz w:val="28"/>
          <w:szCs w:val="28"/>
          <w:lang w:bidi="he-IL"/>
        </w:rPr>
        <w:t xml:space="preserve"> подоконнике часто стоят принадлежности, а окно приоткрывается для проветривания. </w:t>
      </w:r>
    </w:p>
    <w:p w:rsidR="00C76139" w:rsidRPr="00FC0518" w:rsidRDefault="00C76139" w:rsidP="005E2D95">
      <w:pPr>
        <w:rPr>
          <w:sz w:val="28"/>
          <w:szCs w:val="28"/>
          <w:lang w:bidi="he-IL"/>
        </w:rPr>
      </w:pPr>
      <w:r w:rsidRPr="00FC0518">
        <w:rPr>
          <w:sz w:val="28"/>
          <w:szCs w:val="28"/>
          <w:lang w:bidi="he-IL"/>
        </w:rPr>
        <w:t>При открытом окне жалюзи не будут колыхаться</w:t>
      </w:r>
      <w:r w:rsidR="00DE4515" w:rsidRPr="00FC0518">
        <w:rPr>
          <w:sz w:val="28"/>
          <w:szCs w:val="28"/>
          <w:lang w:bidi="he-IL"/>
        </w:rPr>
        <w:t xml:space="preserve"> по всей кухне</w:t>
      </w:r>
      <w:r w:rsidRPr="00FC0518">
        <w:rPr>
          <w:sz w:val="28"/>
          <w:szCs w:val="28"/>
          <w:lang w:bidi="he-IL"/>
        </w:rPr>
        <w:t xml:space="preserve"> и мешать заниматься делами. </w:t>
      </w:r>
      <w:r w:rsidR="008040BA" w:rsidRPr="00FC0518">
        <w:rPr>
          <w:sz w:val="28"/>
          <w:szCs w:val="28"/>
          <w:lang w:bidi="he-IL"/>
        </w:rPr>
        <w:t>У Вас будет возможность</w:t>
      </w:r>
      <w:r w:rsidR="00FB60F1" w:rsidRPr="00FC0518">
        <w:rPr>
          <w:sz w:val="28"/>
          <w:szCs w:val="28"/>
          <w:lang w:bidi="he-IL"/>
        </w:rPr>
        <w:t xml:space="preserve"> </w:t>
      </w:r>
      <w:r w:rsidR="005E2D95" w:rsidRPr="00FC0518">
        <w:rPr>
          <w:sz w:val="28"/>
          <w:szCs w:val="28"/>
          <w:lang w:bidi="he-IL"/>
        </w:rPr>
        <w:t xml:space="preserve">регулировать направление потоков солнечного света за счет поворота ламелей. </w:t>
      </w:r>
    </w:p>
    <w:p w:rsidR="00F52779" w:rsidRPr="00FC0518" w:rsidRDefault="00F52779" w:rsidP="004A5671">
      <w:pPr>
        <w:rPr>
          <w:sz w:val="28"/>
          <w:szCs w:val="28"/>
          <w:lang w:bidi="he-IL"/>
        </w:rPr>
      </w:pPr>
      <w:r w:rsidRPr="00FC0518">
        <w:rPr>
          <w:sz w:val="28"/>
          <w:szCs w:val="28"/>
          <w:lang w:bidi="he-IL"/>
        </w:rPr>
        <w:t xml:space="preserve">Вы сможете неожиданно преобразить внешний вид своей кухни, если нанесете фотопечать на </w:t>
      </w:r>
      <w:r w:rsidR="005B2C05" w:rsidRPr="00FC0518">
        <w:rPr>
          <w:sz w:val="28"/>
          <w:szCs w:val="28"/>
          <w:highlight w:val="green"/>
          <w:lang w:bidi="he-IL"/>
        </w:rPr>
        <w:t>современные</w:t>
      </w:r>
      <w:r w:rsidR="005B2C05" w:rsidRPr="00FC0518">
        <w:rPr>
          <w:sz w:val="28"/>
          <w:szCs w:val="28"/>
          <w:lang w:bidi="he-IL"/>
        </w:rPr>
        <w:t xml:space="preserve"> </w:t>
      </w:r>
      <w:r w:rsidRPr="00FC0518">
        <w:rPr>
          <w:sz w:val="28"/>
          <w:szCs w:val="28"/>
          <w:lang w:bidi="he-IL"/>
        </w:rPr>
        <w:t>жалюзи – они будут смотреться очень оригинально и именно так, как Вы этого захотите.</w:t>
      </w:r>
      <w:r w:rsidR="004A5671" w:rsidRPr="00FC0518">
        <w:rPr>
          <w:sz w:val="28"/>
          <w:szCs w:val="28"/>
          <w:lang w:bidi="he-IL"/>
        </w:rPr>
        <w:t xml:space="preserve"> Кроме этого, если Вы думаете преобразить свой интерьер и обновить дизайн кухни, Вам необходимо задуматься о фактуре, цвете и размере жалюзи.</w:t>
      </w:r>
    </w:p>
    <w:p w:rsidR="00F52779" w:rsidRPr="00FC0518" w:rsidRDefault="00A865F8" w:rsidP="005E2D95">
      <w:pPr>
        <w:rPr>
          <w:sz w:val="28"/>
          <w:szCs w:val="28"/>
          <w:lang w:bidi="he-IL"/>
        </w:rPr>
      </w:pPr>
      <w:r w:rsidRPr="00FC0518">
        <w:rPr>
          <w:sz w:val="28"/>
          <w:szCs w:val="28"/>
          <w:lang w:bidi="he-IL"/>
        </w:rPr>
        <w:t xml:space="preserve">На крайний случай, если Вам дорога фамильная тюль, Вы всегда сможете рассмотреть вариант ее совместного использования с </w:t>
      </w:r>
      <w:r w:rsidRPr="00FC0518">
        <w:rPr>
          <w:sz w:val="28"/>
          <w:szCs w:val="28"/>
          <w:highlight w:val="yellow"/>
          <w:lang w:bidi="he-IL"/>
        </w:rPr>
        <w:t>жалюзи</w:t>
      </w:r>
      <w:r w:rsidR="00E33707" w:rsidRPr="00FC0518">
        <w:rPr>
          <w:sz w:val="28"/>
          <w:szCs w:val="28"/>
          <w:highlight w:val="yellow"/>
          <w:lang w:bidi="he-IL"/>
        </w:rPr>
        <w:t xml:space="preserve"> на окнах кухни</w:t>
      </w:r>
      <w:r w:rsidRPr="00FC0518">
        <w:rPr>
          <w:sz w:val="28"/>
          <w:szCs w:val="28"/>
          <w:lang w:bidi="he-IL"/>
        </w:rPr>
        <w:t xml:space="preserve">. </w:t>
      </w:r>
    </w:p>
    <w:p w:rsidR="00073B60" w:rsidRPr="00FC0518" w:rsidRDefault="00073B60" w:rsidP="00C92D54">
      <w:pPr>
        <w:rPr>
          <w:sz w:val="28"/>
          <w:szCs w:val="28"/>
          <w:lang w:bidi="he-IL"/>
        </w:rPr>
      </w:pPr>
      <w:r w:rsidRPr="00FC0518">
        <w:rPr>
          <w:sz w:val="28"/>
          <w:szCs w:val="28"/>
          <w:lang w:bidi="he-IL"/>
        </w:rPr>
        <w:t>Жалюзи способствуют проветриванию помещения,</w:t>
      </w:r>
      <w:r w:rsidR="00C92D54" w:rsidRPr="00FC0518">
        <w:rPr>
          <w:sz w:val="28"/>
          <w:szCs w:val="28"/>
          <w:lang w:bidi="he-IL"/>
        </w:rPr>
        <w:t xml:space="preserve"> они не перекрывают потоки кислорода, чего нельзя сказать ни об одних плотных текстильных шторах. Сама легкая конструкция жалюзи гарантирует хорошую циркуляцию кислорода и нормальное равномерное освещение </w:t>
      </w:r>
      <w:r w:rsidR="005E184D" w:rsidRPr="00FC0518">
        <w:rPr>
          <w:sz w:val="28"/>
          <w:szCs w:val="28"/>
          <w:highlight w:val="green"/>
          <w:lang w:bidi="he-IL"/>
        </w:rPr>
        <w:t>в интерьере кухни</w:t>
      </w:r>
      <w:r w:rsidR="005E184D" w:rsidRPr="00FC0518">
        <w:rPr>
          <w:sz w:val="28"/>
          <w:szCs w:val="28"/>
          <w:lang w:bidi="he-IL"/>
        </w:rPr>
        <w:t xml:space="preserve"> </w:t>
      </w:r>
      <w:r w:rsidR="00C92D54" w:rsidRPr="00FC0518">
        <w:rPr>
          <w:sz w:val="28"/>
          <w:szCs w:val="28"/>
          <w:lang w:bidi="he-IL"/>
        </w:rPr>
        <w:t>при этом.</w:t>
      </w:r>
    </w:p>
    <w:p w:rsidR="000421DA" w:rsidRPr="00FC0518" w:rsidRDefault="000421DA" w:rsidP="000421DA">
      <w:pPr>
        <w:rPr>
          <w:sz w:val="28"/>
          <w:szCs w:val="28"/>
          <w:lang w:bidi="he-IL"/>
        </w:rPr>
      </w:pPr>
      <w:r w:rsidRPr="00FC0518">
        <w:rPr>
          <w:sz w:val="28"/>
          <w:szCs w:val="28"/>
          <w:lang w:bidi="he-IL"/>
        </w:rPr>
        <w:t>Прежде чем выбирать и покупать жалюзи, необходимо определиться с их размерами, для чего нужно произвести точные замеры оконных проемов в кухне. Следующим шагом уже будет являться выбор фактуры, цвета, вида и функциональности жалюзи,</w:t>
      </w:r>
      <w:r w:rsidR="00073B60" w:rsidRPr="00FC0518">
        <w:rPr>
          <w:sz w:val="28"/>
          <w:szCs w:val="28"/>
          <w:lang w:bidi="he-IL"/>
        </w:rPr>
        <w:t xml:space="preserve"> </w:t>
      </w:r>
      <w:r w:rsidRPr="00FC0518">
        <w:rPr>
          <w:sz w:val="28"/>
          <w:szCs w:val="28"/>
          <w:lang w:bidi="he-IL"/>
        </w:rPr>
        <w:t>что напрямую зависит от самой комнаты</w:t>
      </w:r>
      <w:r w:rsidR="00681227" w:rsidRPr="00FC0518">
        <w:rPr>
          <w:sz w:val="28"/>
          <w:szCs w:val="28"/>
          <w:lang w:bidi="he-IL"/>
        </w:rPr>
        <w:t xml:space="preserve"> и от того, как жалюзи будут смотреться </w:t>
      </w:r>
      <w:r w:rsidR="00681227" w:rsidRPr="00FC0518">
        <w:rPr>
          <w:sz w:val="28"/>
          <w:szCs w:val="28"/>
          <w:highlight w:val="green"/>
          <w:lang w:bidi="he-IL"/>
        </w:rPr>
        <w:t>в интерьере кухни</w:t>
      </w:r>
      <w:r w:rsidRPr="00FC0518">
        <w:rPr>
          <w:sz w:val="28"/>
          <w:szCs w:val="28"/>
          <w:lang w:bidi="he-IL"/>
        </w:rPr>
        <w:t>.</w:t>
      </w:r>
    </w:p>
    <w:p w:rsidR="00073B60" w:rsidRPr="00FC0518" w:rsidRDefault="00193A51" w:rsidP="00F158AF">
      <w:pPr>
        <w:rPr>
          <w:sz w:val="28"/>
          <w:szCs w:val="28"/>
          <w:lang w:bidi="he-IL"/>
        </w:rPr>
      </w:pPr>
      <w:r w:rsidRPr="00FC0518">
        <w:rPr>
          <w:sz w:val="28"/>
          <w:szCs w:val="28"/>
          <w:lang w:bidi="he-IL"/>
        </w:rPr>
        <w:t xml:space="preserve">По моему опыту, </w:t>
      </w:r>
      <w:r w:rsidRPr="00FC0518">
        <w:rPr>
          <w:sz w:val="28"/>
          <w:szCs w:val="28"/>
          <w:highlight w:val="green"/>
          <w:lang w:bidi="he-IL"/>
        </w:rPr>
        <w:t xml:space="preserve">жалюзи </w:t>
      </w:r>
      <w:r w:rsidR="00F158AF" w:rsidRPr="00FC0518">
        <w:rPr>
          <w:sz w:val="28"/>
          <w:szCs w:val="28"/>
          <w:highlight w:val="green"/>
          <w:lang w:bidi="he-IL"/>
        </w:rPr>
        <w:t>на окна кухни</w:t>
      </w:r>
      <w:r w:rsidR="00F158AF" w:rsidRPr="00FC0518">
        <w:rPr>
          <w:sz w:val="28"/>
          <w:szCs w:val="28"/>
          <w:lang w:bidi="he-IL"/>
        </w:rPr>
        <w:t xml:space="preserve"> можно ставить </w:t>
      </w:r>
      <w:r w:rsidRPr="00FC0518">
        <w:rPr>
          <w:sz w:val="28"/>
          <w:szCs w:val="28"/>
          <w:lang w:bidi="he-IL"/>
        </w:rPr>
        <w:t>абсолютно любой конструкции,</w:t>
      </w:r>
      <w:r w:rsidR="00F158AF" w:rsidRPr="00FC0518">
        <w:rPr>
          <w:sz w:val="28"/>
          <w:szCs w:val="28"/>
          <w:lang w:bidi="he-IL"/>
        </w:rPr>
        <w:t xml:space="preserve"> ведь все они </w:t>
      </w:r>
      <w:r w:rsidR="00F158AF" w:rsidRPr="00FC0518">
        <w:rPr>
          <w:sz w:val="28"/>
          <w:szCs w:val="28"/>
          <w:highlight w:val="green"/>
          <w:lang w:bidi="he-IL"/>
        </w:rPr>
        <w:t>не маркие</w:t>
      </w:r>
      <w:r w:rsidR="00F158AF" w:rsidRPr="00FC0518">
        <w:rPr>
          <w:sz w:val="28"/>
          <w:szCs w:val="28"/>
          <w:lang w:bidi="he-IL"/>
        </w:rPr>
        <w:t>,</w:t>
      </w:r>
      <w:r w:rsidRPr="00FC0518">
        <w:rPr>
          <w:sz w:val="28"/>
          <w:szCs w:val="28"/>
          <w:lang w:bidi="he-IL"/>
        </w:rPr>
        <w:t xml:space="preserve"> а уже их дизайн тем более зависит от Вашего вкуса.</w:t>
      </w:r>
      <w:r w:rsidR="00073B60" w:rsidRPr="00FC0518">
        <w:rPr>
          <w:sz w:val="28"/>
          <w:szCs w:val="28"/>
          <w:lang w:bidi="he-IL"/>
        </w:rPr>
        <w:t xml:space="preserve">  </w:t>
      </w:r>
      <w:r w:rsidRPr="00FC0518">
        <w:rPr>
          <w:sz w:val="28"/>
          <w:szCs w:val="28"/>
          <w:lang w:bidi="he-IL"/>
        </w:rPr>
        <w:t xml:space="preserve">Стоит учесть такой технический момент: чтобы полностью предотвратить проникновение световых лучей на кухню, нужно брать жалюзи </w:t>
      </w:r>
      <w:r w:rsidR="00011313" w:rsidRPr="00FC0518">
        <w:rPr>
          <w:sz w:val="28"/>
          <w:szCs w:val="28"/>
          <w:lang w:bidi="he-IL"/>
        </w:rPr>
        <w:t>размером,</w:t>
      </w:r>
      <w:r w:rsidRPr="00FC0518">
        <w:rPr>
          <w:sz w:val="28"/>
          <w:szCs w:val="28"/>
          <w:lang w:bidi="he-IL"/>
        </w:rPr>
        <w:t xml:space="preserve"> чуть превышающим оконный проем.</w:t>
      </w:r>
    </w:p>
    <w:p w:rsidR="00193A51" w:rsidRPr="00FC0518" w:rsidRDefault="00CB3CB5" w:rsidP="00CB3CB5">
      <w:pPr>
        <w:rPr>
          <w:sz w:val="28"/>
          <w:szCs w:val="28"/>
          <w:lang w:bidi="he-IL"/>
        </w:rPr>
      </w:pPr>
      <w:r w:rsidRPr="00FC0518">
        <w:rPr>
          <w:sz w:val="28"/>
          <w:szCs w:val="28"/>
          <w:lang w:bidi="he-IL"/>
        </w:rPr>
        <w:t>Удачного выбора жалюзи Вам, и пусть кухня всегда Вас радует!</w:t>
      </w:r>
    </w:p>
    <w:sectPr w:rsidR="00193A51" w:rsidRPr="00FC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54"/>
    <w:rsid w:val="00001C66"/>
    <w:rsid w:val="00011313"/>
    <w:rsid w:val="000421DA"/>
    <w:rsid w:val="000457E0"/>
    <w:rsid w:val="00073B60"/>
    <w:rsid w:val="00122754"/>
    <w:rsid w:val="00160C07"/>
    <w:rsid w:val="00193A51"/>
    <w:rsid w:val="001C5F2A"/>
    <w:rsid w:val="00211C93"/>
    <w:rsid w:val="00224D3C"/>
    <w:rsid w:val="00252C66"/>
    <w:rsid w:val="0027333E"/>
    <w:rsid w:val="002920B6"/>
    <w:rsid w:val="002B5AF7"/>
    <w:rsid w:val="0040343A"/>
    <w:rsid w:val="00466A4E"/>
    <w:rsid w:val="00487B76"/>
    <w:rsid w:val="00495E9D"/>
    <w:rsid w:val="004A5671"/>
    <w:rsid w:val="004F0640"/>
    <w:rsid w:val="004F7616"/>
    <w:rsid w:val="005A1FE2"/>
    <w:rsid w:val="005B2C05"/>
    <w:rsid w:val="005B55D7"/>
    <w:rsid w:val="005E184D"/>
    <w:rsid w:val="005E2D95"/>
    <w:rsid w:val="00681227"/>
    <w:rsid w:val="006E0B04"/>
    <w:rsid w:val="00727815"/>
    <w:rsid w:val="00745D06"/>
    <w:rsid w:val="008040BA"/>
    <w:rsid w:val="00872C84"/>
    <w:rsid w:val="00885187"/>
    <w:rsid w:val="0089774A"/>
    <w:rsid w:val="008D767E"/>
    <w:rsid w:val="008E51F5"/>
    <w:rsid w:val="00911236"/>
    <w:rsid w:val="009A155D"/>
    <w:rsid w:val="009D4199"/>
    <w:rsid w:val="00A740D2"/>
    <w:rsid w:val="00A865F8"/>
    <w:rsid w:val="00A96F04"/>
    <w:rsid w:val="00AA77DA"/>
    <w:rsid w:val="00B5041B"/>
    <w:rsid w:val="00BA7EFF"/>
    <w:rsid w:val="00BB4A6D"/>
    <w:rsid w:val="00BC3711"/>
    <w:rsid w:val="00C76139"/>
    <w:rsid w:val="00C92D54"/>
    <w:rsid w:val="00C94605"/>
    <w:rsid w:val="00CA7BE2"/>
    <w:rsid w:val="00CB35A9"/>
    <w:rsid w:val="00CB3CB5"/>
    <w:rsid w:val="00DE4515"/>
    <w:rsid w:val="00E33707"/>
    <w:rsid w:val="00E56153"/>
    <w:rsid w:val="00E83B23"/>
    <w:rsid w:val="00F10FD6"/>
    <w:rsid w:val="00F158AF"/>
    <w:rsid w:val="00F2236B"/>
    <w:rsid w:val="00F26F4B"/>
    <w:rsid w:val="00F52779"/>
    <w:rsid w:val="00F91750"/>
    <w:rsid w:val="00FA61C8"/>
    <w:rsid w:val="00FB60F1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80A67-DBEE-4AFE-B305-1916A945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Титкин</dc:creator>
  <cp:keywords/>
  <dc:description/>
  <cp:lastModifiedBy>Евгений Титкин</cp:lastModifiedBy>
  <cp:revision>79</cp:revision>
  <dcterms:created xsi:type="dcterms:W3CDTF">2017-02-16T19:47:00Z</dcterms:created>
  <dcterms:modified xsi:type="dcterms:W3CDTF">2017-02-16T23:32:00Z</dcterms:modified>
</cp:coreProperties>
</file>