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8BB" w:rsidRDefault="00A539ED" w:rsidP="00DA3437">
      <w:pPr>
        <w:ind w:firstLine="720"/>
        <w:jc w:val="center"/>
        <w:rPr>
          <w:rFonts w:eastAsia="Times New Roman" w:cs="Arial"/>
          <w:b/>
          <w:color w:val="000000"/>
          <w:szCs w:val="24"/>
          <w:lang w:eastAsia="ru-RU"/>
        </w:rPr>
      </w:pPr>
      <w:r w:rsidRPr="00302EF8">
        <w:rPr>
          <w:rFonts w:eastAsia="Times New Roman" w:cs="Arial"/>
          <w:b/>
          <w:color w:val="000000"/>
          <w:szCs w:val="24"/>
          <w:lang w:eastAsia="ru-RU"/>
        </w:rPr>
        <w:t xml:space="preserve">Почему у нас покупают? </w:t>
      </w:r>
    </w:p>
    <w:p w:rsidR="00BE5581" w:rsidRDefault="003B48BB" w:rsidP="00DA3437">
      <w:pPr>
        <w:ind w:firstLine="720"/>
        <w:jc w:val="center"/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3B48BB">
        <w:rPr>
          <w:rFonts w:eastAsia="Times New Roman" w:cs="Arial"/>
          <w:color w:val="000000"/>
          <w:szCs w:val="24"/>
          <w:lang w:eastAsia="ru-RU"/>
        </w:rPr>
        <w:t>Ф</w:t>
      </w:r>
      <w:r w:rsidR="00302EF8" w:rsidRPr="003B48BB">
        <w:rPr>
          <w:rFonts w:eastAsia="Times New Roman" w:cs="Arial"/>
          <w:color w:val="000000"/>
          <w:szCs w:val="24"/>
          <w:lang w:eastAsia="ru-RU"/>
        </w:rPr>
        <w:t>ормула</w:t>
      </w:r>
      <w:r w:rsidR="00A539ED" w:rsidRPr="003B48BB">
        <w:rPr>
          <w:rFonts w:eastAsia="Times New Roman" w:cs="Arial"/>
          <w:color w:val="000000"/>
          <w:szCs w:val="24"/>
          <w:lang w:eastAsia="ru-RU"/>
        </w:rPr>
        <w:t xml:space="preserve"> интернет-магазина </w:t>
      </w:r>
      <w:r w:rsidR="00A539ED" w:rsidRPr="003B48BB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Spim.ru</w:t>
      </w:r>
    </w:p>
    <w:p w:rsidR="00116836" w:rsidRPr="003B48BB" w:rsidRDefault="00116836" w:rsidP="00DA3437">
      <w:pPr>
        <w:ind w:firstLine="720"/>
        <w:jc w:val="center"/>
        <w:rPr>
          <w:rFonts w:eastAsia="Times New Roman" w:cs="Arial"/>
          <w:color w:val="000000"/>
          <w:szCs w:val="24"/>
          <w:lang w:eastAsia="ru-RU"/>
        </w:rPr>
      </w:pPr>
      <w:r w:rsidRPr="00116836">
        <w:rPr>
          <w:rFonts w:eastAsia="Times New Roman" w:cs="Arial"/>
          <w:noProof/>
          <w:color w:val="000000"/>
          <w:szCs w:val="24"/>
          <w:lang w:eastAsia="ru-RU"/>
        </w:rPr>
        <w:drawing>
          <wp:inline distT="0" distB="0" distL="0" distR="0">
            <wp:extent cx="5201285" cy="3898900"/>
            <wp:effectExtent l="0" t="0" r="0" b="6350"/>
            <wp:docPr id="19" name="Рисунок 19" descr="E:\Kavarra's Documents\Работа\kondrat5545\Телфин\Spim RU\bu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avarra's Documents\Работа\kondrat5545\Телфин\Spim RU\buy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F8" w:rsidRDefault="00302EF8" w:rsidP="004369B7">
      <w:pPr>
        <w:ind w:firstLine="720"/>
        <w:rPr>
          <w:rFonts w:eastAsia="Times New Roman" w:cs="Arial"/>
          <w:color w:val="000000"/>
          <w:szCs w:val="24"/>
          <w:lang w:eastAsia="ru-RU"/>
        </w:rPr>
      </w:pPr>
    </w:p>
    <w:p w:rsidR="00BE5581" w:rsidRPr="00302EF8" w:rsidRDefault="00FF1124" w:rsidP="00302EF8">
      <w:pPr>
        <w:rPr>
          <w:rFonts w:eastAsia="Times New Roman" w:cs="Arial"/>
          <w:i/>
          <w:color w:val="000000"/>
          <w:szCs w:val="24"/>
          <w:lang w:eastAsia="ru-RU"/>
        </w:rPr>
      </w:pPr>
      <w:r>
        <w:rPr>
          <w:rFonts w:eastAsia="Times New Roman" w:cs="Arial"/>
          <w:i/>
          <w:color w:val="000000"/>
          <w:szCs w:val="24"/>
          <w:lang w:eastAsia="ru-RU"/>
        </w:rPr>
        <w:t>А</w:t>
      </w:r>
      <w:r w:rsidR="00302EF8" w:rsidRPr="00302EF8">
        <w:rPr>
          <w:rFonts w:eastAsia="Times New Roman" w:cs="Arial"/>
          <w:i/>
          <w:color w:val="000000"/>
          <w:szCs w:val="24"/>
          <w:lang w:eastAsia="ru-RU"/>
        </w:rPr>
        <w:t xml:space="preserve">кции, скидки, подарки – разве </w:t>
      </w:r>
      <w:r w:rsidR="006A5513">
        <w:rPr>
          <w:rFonts w:eastAsia="Times New Roman" w:cs="Arial"/>
          <w:i/>
          <w:color w:val="000000"/>
          <w:szCs w:val="24"/>
          <w:lang w:eastAsia="ru-RU"/>
        </w:rPr>
        <w:t xml:space="preserve">только </w:t>
      </w:r>
      <w:r w:rsidR="00302EF8" w:rsidRPr="00302EF8">
        <w:rPr>
          <w:rFonts w:eastAsia="Times New Roman" w:cs="Arial"/>
          <w:i/>
          <w:color w:val="000000"/>
          <w:szCs w:val="24"/>
          <w:lang w:eastAsia="ru-RU"/>
        </w:rPr>
        <w:t xml:space="preserve">это повышает доверие будущих покупателей? </w:t>
      </w:r>
      <w:r>
        <w:rPr>
          <w:rFonts w:eastAsia="Times New Roman" w:cs="Arial"/>
          <w:i/>
          <w:color w:val="000000"/>
          <w:szCs w:val="24"/>
          <w:lang w:eastAsia="ru-RU"/>
        </w:rPr>
        <w:t>К</w:t>
      </w:r>
      <w:r w:rsidR="00302EF8" w:rsidRPr="00302EF8">
        <w:rPr>
          <w:rFonts w:eastAsia="Times New Roman" w:cs="Arial"/>
          <w:i/>
          <w:color w:val="000000"/>
          <w:szCs w:val="24"/>
          <w:lang w:eastAsia="ru-RU"/>
        </w:rPr>
        <w:t xml:space="preserve">аким </w:t>
      </w:r>
      <w:r>
        <w:rPr>
          <w:rFonts w:eastAsia="Times New Roman" w:cs="Arial"/>
          <w:i/>
          <w:color w:val="000000"/>
          <w:szCs w:val="24"/>
          <w:lang w:eastAsia="ru-RU"/>
        </w:rPr>
        <w:t xml:space="preserve">еще </w:t>
      </w:r>
      <w:r w:rsidR="00302EF8" w:rsidRPr="00302EF8">
        <w:rPr>
          <w:rFonts w:eastAsia="Times New Roman" w:cs="Arial"/>
          <w:i/>
          <w:color w:val="000000"/>
          <w:szCs w:val="24"/>
          <w:lang w:eastAsia="ru-RU"/>
        </w:rPr>
        <w:t>образом интернет-магазины располагают клиентов к покупке</w:t>
      </w:r>
      <w:r>
        <w:rPr>
          <w:rFonts w:eastAsia="Times New Roman" w:cs="Arial"/>
          <w:i/>
          <w:color w:val="000000"/>
          <w:szCs w:val="24"/>
          <w:lang w:eastAsia="ru-RU"/>
        </w:rPr>
        <w:t xml:space="preserve"> читайте в истории одного из крупнейших </w:t>
      </w:r>
      <w:r w:rsidR="006A5513">
        <w:rPr>
          <w:rFonts w:eastAsia="Times New Roman" w:cs="Arial"/>
          <w:i/>
          <w:color w:val="000000"/>
          <w:szCs w:val="24"/>
          <w:lang w:eastAsia="ru-RU"/>
        </w:rPr>
        <w:t xml:space="preserve">в России </w:t>
      </w:r>
      <w:r>
        <w:rPr>
          <w:rFonts w:eastAsia="Times New Roman" w:cs="Arial"/>
          <w:i/>
          <w:color w:val="000000"/>
          <w:szCs w:val="24"/>
          <w:lang w:eastAsia="ru-RU"/>
        </w:rPr>
        <w:t xml:space="preserve">онлайн продавцов постельных принадлежностей </w:t>
      </w:r>
      <w:r w:rsidR="00052DE5" w:rsidRPr="00FF1124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Spim.ru</w:t>
      </w:r>
    </w:p>
    <w:p w:rsidR="00BE5581" w:rsidRDefault="00BE5581" w:rsidP="004369B7">
      <w:pPr>
        <w:ind w:firstLine="720"/>
        <w:rPr>
          <w:rFonts w:eastAsia="Times New Roman" w:cs="Arial"/>
          <w:i/>
          <w:color w:val="000000"/>
          <w:szCs w:val="24"/>
          <w:lang w:eastAsia="ru-RU"/>
        </w:rPr>
      </w:pPr>
    </w:p>
    <w:p w:rsidR="004369B7" w:rsidRPr="003054D1" w:rsidRDefault="004369B7" w:rsidP="004369B7">
      <w:pPr>
        <w:ind w:firstLine="720"/>
        <w:rPr>
          <w:rFonts w:eastAsia="Times New Roman" w:cs="Times New Roman"/>
          <w:i/>
          <w:szCs w:val="24"/>
          <w:lang w:eastAsia="ru-RU"/>
        </w:rPr>
      </w:pPr>
      <w:r w:rsidRPr="003C48D0">
        <w:rPr>
          <w:rFonts w:eastAsia="Times New Roman" w:cs="Arial"/>
          <w:noProof/>
          <w:color w:val="000000"/>
          <w:szCs w:val="24"/>
          <w:lang w:eastAsia="ru-RU"/>
        </w:rPr>
        <w:drawing>
          <wp:inline distT="0" distB="0" distL="0" distR="0" wp14:anchorId="63BC6D90" wp14:editId="4EC40640">
            <wp:extent cx="600075" cy="600075"/>
            <wp:effectExtent l="0" t="0" r="9525" b="9525"/>
            <wp:docPr id="1" name="Рисунок 1" descr="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4D1">
        <w:rPr>
          <w:rFonts w:eastAsia="Times New Roman" w:cs="Arial"/>
          <w:i/>
          <w:color w:val="000000"/>
          <w:szCs w:val="24"/>
          <w:lang w:eastAsia="ru-RU"/>
        </w:rPr>
        <w:t xml:space="preserve">Автор Павел </w:t>
      </w:r>
      <w:proofErr w:type="spellStart"/>
      <w:r w:rsidRPr="003054D1">
        <w:rPr>
          <w:rFonts w:eastAsia="Times New Roman" w:cs="Arial"/>
          <w:i/>
          <w:color w:val="000000"/>
          <w:szCs w:val="24"/>
          <w:lang w:eastAsia="ru-RU"/>
        </w:rPr>
        <w:t>Шарыгин</w:t>
      </w:r>
      <w:proofErr w:type="spellEnd"/>
      <w:r w:rsidRPr="003054D1">
        <w:rPr>
          <w:rFonts w:eastAsia="Times New Roman" w:cs="Arial"/>
          <w:i/>
          <w:color w:val="000000"/>
          <w:szCs w:val="24"/>
          <w:lang w:eastAsia="ru-RU"/>
        </w:rPr>
        <w:t>, директор spim.ru</w:t>
      </w:r>
    </w:p>
    <w:p w:rsidR="004369B7" w:rsidRDefault="004369B7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4369B7" w:rsidRDefault="004369B7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906423" w:rsidRDefault="00BF46F9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3C48D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Spim.ru – интернет-магазин товаров для спальни, основанный в 2004 году.</w:t>
      </w:r>
      <w:r w:rsidR="00097C8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За годы существования </w:t>
      </w:r>
      <w:r w:rsidR="00777C4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он</w:t>
      </w:r>
      <w:r w:rsidR="00097C8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вырос из небольшого сайта в од</w:t>
      </w:r>
      <w:r w:rsidR="00281E14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ну</w:t>
      </w:r>
      <w:r w:rsidR="00097C8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из крупнейших </w:t>
      </w:r>
      <w:r w:rsidR="00281E14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сетевых торговых площадок</w:t>
      </w:r>
      <w:r w:rsidR="00097C8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России. </w:t>
      </w:r>
    </w:p>
    <w:p w:rsidR="00A840C2" w:rsidRDefault="00A840C2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A840C2" w:rsidRDefault="00D55EB9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D55EB9">
        <w:rPr>
          <w:rFonts w:eastAsia="Times New Roman" w:cs="Arial"/>
          <w:noProof/>
          <w:color w:val="000000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852160" cy="3547133"/>
            <wp:effectExtent l="0" t="0" r="0" b="0"/>
            <wp:docPr id="18" name="Рисунок 18" descr="E:\Kavarra's Documents\Работа\kondrat5545\Телфин\Spim RU\vyvoz_matrasa_spim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avarra's Documents\Работа\kondrat5545\Телфин\Spim RU\vyvoz_matrasa_spimr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54" cy="355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47" w:rsidRDefault="00A840C2" w:rsidP="00A840C2">
      <w:pPr>
        <w:jc w:val="center"/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Наши клиенты спят спокойно</w:t>
      </w:r>
    </w:p>
    <w:p w:rsidR="00A840C2" w:rsidRDefault="00A840C2" w:rsidP="00A840C2">
      <w:pPr>
        <w:jc w:val="center"/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</w:pPr>
    </w:p>
    <w:p w:rsidR="00A840C2" w:rsidRDefault="00A840C2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Сегодня у </w:t>
      </w:r>
      <w:r w:rsidRPr="003C48D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Spim.ru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имеется 4 шоу-</w:t>
      </w:r>
      <w:proofErr w:type="spellStart"/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рума</w:t>
      </w:r>
      <w:proofErr w:type="spellEnd"/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в Москве, открыто 20 региональных </w:t>
      </w:r>
      <w:r w:rsidR="00FF1124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интернет-магазинов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 а доставка осуществляется в 170 городов. Благодаря</w:t>
      </w:r>
      <w:r w:rsidRPr="004369B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каталог</w:t>
      </w:r>
      <w:r w:rsidR="0014577D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у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портала</w:t>
      </w:r>
      <w:r w:rsidR="0014577D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, в котором представлено более </w:t>
      </w:r>
      <w:r w:rsidR="00E63A0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5000</w:t>
      </w:r>
      <w:r w:rsidR="0014577D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наименований товаров,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десятки клиентов ежедневно приобретают новые спальные принадлежности. </w:t>
      </w:r>
      <w:r w:rsidRPr="003C48D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Матрасы и кровати, подушки и постельное белье, пледы и одеяла – все можно найти на страницах магазина Spim.ru.</w:t>
      </w:r>
    </w:p>
    <w:p w:rsidR="00A840C2" w:rsidRPr="00C21896" w:rsidRDefault="00A840C2">
      <w:pPr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</w:pPr>
    </w:p>
    <w:p w:rsidR="00C21896" w:rsidRPr="00004F63" w:rsidRDefault="00E27E05">
      <w:pPr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В</w:t>
      </w:r>
      <w:r w:rsidR="00754EA2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ысокое качество</w:t>
      </w:r>
      <w:r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 xml:space="preserve"> – наша визитная карточка</w:t>
      </w:r>
    </w:p>
    <w:p w:rsidR="00C21896" w:rsidRDefault="00C2189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B17A39" w:rsidRDefault="00E63A07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Одним из главных факторов, влияющих на успешную работу интернет-магазина, является высокое качество предлагаемой продукции</w:t>
      </w:r>
      <w:r w:rsidR="00837A8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и широкий ассортимент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. </w:t>
      </w:r>
      <w:r w:rsidR="000B7CF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Мы работаем только с проверенными производителями, такими как </w:t>
      </w:r>
      <w:proofErr w:type="spellStart"/>
      <w:r w:rsidR="000B7CF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Аскона</w:t>
      </w:r>
      <w:proofErr w:type="spellEnd"/>
      <w:r w:rsidR="000B7CF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, </w:t>
      </w:r>
      <w:proofErr w:type="spellStart"/>
      <w:r w:rsidR="000B7CF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Орматек</w:t>
      </w:r>
      <w:proofErr w:type="spellEnd"/>
      <w:r w:rsidR="000B7CF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, </w:t>
      </w:r>
      <w:r w:rsidR="000B7CF0">
        <w:rPr>
          <w:rFonts w:eastAsia="Times New Roman" w:cs="Arial"/>
          <w:color w:val="000000"/>
          <w:szCs w:val="24"/>
          <w:shd w:val="clear" w:color="auto" w:fill="FFFFFF"/>
          <w:lang w:val="en-US" w:eastAsia="ru-RU"/>
        </w:rPr>
        <w:t>Vegas</w:t>
      </w:r>
      <w:r w:rsidR="00B17A3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. Реализуем продукцию знаменитых торговых марок</w:t>
      </w:r>
      <w:r w:rsidR="00837A8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:</w:t>
      </w:r>
      <w:r w:rsidR="00B17A3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proofErr w:type="spellStart"/>
      <w:r w:rsidR="00B17A39" w:rsidRPr="00B17A3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Sleepeezee</w:t>
      </w:r>
      <w:proofErr w:type="spellEnd"/>
      <w:r w:rsidR="00B17A3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</w:t>
      </w:r>
      <w:r w:rsidR="00B17A39" w:rsidRPr="00B17A39">
        <w:t xml:space="preserve"> </w:t>
      </w:r>
      <w:proofErr w:type="spellStart"/>
      <w:r w:rsidR="00B17A39" w:rsidRPr="00B17A3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Serta</w:t>
      </w:r>
      <w:proofErr w:type="spellEnd"/>
      <w:r w:rsidR="00B17A3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, </w:t>
      </w:r>
      <w:proofErr w:type="spellStart"/>
      <w:r w:rsidR="00B17A39" w:rsidRPr="00B17A3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Hukla</w:t>
      </w:r>
      <w:proofErr w:type="spellEnd"/>
      <w:r w:rsidR="00B17A3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, </w:t>
      </w:r>
      <w:proofErr w:type="spellStart"/>
      <w:r w:rsidR="00B17A39" w:rsidRPr="00B17A3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Magniflex</w:t>
      </w:r>
      <w:proofErr w:type="spellEnd"/>
      <w:r w:rsidR="00837A8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и многих других</w:t>
      </w:r>
      <w:r w:rsidR="00B17A3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.</w:t>
      </w:r>
    </w:p>
    <w:p w:rsidR="00B17A39" w:rsidRDefault="00B17A39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FD6FA1" w:rsidRDefault="00FD6FA1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FD6FA1">
        <w:rPr>
          <w:rFonts w:eastAsia="Times New Roman" w:cs="Arial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 wp14:anchorId="70D83EFA" wp14:editId="32F50232">
            <wp:extent cx="6120765" cy="2144395"/>
            <wp:effectExtent l="0" t="0" r="0" b="8255"/>
            <wp:docPr id="2" name="Рисунок 2" descr="E:\Kavarra's Documents\Работа\kondrat5545\Телфин\Spim RU\Офиц.Дил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avarra's Documents\Работа\kondrat5545\Телфин\Spim RU\Офиц.Дилер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A1" w:rsidRDefault="0025091F" w:rsidP="00FD6FA1">
      <w:pPr>
        <w:jc w:val="center"/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Мы</w:t>
      </w:r>
      <w:r w:rsidR="00FD6FA1" w:rsidRPr="00FD6FA1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 xml:space="preserve"> официальн</w:t>
      </w:r>
      <w:r w:rsidR="00FD6FA1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о</w:t>
      </w:r>
      <w:r w:rsidR="00FD6FA1" w:rsidRPr="00FD6FA1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 xml:space="preserve"> </w:t>
      </w:r>
      <w:r w:rsidR="00FD6FA1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представляе</w:t>
      </w:r>
      <w:r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м</w:t>
      </w:r>
      <w:r w:rsidR="00FD6FA1" w:rsidRPr="00FD6FA1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 xml:space="preserve"> </w:t>
      </w:r>
      <w:r w:rsidR="004240C7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3</w:t>
      </w:r>
      <w:r w:rsidR="00FD6FA1" w:rsidRPr="00FD6FA1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0 фабрик матросов и кроватей</w:t>
      </w:r>
    </w:p>
    <w:p w:rsidR="002A06F4" w:rsidRDefault="002A06F4" w:rsidP="00FD6FA1">
      <w:pPr>
        <w:jc w:val="center"/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</w:pPr>
    </w:p>
    <w:p w:rsidR="002A06F4" w:rsidRDefault="002A06F4" w:rsidP="002A06F4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Покупатели могут приобрести</w:t>
      </w:r>
      <w:r w:rsidRPr="00B17A3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на страницах нашего портала продукцию от:</w:t>
      </w:r>
    </w:p>
    <w:p w:rsidR="002A06F4" w:rsidRPr="004322C2" w:rsidRDefault="002A06F4" w:rsidP="002A06F4">
      <w:pPr>
        <w:pStyle w:val="a3"/>
        <w:numPr>
          <w:ilvl w:val="0"/>
          <w:numId w:val="2"/>
        </w:num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4322C2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30 известных фабрик матрасов и кроватей, </w:t>
      </w:r>
    </w:p>
    <w:p w:rsidR="002A06F4" w:rsidRPr="004322C2" w:rsidRDefault="002A06F4" w:rsidP="002A06F4">
      <w:pPr>
        <w:pStyle w:val="a3"/>
        <w:numPr>
          <w:ilvl w:val="0"/>
          <w:numId w:val="2"/>
        </w:num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4322C2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lastRenderedPageBreak/>
        <w:t>100 поставщиков постельного белья, подушек и текстиля,</w:t>
      </w:r>
    </w:p>
    <w:p w:rsidR="002A06F4" w:rsidRDefault="002A06F4" w:rsidP="002A06F4">
      <w:pPr>
        <w:pStyle w:val="a3"/>
        <w:numPr>
          <w:ilvl w:val="0"/>
          <w:numId w:val="2"/>
        </w:num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4322C2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собственных торговых марок Spim.ru. </w:t>
      </w:r>
    </w:p>
    <w:p w:rsidR="00DB72EB" w:rsidRDefault="00DB72EB" w:rsidP="00DB72EB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DB72EB" w:rsidRDefault="00DB72EB" w:rsidP="00DB72EB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DB72EB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Благодаря </w:t>
      </w:r>
      <w:r w:rsidR="007279E2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разнообразию и отличным характеристикам наших товаров</w:t>
      </w:r>
      <w:r w:rsidRPr="00DB72EB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, магазин завоевал 5 звезд на авторитетном портале Яндекс </w:t>
      </w:r>
      <w:proofErr w:type="spellStart"/>
      <w:r w:rsidRPr="00DB72EB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Маркет</w:t>
      </w:r>
      <w:proofErr w:type="spellEnd"/>
      <w:r w:rsidRPr="00DB72EB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. Такая высокая оценка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создает</w:t>
      </w:r>
      <w:r w:rsidRPr="00DB72EB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положительный имидж, привлекает новых </w:t>
      </w:r>
      <w:r w:rsidR="007279E2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покупателей</w:t>
      </w:r>
      <w:r w:rsidRPr="00DB72EB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и дает им уверенность в надежности интернет-магазина.   </w:t>
      </w:r>
    </w:p>
    <w:p w:rsidR="00832904" w:rsidRDefault="00832904" w:rsidP="00DB72EB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832904" w:rsidRPr="00DB72EB" w:rsidRDefault="00832904" w:rsidP="00DB72EB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Но не только </w:t>
      </w:r>
      <w:r w:rsidR="0056210A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высококлассная продукция позволяет виртуальной торговой площадке </w:t>
      </w:r>
      <w:r w:rsidR="000A7734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продолжать успешную работу. Очень важную роль играет коммуникация с клиентами. Через сайт, телефоны, социальные сети – наши покупатели получают ответы в течении 24 часов.</w:t>
      </w:r>
      <w:r w:rsidR="0056210A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</w:t>
      </w:r>
    </w:p>
    <w:p w:rsidR="002A06F4" w:rsidRPr="00FD6FA1" w:rsidRDefault="002A06F4" w:rsidP="00FD6FA1">
      <w:pPr>
        <w:jc w:val="center"/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</w:pPr>
    </w:p>
    <w:p w:rsidR="00FF721D" w:rsidRPr="00FC06CE" w:rsidRDefault="00FC06CE">
      <w:pPr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</w:pPr>
      <w:r w:rsidRPr="00FC06CE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Открытость привлекает клиентов</w:t>
      </w:r>
    </w:p>
    <w:p w:rsidR="00110980" w:rsidRDefault="00110980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7668BB" w:rsidRDefault="00BE3CF9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На всех страницах </w:t>
      </w:r>
      <w:r w:rsidR="00451A06" w:rsidRPr="003C48D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Spim.ru</w:t>
      </w:r>
      <w:r w:rsidR="0011098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в дополнение к привычной кнопке обратной связи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мы </w:t>
      </w:r>
      <w:r w:rsidR="00012AFE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предложили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возможность </w:t>
      </w:r>
      <w:r w:rsidR="00700254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обратиться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непосредственно </w:t>
      </w:r>
      <w:r w:rsidR="00700254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к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руководств</w:t>
      </w:r>
      <w:r w:rsidR="00700254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у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451A0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и написать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«Письмо директору». </w:t>
      </w:r>
      <w:r w:rsidR="00014F5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Это позвол</w:t>
      </w:r>
      <w:r w:rsidR="00D74C68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яет</w:t>
      </w:r>
      <w:r w:rsidR="00014F5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proofErr w:type="spellStart"/>
      <w:r w:rsidR="00014F5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оперативн</w:t>
      </w:r>
      <w:r w:rsidR="004240C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е</w:t>
      </w:r>
      <w:r w:rsidR="00014F5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е</w:t>
      </w:r>
      <w:proofErr w:type="spellEnd"/>
      <w:r w:rsidR="00014F5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реагировать на жалобы и внедрять пожелания клиентов. </w:t>
      </w:r>
    </w:p>
    <w:p w:rsidR="0014553B" w:rsidRDefault="0014553B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640C9E" w:rsidRDefault="0019519D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19519D">
        <w:rPr>
          <w:rFonts w:eastAsia="Times New Roman" w:cs="Arial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6120765" cy="3807153"/>
            <wp:effectExtent l="0" t="0" r="0" b="3175"/>
            <wp:docPr id="17" name="Рисунок 17" descr="E:\Kavarra's Documents\Работа\kondrat5545\Телфин\Spim RU\жалоба директору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avarra's Documents\Работа\kondrat5545\Телфин\Spim RU\жалоба директору обрез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0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9E" w:rsidRPr="00612447" w:rsidRDefault="00612447" w:rsidP="00612447">
      <w:pPr>
        <w:jc w:val="center"/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</w:pPr>
      <w:r w:rsidRPr="00612447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Каждый клиент может напрямую написать директору магазина</w:t>
      </w:r>
    </w:p>
    <w:p w:rsidR="00451A06" w:rsidRDefault="00451A0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2B0643" w:rsidRDefault="00D74C68" w:rsidP="002B0643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Обработка</w:t>
      </w:r>
      <w:r w:rsidR="002B064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всех </w:t>
      </w:r>
      <w:r w:rsidR="002B064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гарантийных претензий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производится</w:t>
      </w:r>
      <w:r w:rsidR="002B064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онлайн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. Клиент отправляет нам </w:t>
      </w:r>
      <w:r w:rsidR="002B064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по </w:t>
      </w:r>
      <w:r w:rsidR="002B0643">
        <w:rPr>
          <w:rFonts w:eastAsia="Times New Roman" w:cs="Arial"/>
          <w:color w:val="000000"/>
          <w:szCs w:val="24"/>
          <w:shd w:val="clear" w:color="auto" w:fill="FFFFFF"/>
          <w:lang w:val="en-US" w:eastAsia="ru-RU"/>
        </w:rPr>
        <w:t>email</w:t>
      </w:r>
      <w:r w:rsidR="002B064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фото выявленного брака </w:t>
      </w:r>
      <w:r w:rsidR="002B064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и опис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ывает</w:t>
      </w:r>
      <w:r w:rsidR="002B064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проблем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у</w:t>
      </w:r>
      <w:r w:rsidR="002B064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в телефонном режиме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.</w:t>
      </w:r>
      <w:r w:rsidR="002B064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С</w:t>
      </w:r>
      <w:r w:rsidR="002B064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производителями мы связываемся сами – формируем </w:t>
      </w:r>
      <w:r w:rsidR="00FA5A3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официальную </w:t>
      </w:r>
      <w:r w:rsidR="002B064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претензию, контролируем ее решение</w:t>
      </w:r>
      <w:r w:rsidR="0040486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, освобождая тем самым покупателя от необходимости </w:t>
      </w:r>
      <w:r w:rsidR="0080268E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тратить на это личное время</w:t>
      </w:r>
      <w:r w:rsidR="002B064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. </w:t>
      </w:r>
    </w:p>
    <w:p w:rsidR="001E7D1A" w:rsidRDefault="001E7D1A" w:rsidP="002B0643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B07393" w:rsidRPr="00124DF2" w:rsidRDefault="00124DF2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i/>
          <w:color w:val="000000"/>
          <w:szCs w:val="24"/>
          <w:shd w:val="clear" w:color="auto" w:fill="FFFFFF"/>
          <w:lang w:val="en-US" w:eastAsia="ru-RU"/>
        </w:rPr>
        <w:t>Email</w:t>
      </w:r>
      <w:r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 xml:space="preserve">-рассылка </w:t>
      </w:r>
      <w:r w:rsidR="00BD61DF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– отличный инструмент</w:t>
      </w:r>
    </w:p>
    <w:p w:rsidR="006C026C" w:rsidRDefault="006C026C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E22D17" w:rsidRDefault="00BD61DF" w:rsidP="00A118A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lastRenderedPageBreak/>
        <w:t xml:space="preserve">Многие интернет-магазины используют </w:t>
      </w:r>
      <w:proofErr w:type="spellStart"/>
      <w:r w:rsidRPr="00A118A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email</w:t>
      </w:r>
      <w:proofErr w:type="spellEnd"/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-рассылку, но не всегда удовлетворены ее эффективностью. Портал</w:t>
      </w:r>
      <w:r w:rsidR="00B20F4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B20F43" w:rsidRPr="003C48D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Spim.ru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также активно </w:t>
      </w:r>
      <w:r w:rsidR="00820C7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применяет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этот инструмент</w:t>
      </w:r>
      <w:r w:rsidR="00820C7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и</w:t>
      </w:r>
      <w:r w:rsidR="00820C7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в нашей работе он показывает себя наилучшим образом</w:t>
      </w:r>
      <w:r w:rsidR="00AA6C7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AA6C71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–</w:t>
      </w:r>
      <w:r w:rsidR="00AA6C7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% </w:t>
      </w:r>
      <w:proofErr w:type="spellStart"/>
      <w:r w:rsidR="00AA6C7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открываемости</w:t>
      </w:r>
      <w:proofErr w:type="spellEnd"/>
      <w:r w:rsidR="00AA6C7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в два раза выше, чем в среднем по отрасли</w:t>
      </w:r>
      <w:r w:rsidR="00E22D1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, хотя показатель сильно зависит от конкретного предложения. </w:t>
      </w:r>
    </w:p>
    <w:p w:rsidR="00E22D17" w:rsidRDefault="00E22D17" w:rsidP="00A118A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B76B39" w:rsidRDefault="00116836" w:rsidP="00A118A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Лучше всего</w:t>
      </w:r>
      <w:r w:rsidR="00AA6C7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EC610D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для </w:t>
      </w:r>
      <w:proofErr w:type="spellStart"/>
      <w:r w:rsidR="00EC610D" w:rsidRPr="00A118A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email</w:t>
      </w:r>
      <w:proofErr w:type="spellEnd"/>
      <w:r w:rsidR="00EC610D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-рассылки подходят</w:t>
      </w:r>
      <w:r w:rsidR="00AA6C7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сравнительно недороги</w:t>
      </w:r>
      <w:r w:rsidR="00EC610D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е</w:t>
      </w:r>
      <w:r w:rsidR="00AA6C7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товар</w:t>
      </w:r>
      <w:r w:rsidR="00EC610D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ы</w:t>
      </w:r>
      <w:r w:rsidR="00AA6C7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, которые могут стать объектом спонтанных и повторных покупок. </w:t>
      </w:r>
      <w:r w:rsidR="00EC610D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В</w:t>
      </w:r>
      <w:r w:rsidR="00AA6C7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AA6C71" w:rsidRPr="003C48D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Spim.ru</w:t>
      </w:r>
      <w:r w:rsidR="00AA6C7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256D6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это</w:t>
      </w:r>
      <w:r w:rsidR="00172EC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раздел текстиля (постель</w:t>
      </w:r>
      <w:r w:rsidR="00A9672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ное белье</w:t>
      </w:r>
      <w:r w:rsidR="00172EC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 одеяла, подушки и т.д.)</w:t>
      </w:r>
      <w:r w:rsidR="00256D6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.</w:t>
      </w:r>
    </w:p>
    <w:p w:rsidR="007039B5" w:rsidRDefault="007039B5" w:rsidP="00A118A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7039B5" w:rsidRDefault="007039B5" w:rsidP="00A118A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7039B5">
        <w:rPr>
          <w:rFonts w:eastAsia="Times New Roman" w:cs="Arial"/>
          <w:noProof/>
          <w:color w:val="000000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398770" cy="9012555"/>
            <wp:effectExtent l="0" t="0" r="0" b="0"/>
            <wp:docPr id="11" name="Рисунок 11" descr="E:\Kavarra's Documents\Работа\kondrat5545\Телфин\Spim RU\Рассы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avarra's Documents\Работа\kondrat5545\Телфин\Spim RU\Рассылк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90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2F" w:rsidRDefault="00AC562F" w:rsidP="00EA47F8">
      <w:pPr>
        <w:jc w:val="center"/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EA47F8" w:rsidRPr="00EA47F8" w:rsidRDefault="00EA47F8" w:rsidP="00EA47F8">
      <w:pPr>
        <w:jc w:val="center"/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</w:pPr>
      <w:r w:rsidRPr="00EA47F8">
        <w:rPr>
          <w:rFonts w:eastAsia="Times New Roman" w:cs="Arial"/>
          <w:i/>
          <w:color w:val="000000"/>
          <w:szCs w:val="24"/>
          <w:shd w:val="clear" w:color="auto" w:fill="FFFFFF"/>
          <w:lang w:val="en-US" w:eastAsia="ru-RU"/>
        </w:rPr>
        <w:t>Email</w:t>
      </w:r>
      <w:r w:rsidRPr="00EA47F8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 xml:space="preserve">-рассылка </w:t>
      </w:r>
      <w:r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отлично</w:t>
      </w:r>
      <w:r w:rsidRPr="00EA47F8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 xml:space="preserve"> работает для недорогих товаров</w:t>
      </w:r>
    </w:p>
    <w:p w:rsidR="00EA47F8" w:rsidRDefault="00EA47F8" w:rsidP="00A118A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EC610D" w:rsidRDefault="00EC610D" w:rsidP="00EC610D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lastRenderedPageBreak/>
        <w:t xml:space="preserve">Чтобы </w:t>
      </w:r>
      <w:proofErr w:type="spellStart"/>
      <w:r w:rsidRPr="00A118A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email</w:t>
      </w:r>
      <w:proofErr w:type="spellEnd"/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-рассылка стала эффективным инструментом, нужен правильный подход к ее организации. Здесь кардинальное значение имеют два момента: сегментированная клиентская база и внимание к каждому отдельному покупателю. Наша база насчитывает несколько десятков тысяч подписчиков, половина из которых клиенты.</w:t>
      </w:r>
    </w:p>
    <w:p w:rsidR="00EC610D" w:rsidRDefault="00EC610D" w:rsidP="00A118A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43314D" w:rsidRDefault="005D5306" w:rsidP="00A118A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В</w:t>
      </w:r>
      <w:r w:rsidR="00AC562F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аши письма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должны </w:t>
      </w:r>
      <w:r w:rsidR="00AC562F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вдохновля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ть</w:t>
      </w:r>
      <w:r w:rsidR="00AC562F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людей делать повторные </w:t>
      </w:r>
      <w:r w:rsidR="00AC562F" w:rsidRPr="001E5FDA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покупки</w:t>
      </w:r>
      <w:r w:rsidR="001E5FDA" w:rsidRPr="001E5FDA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–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1E5FDA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н</w:t>
      </w:r>
      <w:r w:rsidR="00AC562F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еобходимо предлагать то, что им действительно нужно. </w:t>
      </w:r>
      <w:r w:rsidR="00B20F4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К примеру, в </w:t>
      </w:r>
      <w:bookmarkStart w:id="0" w:name="_GoBack"/>
      <w:bookmarkEnd w:id="0"/>
      <w:r w:rsidR="00B20F4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базе зафиксировано, что клиент купил белье для новорожденного. Через три года ему можно отправить </w:t>
      </w:r>
      <w:r w:rsidR="0014553B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письмо </w:t>
      </w:r>
      <w:r w:rsidR="00B20F4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с предложением подушек для трехлеток.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</w:p>
    <w:p w:rsidR="0043314D" w:rsidRDefault="0043314D" w:rsidP="00A118A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AC562F" w:rsidRDefault="0043314D" w:rsidP="00A118A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Ярким подтверждением того, что подобный подход дает отличны</w:t>
      </w:r>
      <w:r w:rsidR="0011683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е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результат</w:t>
      </w:r>
      <w:r w:rsidR="0011683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ы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, стала последняя (2016 г.) «черная пятница». </w:t>
      </w:r>
      <w:r w:rsidR="00FA2342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По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ее </w:t>
      </w:r>
      <w:r w:rsidR="00FA2342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итогам оказалось, что</w:t>
      </w:r>
      <w:r w:rsidR="0031715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бесплатная </w:t>
      </w:r>
      <w:proofErr w:type="spellStart"/>
      <w:r w:rsidR="00FA2342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email</w:t>
      </w:r>
      <w:proofErr w:type="spellEnd"/>
      <w:r w:rsidR="00FA2342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-рассылк</w:t>
      </w:r>
      <w:r w:rsidR="0031715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а привела</w:t>
      </w:r>
      <w:r w:rsidR="00FA2342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к нам значительно больше покупателей</w:t>
      </w:r>
      <w:r w:rsidR="0031715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 чем</w:t>
      </w:r>
      <w:r w:rsidR="00FA2342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31715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платная реклама на </w:t>
      </w:r>
      <w:proofErr w:type="spellStart"/>
      <w:r w:rsidR="00317156" w:rsidRPr="0031715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blackfridaysale</w:t>
      </w:r>
      <w:proofErr w:type="spellEnd"/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– ключевом ресурсе распродажи</w:t>
      </w:r>
      <w:r w:rsidR="0031715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. </w:t>
      </w:r>
    </w:p>
    <w:p w:rsidR="00A118A6" w:rsidRDefault="00A118A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5D5306" w:rsidRDefault="005D5306" w:rsidP="005D5306">
      <w:pPr>
        <w:rPr>
          <w:rFonts w:eastAsia="Times New Roman" w:cs="Arial"/>
          <w:i/>
          <w:color w:val="000000"/>
          <w:szCs w:val="24"/>
          <w:lang w:eastAsia="ru-RU"/>
        </w:rPr>
      </w:pPr>
      <w:r>
        <w:rPr>
          <w:rFonts w:eastAsia="Times New Roman" w:cs="Arial"/>
          <w:i/>
          <w:color w:val="000000"/>
          <w:szCs w:val="24"/>
          <w:lang w:eastAsia="ru-RU"/>
        </w:rPr>
        <w:t>Мы растем, благодаря общению</w:t>
      </w:r>
    </w:p>
    <w:p w:rsidR="005D5306" w:rsidRDefault="005D5306" w:rsidP="005D5306">
      <w:pPr>
        <w:rPr>
          <w:rFonts w:eastAsia="Times New Roman" w:cs="Arial"/>
          <w:i/>
          <w:color w:val="000000"/>
          <w:szCs w:val="24"/>
          <w:lang w:eastAsia="ru-RU"/>
        </w:rPr>
      </w:pPr>
    </w:p>
    <w:p w:rsidR="005E0386" w:rsidRDefault="00A23C8E" w:rsidP="00A23C8E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Ежедневно в магазин поступают сотни звонков из разных регионов. Чтобы систематизировать этот поток и сделать связь</w:t>
      </w:r>
      <w:r w:rsidR="00CB5B55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с нами для покупателей максимально комфортной, мы подключили</w:t>
      </w:r>
      <w:r w:rsidR="007E062D" w:rsidRPr="007E062D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7E062D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федеральный номер (8-800), который позволяет бесплатно связываться с нами из любой точки России.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C037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Однако</w:t>
      </w:r>
      <w:r w:rsidR="007E062D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клиентам зачастую удобнее звонить на знакомый номер </w:t>
      </w:r>
      <w:r w:rsidR="00C037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своей области</w:t>
      </w:r>
      <w:r w:rsidR="007E062D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</w:t>
      </w:r>
      <w:r w:rsidR="00C037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а потому</w:t>
      </w:r>
      <w:r w:rsidR="007E062D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7E062D" w:rsidRPr="003C48D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Spim.ru</w:t>
      </w:r>
      <w:r w:rsidR="007E062D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C037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нужно было решить задачу предоставления прямых номеров для своих региональных клиентов. </w:t>
      </w:r>
    </w:p>
    <w:p w:rsidR="005E0386" w:rsidRDefault="005E0386" w:rsidP="00A23C8E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CB7174" w:rsidRDefault="00C0370C" w:rsidP="00A23C8E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Мы выбрали </w:t>
      </w:r>
      <w:hyperlink r:id="rId11" w:history="1">
        <w:r w:rsidR="00A23C8E" w:rsidRPr="00CB5B55">
          <w:rPr>
            <w:rStyle w:val="a4"/>
            <w:rFonts w:eastAsia="Times New Roman" w:cs="Arial"/>
            <w:szCs w:val="24"/>
            <w:lang w:eastAsia="ru-RU"/>
          </w:rPr>
          <w:t>АТС «</w:t>
        </w:r>
        <w:proofErr w:type="spellStart"/>
        <w:r w:rsidR="00A23C8E" w:rsidRPr="00CB5B55">
          <w:rPr>
            <w:rStyle w:val="a4"/>
            <w:rFonts w:eastAsia="Times New Roman" w:cs="Arial"/>
            <w:szCs w:val="24"/>
            <w:lang w:eastAsia="ru-RU"/>
          </w:rPr>
          <w:t>Телфин.офис</w:t>
        </w:r>
        <w:proofErr w:type="spellEnd"/>
        <w:r w:rsidR="00A23C8E" w:rsidRPr="00CB5B55">
          <w:rPr>
            <w:rStyle w:val="a4"/>
            <w:rFonts w:eastAsia="Times New Roman" w:cs="Arial"/>
            <w:szCs w:val="24"/>
            <w:lang w:eastAsia="ru-RU"/>
          </w:rPr>
          <w:t>»</w:t>
        </w:r>
      </w:hyperlink>
      <w:r w:rsidR="00E10CA8">
        <w:rPr>
          <w:rStyle w:val="a4"/>
          <w:rFonts w:eastAsia="Times New Roman" w:cs="Arial"/>
          <w:szCs w:val="24"/>
          <w:lang w:eastAsia="ru-RU"/>
        </w:rPr>
        <w:t xml:space="preserve"> </w:t>
      </w:r>
      <w:r w:rsidR="00E10CA8">
        <w:rPr>
          <w:rFonts w:eastAsia="Times New Roman" w:cs="Arial"/>
          <w:color w:val="000000"/>
          <w:szCs w:val="24"/>
          <w:lang w:eastAsia="ru-RU"/>
        </w:rPr>
        <w:t>и</w:t>
      </w:r>
      <w:r w:rsidR="00E10CA8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78061B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подключили </w:t>
      </w:r>
      <w:r w:rsidR="00E10CA8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23 прямых номера </w:t>
      </w:r>
      <w:r w:rsidR="00CB5B55">
        <w:rPr>
          <w:rFonts w:eastAsia="Times New Roman" w:cs="Arial"/>
          <w:color w:val="000000"/>
          <w:szCs w:val="24"/>
          <w:lang w:eastAsia="ru-RU"/>
        </w:rPr>
        <w:t>в 12 городах</w:t>
      </w:r>
      <w:r w:rsidR="00CB7174">
        <w:rPr>
          <w:rFonts w:eastAsia="Times New Roman" w:cs="Arial"/>
          <w:color w:val="000000"/>
          <w:szCs w:val="24"/>
          <w:lang w:eastAsia="ru-RU"/>
        </w:rPr>
        <w:t xml:space="preserve"> России</w:t>
      </w:r>
      <w:r w:rsidR="00A23C8E">
        <w:rPr>
          <w:rFonts w:eastAsia="Times New Roman" w:cs="Arial"/>
          <w:color w:val="000000"/>
          <w:szCs w:val="24"/>
          <w:lang w:eastAsia="ru-RU"/>
        </w:rPr>
        <w:t xml:space="preserve"> </w:t>
      </w:r>
      <w:r w:rsidR="00CB5B55">
        <w:rPr>
          <w:rFonts w:eastAsia="Times New Roman" w:cs="Arial"/>
          <w:color w:val="000000"/>
          <w:szCs w:val="24"/>
          <w:lang w:eastAsia="ru-RU"/>
        </w:rPr>
        <w:t xml:space="preserve">и </w:t>
      </w:r>
      <w:r w:rsidR="00CD78C3">
        <w:rPr>
          <w:rFonts w:eastAsia="Times New Roman" w:cs="Arial"/>
          <w:color w:val="000000"/>
          <w:szCs w:val="24"/>
          <w:lang w:eastAsia="ru-RU"/>
        </w:rPr>
        <w:t xml:space="preserve">в </w:t>
      </w:r>
      <w:r w:rsidR="00CB5B55">
        <w:rPr>
          <w:rFonts w:eastAsia="Times New Roman" w:cs="Arial"/>
          <w:color w:val="000000"/>
          <w:szCs w:val="24"/>
          <w:lang w:eastAsia="ru-RU"/>
        </w:rPr>
        <w:t>Казахстане</w:t>
      </w:r>
      <w:r w:rsidR="0078061B">
        <w:rPr>
          <w:rFonts w:eastAsia="Times New Roman" w:cs="Arial"/>
          <w:color w:val="000000"/>
          <w:szCs w:val="24"/>
          <w:lang w:eastAsia="ru-RU"/>
        </w:rPr>
        <w:t xml:space="preserve">. Выбор пал на </w:t>
      </w:r>
      <w:proofErr w:type="spellStart"/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Телфин</w:t>
      </w:r>
      <w:proofErr w:type="spellEnd"/>
      <w:r w:rsidR="0078061B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 потому что именно этот провайдер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>
        <w:rPr>
          <w:rFonts w:eastAsia="Times New Roman" w:cs="Arial"/>
          <w:color w:val="000000"/>
          <w:szCs w:val="24"/>
          <w:lang w:eastAsia="ru-RU"/>
        </w:rPr>
        <w:t>предоставлял</w:t>
      </w:r>
      <w:r w:rsidRPr="00C0370C">
        <w:rPr>
          <w:rFonts w:eastAsia="Times New Roman" w:cs="Arial"/>
          <w:color w:val="000000"/>
          <w:szCs w:val="24"/>
          <w:lang w:eastAsia="ru-RU"/>
        </w:rPr>
        <w:t xml:space="preserve"> самый широкий охват регионов за самые разумные деньги</w:t>
      </w:r>
      <w:r>
        <w:rPr>
          <w:rFonts w:eastAsia="Times New Roman" w:cs="Arial"/>
          <w:color w:val="000000"/>
          <w:szCs w:val="24"/>
          <w:lang w:eastAsia="ru-RU"/>
        </w:rPr>
        <w:t>.</w:t>
      </w:r>
    </w:p>
    <w:p w:rsidR="00832904" w:rsidRDefault="007039B5" w:rsidP="00A23C8E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7039B5">
        <w:rPr>
          <w:rFonts w:eastAsia="Times New Roman" w:cs="Arial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>
            <wp:extent cx="6120765" cy="3221903"/>
            <wp:effectExtent l="0" t="0" r="0" b="0"/>
            <wp:docPr id="12" name="Рисунок 12" descr="E:\Kavarra's Documents\Работа\kondrat5545\Телфин\Spim RU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avarra's Documents\Работа\kondrat5545\Телфин\Spim RU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2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04" w:rsidRPr="00CD78C3" w:rsidRDefault="00832904" w:rsidP="00832904">
      <w:pPr>
        <w:jc w:val="center"/>
        <w:rPr>
          <w:rFonts w:eastAsia="Times New Roman" w:cs="Arial"/>
          <w:i/>
          <w:color w:val="000000"/>
          <w:szCs w:val="24"/>
          <w:lang w:eastAsia="ru-RU"/>
        </w:rPr>
      </w:pPr>
      <w:r w:rsidRPr="00CD78C3">
        <w:rPr>
          <w:rFonts w:eastAsia="Times New Roman" w:cs="Arial"/>
          <w:i/>
          <w:color w:val="000000"/>
          <w:szCs w:val="24"/>
          <w:lang w:val="en-US" w:eastAsia="ru-RU"/>
        </w:rPr>
        <w:t>C</w:t>
      </w:r>
      <w:r w:rsidRPr="00CD78C3">
        <w:rPr>
          <w:rFonts w:eastAsia="Times New Roman" w:cs="Arial"/>
          <w:i/>
          <w:color w:val="000000"/>
          <w:szCs w:val="24"/>
          <w:lang w:eastAsia="ru-RU"/>
        </w:rPr>
        <w:t xml:space="preserve"> </w:t>
      </w:r>
      <w:hyperlink r:id="rId13" w:history="1">
        <w:r w:rsidRPr="00CD78C3">
          <w:rPr>
            <w:rStyle w:val="a4"/>
            <w:rFonts w:eastAsia="Times New Roman" w:cs="Arial"/>
            <w:i/>
            <w:szCs w:val="24"/>
            <w:lang w:eastAsia="ru-RU"/>
          </w:rPr>
          <w:t>АТС «</w:t>
        </w:r>
        <w:proofErr w:type="spellStart"/>
        <w:r w:rsidRPr="00CD78C3">
          <w:rPr>
            <w:rStyle w:val="a4"/>
            <w:rFonts w:eastAsia="Times New Roman" w:cs="Arial"/>
            <w:i/>
            <w:szCs w:val="24"/>
            <w:lang w:eastAsia="ru-RU"/>
          </w:rPr>
          <w:t>Телфин.офис</w:t>
        </w:r>
        <w:proofErr w:type="spellEnd"/>
        <w:r w:rsidRPr="00CD78C3">
          <w:rPr>
            <w:rStyle w:val="a4"/>
            <w:rFonts w:eastAsia="Times New Roman" w:cs="Arial"/>
            <w:i/>
            <w:szCs w:val="24"/>
            <w:lang w:eastAsia="ru-RU"/>
          </w:rPr>
          <w:t>»</w:t>
        </w:r>
      </w:hyperlink>
      <w:r w:rsidRPr="00CD78C3">
        <w:rPr>
          <w:rFonts w:eastAsia="Times New Roman" w:cs="Arial"/>
          <w:i/>
          <w:color w:val="000000"/>
          <w:szCs w:val="24"/>
          <w:lang w:eastAsia="ru-RU"/>
        </w:rPr>
        <w:tab/>
        <w:t>к нам дозваниваются все клиенты</w:t>
      </w:r>
    </w:p>
    <w:p w:rsidR="00827D07" w:rsidRDefault="00827D07" w:rsidP="00A23C8E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827D07" w:rsidRDefault="00832904" w:rsidP="00A23C8E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lastRenderedPageBreak/>
        <w:t xml:space="preserve">Настройки </w:t>
      </w:r>
      <w:hyperlink r:id="rId14" w:history="1">
        <w:r w:rsidR="005E0386" w:rsidRPr="00CB5B55">
          <w:rPr>
            <w:rStyle w:val="a4"/>
            <w:rFonts w:eastAsia="Times New Roman" w:cs="Arial"/>
            <w:szCs w:val="24"/>
            <w:lang w:eastAsia="ru-RU"/>
          </w:rPr>
          <w:t>АТС «</w:t>
        </w:r>
        <w:proofErr w:type="spellStart"/>
        <w:r w:rsidR="005E0386" w:rsidRPr="00CB5B55">
          <w:rPr>
            <w:rStyle w:val="a4"/>
            <w:rFonts w:eastAsia="Times New Roman" w:cs="Arial"/>
            <w:szCs w:val="24"/>
            <w:lang w:eastAsia="ru-RU"/>
          </w:rPr>
          <w:t>Телфин.офис</w:t>
        </w:r>
        <w:proofErr w:type="spellEnd"/>
        <w:r w:rsidR="005E0386" w:rsidRPr="00CB5B55">
          <w:rPr>
            <w:rStyle w:val="a4"/>
            <w:rFonts w:eastAsia="Times New Roman" w:cs="Arial"/>
            <w:szCs w:val="24"/>
            <w:lang w:eastAsia="ru-RU"/>
          </w:rPr>
          <w:t>»</w:t>
        </w:r>
      </w:hyperlink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позвол</w:t>
      </w:r>
      <w:r w:rsidR="005E038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или</w:t>
      </w:r>
      <w:r w:rsidR="00827D0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направлять вызов</w:t>
      </w:r>
      <w:r w:rsidR="00827D0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всем операторам одновременно</w:t>
      </w:r>
      <w:r w:rsidR="005E038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и, соответственно</w:t>
      </w:r>
      <w:r w:rsidR="00827D0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,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принима</w:t>
      </w:r>
      <w:r w:rsidR="005E038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ть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максимум звонков</w:t>
      </w:r>
      <w:r w:rsidR="00827D0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. </w:t>
      </w:r>
      <w:r w:rsidR="0064137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А</w:t>
      </w:r>
      <w:r w:rsidR="00827D0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групповая переадресация на отдельный номер с любых добавочных, </w:t>
      </w:r>
      <w:r w:rsidR="0064137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обеспечивает </w:t>
      </w:r>
      <w:r w:rsidR="005859D3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обработку</w:t>
      </w:r>
      <w:r w:rsidR="0064137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звонка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 даже если в офисе никого нет.</w:t>
      </w:r>
      <w:r w:rsidR="00827D07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Благодаря всему этому, любой клиент может связаться с магазином в удобном для себя режиме, что, безусловно, повышает уровень комфорта и доверия к </w:t>
      </w:r>
      <w:r w:rsidRPr="003C48D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Spim.ru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.</w:t>
      </w:r>
    </w:p>
    <w:p w:rsidR="000304A9" w:rsidRDefault="000304A9" w:rsidP="00A23C8E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5D5306" w:rsidRDefault="005D5306" w:rsidP="005D530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Сегодня, помимо привычных уже </w:t>
      </w:r>
      <w:r w:rsidR="009607CF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инструментов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(онлайн-консультаций, форм обратной связи, возможности перезвона), мы активно работаем с социальными сетями (более 30 тысяч подписчиков), ежедневно </w:t>
      </w:r>
      <w:proofErr w:type="spellStart"/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мониторим</w:t>
      </w:r>
      <w:proofErr w:type="spellEnd"/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форумы и оценки от наших клиентов</w:t>
      </w:r>
      <w:r w:rsidR="00ED24EE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на профильных ресурсах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, автоматически собираем отзывы через </w:t>
      </w:r>
      <w:r>
        <w:rPr>
          <w:rFonts w:eastAsia="Times New Roman" w:cs="Arial"/>
          <w:color w:val="000000"/>
          <w:szCs w:val="24"/>
          <w:shd w:val="clear" w:color="auto" w:fill="FFFFFF"/>
          <w:lang w:val="en-US" w:eastAsia="ru-RU"/>
        </w:rPr>
        <w:t>email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и </w:t>
      </w:r>
      <w:proofErr w:type="spellStart"/>
      <w:r>
        <w:rPr>
          <w:rFonts w:eastAsia="Times New Roman" w:cs="Arial"/>
          <w:color w:val="000000"/>
          <w:szCs w:val="24"/>
          <w:shd w:val="clear" w:color="auto" w:fill="FFFFFF"/>
          <w:lang w:val="en-US" w:eastAsia="ru-RU"/>
        </w:rPr>
        <w:t>sms</w:t>
      </w:r>
      <w:proofErr w:type="spellEnd"/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. </w:t>
      </w:r>
      <w:r w:rsidR="000304A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В этом нам отлично помогает собственная </w:t>
      </w:r>
      <w:r w:rsidR="000304A9" w:rsidRPr="000304A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CRM</w:t>
      </w:r>
      <w:r w:rsidR="000304A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, которая позволяет осуществлять оперативный контроль качества выполнения заказов, </w:t>
      </w:r>
      <w:r w:rsidR="00A97D1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обратную связь, обработку претензий и сбор отзывов. </w:t>
      </w:r>
    </w:p>
    <w:p w:rsidR="005E0386" w:rsidRDefault="005E0386" w:rsidP="005D530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5E0386" w:rsidRDefault="005E0386" w:rsidP="005D530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91489E">
        <w:rPr>
          <w:rFonts w:eastAsia="Times New Roman" w:cs="Arial"/>
          <w:noProof/>
          <w:color w:val="000000"/>
          <w:szCs w:val="24"/>
          <w:shd w:val="clear" w:color="auto" w:fill="FFFFFF"/>
          <w:lang w:eastAsia="ru-RU"/>
        </w:rPr>
        <w:drawing>
          <wp:inline distT="0" distB="0" distL="0" distR="0" wp14:anchorId="29FF94C0" wp14:editId="4CFA41C2">
            <wp:extent cx="6120765" cy="2197100"/>
            <wp:effectExtent l="0" t="0" r="0" b="0"/>
            <wp:docPr id="13" name="Рисунок 13" descr="E:\Kavarra's Documents\Работа\kondrat5545\Телфин\Spim RU\фейсбу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avarra's Documents\Работа\kondrat5545\Телфин\Spim RU\фейсбу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86" w:rsidRPr="00985962" w:rsidRDefault="005E0386" w:rsidP="005E0386">
      <w:pPr>
        <w:jc w:val="center"/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У нас</w:t>
      </w:r>
      <w:r w:rsidRPr="00985962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 xml:space="preserve"> более 30 тысяч подписчиков</w:t>
      </w:r>
      <w:r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 xml:space="preserve"> в </w:t>
      </w:r>
      <w:proofErr w:type="spellStart"/>
      <w:r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соцсетях</w:t>
      </w:r>
      <w:proofErr w:type="spellEnd"/>
    </w:p>
    <w:p w:rsidR="0091489E" w:rsidRDefault="0091489E" w:rsidP="005D530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FB2250" w:rsidRDefault="00A97D16" w:rsidP="005D530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У</w:t>
      </w:r>
      <w:r w:rsidR="0091489E" w:rsidRPr="0091489E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же 10 лет мы рассказываем о матрасах на форуме </w:t>
      </w:r>
      <w:proofErr w:type="spellStart"/>
      <w:r w:rsidR="0091489E" w:rsidRPr="0091489E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Pozvonok.Ru</w:t>
      </w:r>
      <w:proofErr w:type="spellEnd"/>
      <w:r w:rsidR="00835CA1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. </w:t>
      </w:r>
      <w:r w:rsidR="005E038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Этот ресурс ориентирован на то, чтобы</w:t>
      </w:r>
      <w:r w:rsidR="00A93DB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помочь всем, кто собирается приобрести матрас, подушку или мебель для спальни</w:t>
      </w:r>
      <w:r w:rsidR="00C249B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. </w:t>
      </w:r>
    </w:p>
    <w:p w:rsidR="00FB2250" w:rsidRDefault="00FB2250" w:rsidP="005D530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FB2250" w:rsidRDefault="00FB2250" w:rsidP="005D530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FB2250">
        <w:rPr>
          <w:rFonts w:eastAsia="Times New Roman" w:cs="Arial"/>
          <w:noProof/>
          <w:color w:val="000000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120765" cy="4772303"/>
            <wp:effectExtent l="0" t="0" r="0" b="9525"/>
            <wp:docPr id="16" name="Рисунок 16" descr="E:\Kavarra's Documents\Работа\kondrat5545\Телфин\Spim RU\позвонок.ру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avarra's Documents\Работа\kondrat5545\Телфин\Spim RU\позвонок.ру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50" w:rsidRPr="00FB2250" w:rsidRDefault="00FB2250" w:rsidP="00FB2250">
      <w:pPr>
        <w:jc w:val="center"/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</w:pPr>
      <w:r w:rsidRPr="00FB2250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>Позвонок.</w:t>
      </w:r>
      <w:proofErr w:type="spellStart"/>
      <w:r w:rsidRPr="00FB2250">
        <w:rPr>
          <w:rFonts w:eastAsia="Times New Roman" w:cs="Arial"/>
          <w:i/>
          <w:color w:val="000000"/>
          <w:szCs w:val="24"/>
          <w:shd w:val="clear" w:color="auto" w:fill="FFFFFF"/>
          <w:lang w:val="en-US" w:eastAsia="ru-RU"/>
        </w:rPr>
        <w:t>ru</w:t>
      </w:r>
      <w:proofErr w:type="spellEnd"/>
      <w:r w:rsidRPr="00FB2250">
        <w:rPr>
          <w:rFonts w:eastAsia="Times New Roman" w:cs="Arial"/>
          <w:i/>
          <w:color w:val="000000"/>
          <w:szCs w:val="24"/>
          <w:shd w:val="clear" w:color="auto" w:fill="FFFFFF"/>
          <w:lang w:eastAsia="ru-RU"/>
        </w:rPr>
        <w:t xml:space="preserve"> – все для здоровья позвоночника</w:t>
      </w:r>
    </w:p>
    <w:p w:rsidR="00FB2250" w:rsidRPr="00FB2250" w:rsidRDefault="00FB2250" w:rsidP="005D530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91489E" w:rsidRPr="00D32C63" w:rsidRDefault="00C249BC" w:rsidP="005D530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На его страницах дают консультации профессиональные ортопеды, наши специалисты</w:t>
      </w:r>
      <w:r w:rsidR="00A93DB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отвеча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ют</w:t>
      </w:r>
      <w:r w:rsidR="00A93DB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на вопросы,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делятся</w:t>
      </w:r>
      <w:r w:rsidR="00A93DB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разнообразной полезной информаци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ей. </w:t>
      </w:r>
      <w:r w:rsidR="009F17A5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Не редко мы </w:t>
      </w:r>
      <w:r w:rsidR="00B65C3A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даже помогаем решать гарантийные проблемы клиентам других магазинов.  </w:t>
      </w:r>
      <w:r w:rsidR="00A93DB9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</w:t>
      </w:r>
      <w:r w:rsidR="0091489E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</w:p>
    <w:p w:rsidR="005D5306" w:rsidRDefault="005D5306" w:rsidP="005D530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BE1019" w:rsidRPr="00BE1019" w:rsidRDefault="00466985" w:rsidP="005D5306">
      <w:pPr>
        <w:rPr>
          <w:rFonts w:eastAsia="Times New Roman" w:cs="Arial"/>
          <w:i/>
          <w:color w:val="000000"/>
          <w:szCs w:val="24"/>
          <w:lang w:eastAsia="ru-RU"/>
        </w:rPr>
      </w:pPr>
      <w:r>
        <w:rPr>
          <w:rFonts w:eastAsia="Times New Roman" w:cs="Arial"/>
          <w:i/>
          <w:color w:val="000000"/>
          <w:szCs w:val="24"/>
          <w:lang w:eastAsia="ru-RU"/>
        </w:rPr>
        <w:t>10 лет с отличным результатом</w:t>
      </w:r>
    </w:p>
    <w:p w:rsidR="00BE1019" w:rsidRDefault="00BE1019" w:rsidP="005D530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C17F7B" w:rsidRDefault="00FF0417" w:rsidP="005D530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На текущий момент </w:t>
      </w:r>
      <w:r w:rsidR="00A97D16" w:rsidRPr="003C48D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Spim.ru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имеет 800 вы</w:t>
      </w:r>
      <w:r w:rsidR="0091489E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сших оценок на Яндекс </w:t>
      </w:r>
      <w:proofErr w:type="spellStart"/>
      <w:r w:rsidR="0091489E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Маркете</w:t>
      </w:r>
      <w:proofErr w:type="spellEnd"/>
      <w:r w:rsidR="0091489E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. </w:t>
      </w:r>
      <w:r w:rsidR="005D530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В </w:t>
      </w:r>
      <w:r w:rsidR="005D5306" w:rsidRPr="003C48D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2015 году </w:t>
      </w:r>
      <w:r w:rsidR="0012778E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мы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5D5306" w:rsidRPr="003C48D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получил</w:t>
      </w:r>
      <w:r w:rsidR="0012778E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и</w:t>
      </w:r>
      <w:r w:rsidR="005D5306" w:rsidRPr="003C48D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премию </w:t>
      </w:r>
      <w:r w:rsidR="00466985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«</w:t>
      </w:r>
      <w:r w:rsidR="005D5306" w:rsidRPr="003C48D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Права потребителей и качество обслуживания</w:t>
      </w:r>
      <w:r w:rsidR="00466985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»</w:t>
      </w:r>
      <w:r w:rsidR="005D530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. А в 2016 –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5D530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стал</w:t>
      </w:r>
      <w:r w:rsidR="0012778E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и</w:t>
      </w:r>
      <w:r w:rsidR="005D530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лауреат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ом</w:t>
      </w:r>
      <w:r w:rsidR="005D530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премии «Лучшее для жизни». </w:t>
      </w:r>
    </w:p>
    <w:p w:rsidR="00C17F7B" w:rsidRDefault="0091489E" w:rsidP="005D530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91489E">
        <w:rPr>
          <w:rFonts w:eastAsia="Times New Roman" w:cs="Arial"/>
          <w:noProof/>
          <w:color w:val="000000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120765" cy="3803701"/>
            <wp:effectExtent l="0" t="0" r="0" b="6350"/>
            <wp:docPr id="14" name="Рисунок 14" descr="E:\Kavarra's Documents\Работа\kondrat5545\Телфин\Spim RU\Яндек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avarra's Documents\Работа\kondrat5545\Телфин\Spim RU\Яндекс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0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7B" w:rsidRDefault="00C17F7B" w:rsidP="00C17F7B">
      <w:pPr>
        <w:jc w:val="center"/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Arial"/>
          <w:i/>
          <w:color w:val="000000"/>
          <w:szCs w:val="24"/>
          <w:lang w:eastAsia="ru-RU"/>
        </w:rPr>
        <w:t>Мы лучшие в своем деле</w:t>
      </w:r>
    </w:p>
    <w:p w:rsidR="00C17F7B" w:rsidRDefault="00C17F7B" w:rsidP="005D5306">
      <w:pPr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</w:p>
    <w:p w:rsidR="00A118A6" w:rsidRDefault="00AE04AA"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Современный интернет-рынок уже достаточно насыщен и клиента не удивишь всего лишь качественным товаром и вежливым обращением менеджеров. Приоритетной задачей </w:t>
      </w:r>
      <w:r w:rsidR="00A97D1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нашего магазина</w:t>
      </w:r>
      <w:r w:rsidRPr="003C48D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является неустанное повышение</w:t>
      </w:r>
      <w:r w:rsidRPr="003C48D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уров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ня</w:t>
      </w:r>
      <w:r w:rsidRPr="003C48D0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обслуживания</w:t>
      </w:r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– именно таким образом мы добиваемся успеха и продвигаем отрасль </w:t>
      </w:r>
      <w:proofErr w:type="spellStart"/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интернет-торговли</w:t>
      </w:r>
      <w:proofErr w:type="spellEnd"/>
      <w:r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.  </w:t>
      </w:r>
    </w:p>
    <w:sectPr w:rsidR="00A118A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ED46E5"/>
    <w:multiLevelType w:val="hybridMultilevel"/>
    <w:tmpl w:val="E7C87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7343B9"/>
    <w:multiLevelType w:val="hybridMultilevel"/>
    <w:tmpl w:val="B33C9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6F9"/>
    <w:rsid w:val="00004F63"/>
    <w:rsid w:val="00012AFE"/>
    <w:rsid w:val="00014F57"/>
    <w:rsid w:val="0001561C"/>
    <w:rsid w:val="000304A9"/>
    <w:rsid w:val="00040434"/>
    <w:rsid w:val="00052DE5"/>
    <w:rsid w:val="000547B6"/>
    <w:rsid w:val="00055CFD"/>
    <w:rsid w:val="00071A0A"/>
    <w:rsid w:val="00097C86"/>
    <w:rsid w:val="000A7734"/>
    <w:rsid w:val="000B7CF0"/>
    <w:rsid w:val="000F1F95"/>
    <w:rsid w:val="00110980"/>
    <w:rsid w:val="001110C2"/>
    <w:rsid w:val="00111BFD"/>
    <w:rsid w:val="00116836"/>
    <w:rsid w:val="00124DF2"/>
    <w:rsid w:val="0012778E"/>
    <w:rsid w:val="00130F93"/>
    <w:rsid w:val="0014553B"/>
    <w:rsid w:val="0014577D"/>
    <w:rsid w:val="00172EC7"/>
    <w:rsid w:val="00175C10"/>
    <w:rsid w:val="0019519D"/>
    <w:rsid w:val="001E5FDA"/>
    <w:rsid w:val="001E7D1A"/>
    <w:rsid w:val="00202645"/>
    <w:rsid w:val="0025091F"/>
    <w:rsid w:val="00256D61"/>
    <w:rsid w:val="00281E14"/>
    <w:rsid w:val="002A06F4"/>
    <w:rsid w:val="002B0643"/>
    <w:rsid w:val="00302EF8"/>
    <w:rsid w:val="003054D1"/>
    <w:rsid w:val="00317156"/>
    <w:rsid w:val="003B48BB"/>
    <w:rsid w:val="00403BB4"/>
    <w:rsid w:val="00404866"/>
    <w:rsid w:val="004240C7"/>
    <w:rsid w:val="004322C2"/>
    <w:rsid w:val="0043314D"/>
    <w:rsid w:val="004369B7"/>
    <w:rsid w:val="00441FA3"/>
    <w:rsid w:val="00451A06"/>
    <w:rsid w:val="00466985"/>
    <w:rsid w:val="004860F8"/>
    <w:rsid w:val="004A3047"/>
    <w:rsid w:val="004B27B3"/>
    <w:rsid w:val="0055107D"/>
    <w:rsid w:val="0056210A"/>
    <w:rsid w:val="005859D3"/>
    <w:rsid w:val="005B2972"/>
    <w:rsid w:val="005B3207"/>
    <w:rsid w:val="005D5306"/>
    <w:rsid w:val="005E0386"/>
    <w:rsid w:val="00612447"/>
    <w:rsid w:val="00640C9E"/>
    <w:rsid w:val="00641376"/>
    <w:rsid w:val="00643AFC"/>
    <w:rsid w:val="006807BA"/>
    <w:rsid w:val="006A5513"/>
    <w:rsid w:val="006B7A18"/>
    <w:rsid w:val="006C026C"/>
    <w:rsid w:val="006C3C99"/>
    <w:rsid w:val="00700254"/>
    <w:rsid w:val="007039B5"/>
    <w:rsid w:val="007047D8"/>
    <w:rsid w:val="007279E2"/>
    <w:rsid w:val="00754EA2"/>
    <w:rsid w:val="007668BB"/>
    <w:rsid w:val="00777C49"/>
    <w:rsid w:val="0078061B"/>
    <w:rsid w:val="007C59B8"/>
    <w:rsid w:val="007E062D"/>
    <w:rsid w:val="007E75FA"/>
    <w:rsid w:val="0080268E"/>
    <w:rsid w:val="00820C70"/>
    <w:rsid w:val="008243D8"/>
    <w:rsid w:val="00827D07"/>
    <w:rsid w:val="00832904"/>
    <w:rsid w:val="00835CA1"/>
    <w:rsid w:val="00837A81"/>
    <w:rsid w:val="00884E28"/>
    <w:rsid w:val="008975EA"/>
    <w:rsid w:val="008B2C96"/>
    <w:rsid w:val="008B540D"/>
    <w:rsid w:val="008E2A0A"/>
    <w:rsid w:val="008F58D4"/>
    <w:rsid w:val="0091489E"/>
    <w:rsid w:val="0094364B"/>
    <w:rsid w:val="009456A5"/>
    <w:rsid w:val="009607CF"/>
    <w:rsid w:val="00983B45"/>
    <w:rsid w:val="00985962"/>
    <w:rsid w:val="009B4071"/>
    <w:rsid w:val="009F17A5"/>
    <w:rsid w:val="009F29EF"/>
    <w:rsid w:val="009F6662"/>
    <w:rsid w:val="00A118A6"/>
    <w:rsid w:val="00A23C8E"/>
    <w:rsid w:val="00A32D75"/>
    <w:rsid w:val="00A539ED"/>
    <w:rsid w:val="00A67C3F"/>
    <w:rsid w:val="00A840C2"/>
    <w:rsid w:val="00A86E27"/>
    <w:rsid w:val="00A93DB9"/>
    <w:rsid w:val="00A96726"/>
    <w:rsid w:val="00A97D16"/>
    <w:rsid w:val="00AA6C71"/>
    <w:rsid w:val="00AC562F"/>
    <w:rsid w:val="00AE04AA"/>
    <w:rsid w:val="00B07393"/>
    <w:rsid w:val="00B17A39"/>
    <w:rsid w:val="00B20F43"/>
    <w:rsid w:val="00B3142F"/>
    <w:rsid w:val="00B54328"/>
    <w:rsid w:val="00B6441E"/>
    <w:rsid w:val="00B65247"/>
    <w:rsid w:val="00B65C3A"/>
    <w:rsid w:val="00B76B39"/>
    <w:rsid w:val="00BD61DF"/>
    <w:rsid w:val="00BE1019"/>
    <w:rsid w:val="00BE3CF9"/>
    <w:rsid w:val="00BE5581"/>
    <w:rsid w:val="00BF2411"/>
    <w:rsid w:val="00BF46F9"/>
    <w:rsid w:val="00C0370C"/>
    <w:rsid w:val="00C17F7B"/>
    <w:rsid w:val="00C21896"/>
    <w:rsid w:val="00C249BC"/>
    <w:rsid w:val="00C40FC7"/>
    <w:rsid w:val="00C91CB0"/>
    <w:rsid w:val="00CA1672"/>
    <w:rsid w:val="00CB5B55"/>
    <w:rsid w:val="00CB7174"/>
    <w:rsid w:val="00CD40C1"/>
    <w:rsid w:val="00CD78C3"/>
    <w:rsid w:val="00CE3805"/>
    <w:rsid w:val="00CE3E98"/>
    <w:rsid w:val="00CE73F6"/>
    <w:rsid w:val="00D32C63"/>
    <w:rsid w:val="00D35DC5"/>
    <w:rsid w:val="00D55EB9"/>
    <w:rsid w:val="00D74C68"/>
    <w:rsid w:val="00DA3437"/>
    <w:rsid w:val="00DB72EB"/>
    <w:rsid w:val="00DC4C30"/>
    <w:rsid w:val="00DD53B6"/>
    <w:rsid w:val="00E10CA8"/>
    <w:rsid w:val="00E22D17"/>
    <w:rsid w:val="00E27E05"/>
    <w:rsid w:val="00E37E30"/>
    <w:rsid w:val="00E63A07"/>
    <w:rsid w:val="00E75902"/>
    <w:rsid w:val="00EA00F0"/>
    <w:rsid w:val="00EA47F8"/>
    <w:rsid w:val="00EC610D"/>
    <w:rsid w:val="00ED24EE"/>
    <w:rsid w:val="00EF3C18"/>
    <w:rsid w:val="00EF5294"/>
    <w:rsid w:val="00F674C0"/>
    <w:rsid w:val="00F82D7C"/>
    <w:rsid w:val="00FA2342"/>
    <w:rsid w:val="00FA5A31"/>
    <w:rsid w:val="00FB2250"/>
    <w:rsid w:val="00FC06CE"/>
    <w:rsid w:val="00FC4575"/>
    <w:rsid w:val="00FD6FA1"/>
    <w:rsid w:val="00FE7F5E"/>
    <w:rsid w:val="00FF0417"/>
    <w:rsid w:val="00FF1124"/>
    <w:rsid w:val="00FF5BAA"/>
    <w:rsid w:val="00FF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3E654-B318-4573-9D06-159A54E9B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8A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B5B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telphin.ru/virtualnaya-ats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telphin.ru/virtualnaya-ats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telphin.ru/virtualnaya-at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1762</TotalTime>
  <Pages>9</Pages>
  <Words>1074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Kavarra</dc:creator>
  <cp:keywords/>
  <dc:description/>
  <cp:lastModifiedBy>Kavarra</cp:lastModifiedBy>
  <cp:revision>135</cp:revision>
  <dcterms:created xsi:type="dcterms:W3CDTF">2016-12-06T12:48:00Z</dcterms:created>
  <dcterms:modified xsi:type="dcterms:W3CDTF">2016-12-13T19:05:00Z</dcterms:modified>
</cp:coreProperties>
</file>