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9C" w:rsidRDefault="006E33AB" w:rsidP="005422B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Как я строила дом</w:t>
      </w:r>
    </w:p>
    <w:p w:rsidR="006E33AB" w:rsidRDefault="006E33AB" w:rsidP="005422BB">
      <w:pPr>
        <w:spacing w:line="240" w:lineRule="auto"/>
      </w:pPr>
      <w:r>
        <w:t xml:space="preserve">В силу семейных обстоятельств я много переезжала с места на место сначала с родителями, а потом сама. И везде на новом месте мы строили дом. Большого количества денег при таком образе жизни в семье не было, времени продавать </w:t>
      </w:r>
      <w:r w:rsidR="00D631C8">
        <w:t xml:space="preserve">очередной </w:t>
      </w:r>
      <w:r>
        <w:t xml:space="preserve">дом </w:t>
      </w:r>
      <w:r w:rsidR="00D631C8">
        <w:t>за реальные деньги тоже, поэтому  покупали</w:t>
      </w:r>
      <w:r w:rsidR="000B54B4">
        <w:t>,</w:t>
      </w:r>
      <w:r w:rsidR="00D631C8">
        <w:t xml:space="preserve"> то на что хватало и начинали отстраиваться</w:t>
      </w:r>
      <w:r w:rsidR="000B54B4">
        <w:t xml:space="preserve"> заново. Каждый наш дом отличался от </w:t>
      </w:r>
      <w:proofErr w:type="gramStart"/>
      <w:r w:rsidR="000B54B4">
        <w:t>предыдущих</w:t>
      </w:r>
      <w:proofErr w:type="gramEnd"/>
      <w:r w:rsidR="000B54B4">
        <w:t xml:space="preserve">. Вот этим опытом я и хочу поделиться с вами. </w:t>
      </w:r>
    </w:p>
    <w:p w:rsidR="000B54B4" w:rsidRDefault="000B54B4" w:rsidP="005422BB">
      <w:pPr>
        <w:spacing w:line="240" w:lineRule="auto"/>
      </w:pPr>
      <w:r>
        <w:t xml:space="preserve"> Первый наш дом отец </w:t>
      </w:r>
      <w:proofErr w:type="gramStart"/>
      <w:r w:rsidR="005422BB">
        <w:t>по</w:t>
      </w:r>
      <w:r>
        <w:t>строил</w:t>
      </w:r>
      <w:proofErr w:type="gramEnd"/>
      <w:r>
        <w:t xml:space="preserve"> когда мне было еще 10, он был из белого силикатного кирпича, с мощным фундаментом, толщина стен в 1,5 кирпича</w:t>
      </w:r>
      <w:r w:rsidR="00F92999">
        <w:t xml:space="preserve"> (это 3 ширины кирпича), в центре отопительная печь. Моей функцией было подтаскивать кирпич к месту работы. После этого осталось стойкое ощущение тяжеловесности этого дома. В таких домах главное толщина стены, чтобы летом было прохладно, а зимой тепло и  мощный фундамент</w:t>
      </w:r>
      <w:r w:rsidR="00C50D8B">
        <w:t>, который должен держать этот вес.</w:t>
      </w:r>
      <w:r w:rsidR="00F0124F">
        <w:t xml:space="preserve"> И хорошо бы </w:t>
      </w:r>
      <w:proofErr w:type="gramStart"/>
      <w:r w:rsidR="00F0124F">
        <w:t>поштукатурить</w:t>
      </w:r>
      <w:proofErr w:type="gramEnd"/>
      <w:r w:rsidR="00F0124F">
        <w:t xml:space="preserve"> чтоб заделать  все дырочки  в кладке.</w:t>
      </w:r>
      <w:r w:rsidR="00CA7E65">
        <w:t xml:space="preserve"> Не учли только одно, а именно состав почвы. Песок и </w:t>
      </w:r>
      <w:r w:rsidR="00F740D2">
        <w:t xml:space="preserve"> неглубоко залегавший плывун. Почва под тяжестью дома проседает неравномерно, появляются трещины в стене. Фундамент дома должен был </w:t>
      </w:r>
      <w:proofErr w:type="gramStart"/>
      <w:r w:rsidR="00F740D2">
        <w:t>устоятся</w:t>
      </w:r>
      <w:proofErr w:type="gramEnd"/>
      <w:r w:rsidR="00F740D2">
        <w:t>, потом возводить стены.</w:t>
      </w:r>
    </w:p>
    <w:p w:rsidR="00F0124F" w:rsidRDefault="00F0124F" w:rsidP="005422BB">
      <w:pPr>
        <w:spacing w:line="240" w:lineRule="auto"/>
      </w:pPr>
      <w:r>
        <w:t>Второй наш дом тоже был построен основательно. Семья собралась остаться на этом месте надолго. Отличие от первого варианта только</w:t>
      </w:r>
      <w:r w:rsidR="00CA7E65">
        <w:t xml:space="preserve"> в строительном материале. Рядом был завод по изготовлению красного кирпича</w:t>
      </w:r>
      <w:r w:rsidR="00F740D2">
        <w:t>,</w:t>
      </w:r>
      <w:r w:rsidR="00CA7E65">
        <w:t xml:space="preserve"> и он был доступен в неограниченном количестве. Усадьбу затеяли большую, строили долго.</w:t>
      </w:r>
      <w:r w:rsidR="00F740D2">
        <w:t xml:space="preserve"> Каждый камешек положить, </w:t>
      </w:r>
      <w:proofErr w:type="spellStart"/>
      <w:r w:rsidR="00F740D2">
        <w:t>подстучать</w:t>
      </w:r>
      <w:proofErr w:type="spellEnd"/>
      <w:r w:rsidR="00F740D2">
        <w:t xml:space="preserve">, подровнять. </w:t>
      </w:r>
      <w:r w:rsidR="00CA7E65">
        <w:t xml:space="preserve"> Задачи все те же: хороший фундамент, толстые стены</w:t>
      </w:r>
      <w:r w:rsidR="00F740D2">
        <w:t>. Но грянула перестройка и очередной переезд.</w:t>
      </w:r>
    </w:p>
    <w:p w:rsidR="001B2376" w:rsidRDefault="00576E49" w:rsidP="005422BB">
      <w:pPr>
        <w:spacing w:line="240" w:lineRule="auto"/>
      </w:pPr>
      <w:r>
        <w:t>Стройка не должна была затягиваться</w:t>
      </w:r>
      <w:r w:rsidR="001B2376">
        <w:t xml:space="preserve"> (моему отцу уже было около 70)</w:t>
      </w:r>
      <w:r>
        <w:t>, поэтому стали строить из блоков. Положил блок – положил 8 кирпичей сразу. Купили небольшой деревянный дом. Разобрали, оставив только внутренний каркас из широкой доски толщиной  8 см. Дом стоял на заводных (бревна толщиной 20 см) и на кирпичных столбах, подн</w:t>
      </w:r>
      <w:r w:rsidR="005422BB">
        <w:t xml:space="preserve">ятый над землей на полметра. Поставили опалубку и подвели под </w:t>
      </w:r>
      <w:proofErr w:type="gramStart"/>
      <w:r w:rsidR="005422BB">
        <w:t>заводные</w:t>
      </w:r>
      <w:proofErr w:type="gramEnd"/>
      <w:r w:rsidR="005422BB">
        <w:t xml:space="preserve"> фундамент. Стены  дома получились трехслойные, толщиной почти в 50 см. Сочетание доска, заливка (керамзит с глиной и известью) и керамзитобетонный </w:t>
      </w:r>
      <w:r w:rsidR="002C266F">
        <w:t>блок дали отличный результат. Построили за одно лето. Дом получился комфортный, летом не жарко, зимой тепло, экономия  газа для отопления колоссальная. Но прошло 10 лет, и настал очередной переезд</w:t>
      </w:r>
      <w:r w:rsidR="001B2376">
        <w:t xml:space="preserve">. К тому времени активно рекламировали дома построенные по канадской технологии, из </w:t>
      </w:r>
      <w:proofErr w:type="spellStart"/>
      <w:r w:rsidR="001B2376">
        <w:t>сендвич</w:t>
      </w:r>
      <w:proofErr w:type="spellEnd"/>
      <w:r w:rsidR="001B2376">
        <w:t>-панелей.</w:t>
      </w:r>
    </w:p>
    <w:p w:rsidR="00F740D2" w:rsidRDefault="001B2376" w:rsidP="005422BB">
      <w:pPr>
        <w:spacing w:line="240" w:lineRule="auto"/>
      </w:pPr>
      <w:r>
        <w:t xml:space="preserve"> И следующий дом я решила возвести каркасный. Рабочая сила - Я. Строительный материал- </w:t>
      </w:r>
      <w:proofErr w:type="gramStart"/>
      <w:r>
        <w:t>то</w:t>
      </w:r>
      <w:proofErr w:type="gramEnd"/>
      <w:r>
        <w:t xml:space="preserve"> что есть в продаже на ближайшей оптовой строительной</w:t>
      </w:r>
      <w:r w:rsidR="00D8692B">
        <w:t xml:space="preserve"> базе. Финансовые затраты минимальные. Задача этого домика – размещение 4 человек  с круглогодичным</w:t>
      </w:r>
      <w:r w:rsidR="00394787">
        <w:t xml:space="preserve"> проживанием на дачном участке. Территория небольшая, поэтому дом двухэтажный, но в целях экономии 2 этаж под мансардной крышей. Подвал не предусматривался, поэтому </w:t>
      </w:r>
      <w:r w:rsidR="00D8692B">
        <w:t xml:space="preserve"> </w:t>
      </w:r>
      <w:r w:rsidR="00394787">
        <w:t>дом на столбчатом фундаменте, промежутки закрыли</w:t>
      </w:r>
      <w:r w:rsidR="00351B17">
        <w:t>,</w:t>
      </w:r>
      <w:r w:rsidR="00394787">
        <w:t xml:space="preserve"> поставив опалубку и засыпав всем</w:t>
      </w:r>
      <w:r w:rsidR="00351B17">
        <w:t>,</w:t>
      </w:r>
      <w:r w:rsidR="00394787">
        <w:t xml:space="preserve"> что можно было засыпать.</w:t>
      </w:r>
      <w:r w:rsidR="00351B17">
        <w:t xml:space="preserve"> На столбы положили заводные (брус150</w:t>
      </w:r>
      <w:r w:rsidR="00343F95">
        <w:t xml:space="preserve">х150), каркас дом собрала из буса100х100, потом внутри дома стены забрала </w:t>
      </w:r>
      <w:proofErr w:type="spellStart"/>
      <w:r w:rsidR="00343F95">
        <w:lastRenderedPageBreak/>
        <w:t>вагонкой</w:t>
      </w:r>
      <w:proofErr w:type="spellEnd"/>
      <w:r w:rsidR="00343F95">
        <w:t xml:space="preserve">, </w:t>
      </w:r>
      <w:r w:rsidR="006E5540">
        <w:t xml:space="preserve">обтянула дом </w:t>
      </w:r>
      <w:proofErr w:type="spellStart"/>
      <w:r w:rsidR="006E5540">
        <w:t>ветропароизоляцией</w:t>
      </w:r>
      <w:proofErr w:type="spellEnd"/>
      <w:r w:rsidR="006E5540">
        <w:t xml:space="preserve">,  как утеплитель использовала минеральную вату и снова обшила досками (какие остались). Основная сумма денег при строительстве была потрачена на облицовку всего дома цветным </w:t>
      </w:r>
      <w:proofErr w:type="spellStart"/>
      <w:r w:rsidR="006E5540">
        <w:t>металлопрофилем</w:t>
      </w:r>
      <w:proofErr w:type="spellEnd"/>
      <w:r w:rsidR="006E5540">
        <w:t>. Это было сделано для защиты деревянного дома от случайной искры. Существуют и другие способы защиты, но этот самый дешевый из всех. Д</w:t>
      </w:r>
      <w:r w:rsidR="00692B5A">
        <w:t xml:space="preserve">ом получился комфортным, теплым. Газ в район еще не провели, поэтому была установлена буржуйка, которой вполне хватало  для отопления дома. Подтапливать дом электрическим обогревателем пришлось только тогда, когда температура на улице опустилась до -25. Прошло 10 лет. Вокруг понастроили бензоколонок, оконных мастерских, СТО, дышать стало нечем, одна пыль и выхлопы </w:t>
      </w:r>
      <w:r w:rsidR="00C92590">
        <w:t xml:space="preserve">отработанного бензина, и я стала мечтать о доме подальше от города, в экологически чистом районе, но вот беда, мне 50, </w:t>
      </w:r>
      <w:r w:rsidR="00422403">
        <w:t xml:space="preserve">и </w:t>
      </w:r>
      <w:r w:rsidR="00C92590">
        <w:t>доставка стройматериалов подальше от города дорогое удовольствие. Решением этой проблемы может стать постройка экологического дома, вписанн</w:t>
      </w:r>
      <w:r w:rsidR="000A5CC0">
        <w:t>ого</w:t>
      </w:r>
      <w:r w:rsidR="00C92590">
        <w:t xml:space="preserve"> в рельеф местности. С</w:t>
      </w:r>
      <w:r w:rsidR="000A5CC0">
        <w:t>троительный материал</w:t>
      </w:r>
      <w:r w:rsidR="00422403">
        <w:t xml:space="preserve"> -</w:t>
      </w:r>
      <w:r w:rsidR="000A5CC0">
        <w:t xml:space="preserve"> </w:t>
      </w:r>
      <w:proofErr w:type="gramStart"/>
      <w:r w:rsidR="000A5CC0">
        <w:t>все</w:t>
      </w:r>
      <w:proofErr w:type="gramEnd"/>
      <w:r w:rsidR="000A5CC0">
        <w:t xml:space="preserve"> что есть под рукой. Однажды я побывала в гостях очень интересного человека. Его дом стоял далеко от </w:t>
      </w:r>
      <w:proofErr w:type="spellStart"/>
      <w:r w:rsidR="000A5CC0">
        <w:t>газо</w:t>
      </w:r>
      <w:proofErr w:type="spellEnd"/>
      <w:r w:rsidR="000A5CC0">
        <w:t xml:space="preserve"> и электролиний, и он строил с использованием земли. Поставил опалубку-каркас из досок</w:t>
      </w:r>
      <w:r w:rsidR="00422403">
        <w:t xml:space="preserve">, </w:t>
      </w:r>
      <w:r w:rsidR="000A5CC0">
        <w:t xml:space="preserve">промежутки засыпал землей и </w:t>
      </w:r>
      <w:proofErr w:type="spellStart"/>
      <w:proofErr w:type="gramStart"/>
      <w:r w:rsidR="000A5CC0">
        <w:t>утрам</w:t>
      </w:r>
      <w:r w:rsidR="00422403">
        <w:t>бовы</w:t>
      </w:r>
      <w:proofErr w:type="spellEnd"/>
      <w:r w:rsidR="00422403">
        <w:t>-вал</w:t>
      </w:r>
      <w:proofErr w:type="gramEnd"/>
      <w:r w:rsidR="00422403">
        <w:t>. Домик был двухэтажный, похожий на китайскую пагоду. Со всех сторон построена застекленная веранда и обсажена мятой, чтоб мыши в доме не водились. Я больше не была в том районе, но думаю, этот домик еще стоит. Глинобитные</w:t>
      </w:r>
      <w:r w:rsidR="00233259">
        <w:t xml:space="preserve"> дома также долговечны, как и кирпичные. В старых усадьбах-музеях можно увидеть глинобитные постройки еще петровских времен. </w:t>
      </w:r>
    </w:p>
    <w:p w:rsidR="00233259" w:rsidRDefault="00233259" w:rsidP="005422BB">
      <w:pPr>
        <w:spacing w:line="240" w:lineRule="auto"/>
      </w:pPr>
      <w:r>
        <w:t>Фантазия человека безгранична, было бы желание, но это уже другая история.</w:t>
      </w:r>
      <w:bookmarkStart w:id="0" w:name="_GoBack"/>
      <w:bookmarkEnd w:id="0"/>
    </w:p>
    <w:p w:rsidR="001B2376" w:rsidRPr="006E33AB" w:rsidRDefault="001B2376" w:rsidP="005422BB">
      <w:pPr>
        <w:spacing w:line="240" w:lineRule="auto"/>
      </w:pPr>
    </w:p>
    <w:p w:rsidR="00422403" w:rsidRPr="006E33AB" w:rsidRDefault="00422403">
      <w:pPr>
        <w:spacing w:line="240" w:lineRule="auto"/>
      </w:pPr>
    </w:p>
    <w:sectPr w:rsidR="00422403" w:rsidRPr="006E33AB" w:rsidSect="00D33E5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C"/>
    <w:rsid w:val="000A5CC0"/>
    <w:rsid w:val="000B54B4"/>
    <w:rsid w:val="001A524E"/>
    <w:rsid w:val="001B2376"/>
    <w:rsid w:val="00233259"/>
    <w:rsid w:val="002C266F"/>
    <w:rsid w:val="00343F95"/>
    <w:rsid w:val="00351B17"/>
    <w:rsid w:val="00356F9C"/>
    <w:rsid w:val="00394787"/>
    <w:rsid w:val="00422403"/>
    <w:rsid w:val="004D1E9C"/>
    <w:rsid w:val="005422BB"/>
    <w:rsid w:val="00576E49"/>
    <w:rsid w:val="0066062F"/>
    <w:rsid w:val="00692B5A"/>
    <w:rsid w:val="006E33AB"/>
    <w:rsid w:val="006E5540"/>
    <w:rsid w:val="00835142"/>
    <w:rsid w:val="009B0834"/>
    <w:rsid w:val="00C22285"/>
    <w:rsid w:val="00C50D8B"/>
    <w:rsid w:val="00C7340D"/>
    <w:rsid w:val="00C92590"/>
    <w:rsid w:val="00CA7E65"/>
    <w:rsid w:val="00CB2C20"/>
    <w:rsid w:val="00D33E58"/>
    <w:rsid w:val="00D631C8"/>
    <w:rsid w:val="00D8692B"/>
    <w:rsid w:val="00E1220F"/>
    <w:rsid w:val="00E54DC2"/>
    <w:rsid w:val="00F0124F"/>
    <w:rsid w:val="00F740D2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F"/>
  </w:style>
  <w:style w:type="paragraph" w:styleId="1">
    <w:name w:val="heading 1"/>
    <w:basedOn w:val="a"/>
    <w:next w:val="a"/>
    <w:link w:val="10"/>
    <w:uiPriority w:val="9"/>
    <w:qFormat/>
    <w:rsid w:val="00E12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1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0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E1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1220F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E1220F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F"/>
  </w:style>
  <w:style w:type="paragraph" w:styleId="1">
    <w:name w:val="heading 1"/>
    <w:basedOn w:val="a"/>
    <w:next w:val="a"/>
    <w:link w:val="10"/>
    <w:uiPriority w:val="9"/>
    <w:qFormat/>
    <w:rsid w:val="00E12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1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0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E1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1220F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E1220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697</Words>
  <Characters>4098</Characters>
  <Application>Microsoft Office Word</Application>
  <DocSecurity>0</DocSecurity>
  <Lines>73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2017-03-07T21:12:00Z</dcterms:created>
  <dcterms:modified xsi:type="dcterms:W3CDTF">2017-03-09T08:32:00Z</dcterms:modified>
</cp:coreProperties>
</file>